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F866" w14:textId="68EF0934" w:rsidR="00766AAA" w:rsidRDefault="00000000">
      <w:pPr>
        <w:pStyle w:val="1"/>
      </w:pPr>
      <w:r>
        <w:t>第２</w:t>
      </w:r>
      <w:r w:rsidR="00520610">
        <w:rPr>
          <w:rFonts w:hint="eastAsia"/>
        </w:rPr>
        <w:t>３</w:t>
      </w:r>
      <w:r>
        <w:t xml:space="preserve">回スキルアップセミナー </w:t>
      </w:r>
    </w:p>
    <w:p w14:paraId="3840143B" w14:textId="77777777" w:rsidR="00766AAA" w:rsidRDefault="00000000">
      <w:pPr>
        <w:spacing w:after="23" w:line="259" w:lineRule="auto"/>
        <w:ind w:left="0" w:right="0" w:firstLine="0"/>
      </w:pPr>
      <w:r>
        <w:t xml:space="preserve"> </w:t>
      </w:r>
    </w:p>
    <w:p w14:paraId="0D54F799" w14:textId="41649F3B" w:rsidR="00766AAA" w:rsidRDefault="00000000" w:rsidP="00D940B1">
      <w:pPr>
        <w:ind w:right="0"/>
      </w:pPr>
      <w:r>
        <w:t xml:space="preserve"> ○ 開催日時   令和</w:t>
      </w:r>
      <w:r w:rsidR="00520610">
        <w:rPr>
          <w:rFonts w:hint="eastAsia"/>
        </w:rPr>
        <w:t>５</w:t>
      </w:r>
      <w:r>
        <w:t>年</w:t>
      </w:r>
      <w:r w:rsidR="00520610">
        <w:rPr>
          <w:rFonts w:hint="eastAsia"/>
        </w:rPr>
        <w:t>６</w:t>
      </w:r>
      <w:r>
        <w:t>月</w:t>
      </w:r>
      <w:r w:rsidR="00520610">
        <w:rPr>
          <w:rFonts w:hint="eastAsia"/>
        </w:rPr>
        <w:t>１３</w:t>
      </w:r>
      <w:r>
        <w:t>日(</w:t>
      </w:r>
      <w:r w:rsidR="00520610">
        <w:rPr>
          <w:rFonts w:hint="eastAsia"/>
        </w:rPr>
        <w:t>火</w:t>
      </w:r>
      <w:r>
        <w:t xml:space="preserve">）  9：45 ～ 16：50 </w:t>
      </w:r>
    </w:p>
    <w:p w14:paraId="0FAB6C18" w14:textId="16B0BC7B" w:rsidR="00766AAA" w:rsidRDefault="006F2744" w:rsidP="006F2744">
      <w:pPr>
        <w:spacing w:after="23" w:line="259" w:lineRule="auto"/>
        <w:ind w:leftChars="59" w:left="142" w:right="0" w:firstLine="0"/>
      </w:pPr>
      <w:r>
        <w:rPr>
          <w:rFonts w:hint="eastAsia"/>
        </w:rPr>
        <w:t xml:space="preserve">○ 場　所　　　サンメッセ香川　２階大会議室　</w:t>
      </w:r>
    </w:p>
    <w:p w14:paraId="4F646C41" w14:textId="079D3D8F" w:rsidR="00766AAA" w:rsidRDefault="00000000" w:rsidP="00D940B1">
      <w:pPr>
        <w:spacing w:after="23" w:line="259" w:lineRule="auto"/>
        <w:ind w:right="0"/>
      </w:pPr>
      <w:r>
        <w:t xml:space="preserve">  ○ 科目・時間割 </w:t>
      </w:r>
    </w:p>
    <w:p w14:paraId="1129C22E" w14:textId="77777777" w:rsidR="00D940B1" w:rsidRDefault="00D940B1">
      <w:pPr>
        <w:ind w:left="850" w:right="0"/>
      </w:pPr>
    </w:p>
    <w:tbl>
      <w:tblPr>
        <w:tblStyle w:val="TableGrid"/>
        <w:tblW w:w="8997" w:type="dxa"/>
        <w:tblInd w:w="36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1795"/>
        <w:gridCol w:w="2881"/>
        <w:gridCol w:w="4321"/>
      </w:tblGrid>
      <w:tr w:rsidR="00766AAA" w14:paraId="3201E92E" w14:textId="77777777">
        <w:trPr>
          <w:trHeight w:val="95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88E8" w14:textId="359A2AB1" w:rsidR="00766AAA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  時  間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20DF" w14:textId="77777777" w:rsidR="00766AA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科      目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D6C4" w14:textId="77777777" w:rsidR="00766AA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講     師 </w:t>
            </w:r>
          </w:p>
        </w:tc>
      </w:tr>
      <w:tr w:rsidR="00766AAA" w14:paraId="62F8C86A" w14:textId="77777777">
        <w:trPr>
          <w:trHeight w:val="73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6A99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9：45～9：50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1DBC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開 会 挨 拶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28A" w14:textId="77777777" w:rsidR="00520610" w:rsidRDefault="00000000">
            <w:pPr>
              <w:spacing w:after="0" w:line="259" w:lineRule="auto"/>
              <w:ind w:left="1089" w:right="0" w:hanging="962"/>
              <w:jc w:val="both"/>
            </w:pPr>
            <w:r>
              <w:t>一般社団法人 香川県測量設計業協会</w:t>
            </w:r>
          </w:p>
          <w:p w14:paraId="1922B14E" w14:textId="39EDE5FB" w:rsidR="00766AAA" w:rsidRDefault="00E17427" w:rsidP="00520610">
            <w:pPr>
              <w:spacing w:after="0" w:line="259" w:lineRule="auto"/>
              <w:ind w:leftChars="100" w:left="240" w:right="0" w:firstLineChars="100" w:firstLine="240"/>
              <w:jc w:val="both"/>
            </w:pPr>
            <w:r>
              <w:rPr>
                <w:rFonts w:hint="eastAsia"/>
              </w:rPr>
              <w:t>副</w:t>
            </w:r>
            <w:r>
              <w:t xml:space="preserve">会 長  </w:t>
            </w:r>
            <w:r>
              <w:rPr>
                <w:rFonts w:hint="eastAsia"/>
              </w:rPr>
              <w:t>鈴木　智</w:t>
            </w:r>
          </w:p>
        </w:tc>
      </w:tr>
      <w:tr w:rsidR="00766AAA" w14:paraId="32A4B919" w14:textId="77777777">
        <w:trPr>
          <w:trHeight w:val="133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647E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9：50～11：50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3BBF" w14:textId="56A53FD3" w:rsidR="00766AAA" w:rsidRDefault="008E59C8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（仮称）</w:t>
            </w:r>
            <w:r w:rsidR="00E175A1">
              <w:rPr>
                <w:rFonts w:hint="eastAsia"/>
              </w:rPr>
              <w:t>「</w:t>
            </w:r>
            <w:r>
              <w:rPr>
                <w:rFonts w:hint="eastAsia"/>
              </w:rPr>
              <w:t>危機管理対応能力について</w:t>
            </w:r>
            <w:r w:rsidR="00E175A1">
              <w:rPr>
                <w:rFonts w:hint="eastAsia"/>
              </w:rPr>
              <w:t>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DF89" w14:textId="1D4A7A68" w:rsidR="00766AAA" w:rsidRDefault="00000000">
            <w:pPr>
              <w:spacing w:after="23" w:line="259" w:lineRule="auto"/>
              <w:ind w:left="0" w:right="53" w:firstLine="0"/>
              <w:jc w:val="center"/>
            </w:pPr>
            <w:r>
              <w:t xml:space="preserve">香川大学 創造工学部 </w:t>
            </w:r>
            <w:r w:rsidR="00886329">
              <w:rPr>
                <w:rFonts w:hint="eastAsia"/>
              </w:rPr>
              <w:t>副</w:t>
            </w:r>
            <w:r w:rsidR="00520610">
              <w:rPr>
                <w:rFonts w:hint="eastAsia"/>
              </w:rPr>
              <w:t>学部長</w:t>
            </w:r>
          </w:p>
          <w:p w14:paraId="7512C7D4" w14:textId="429FE42A" w:rsidR="00E175A1" w:rsidRDefault="00520610">
            <w:pPr>
              <w:spacing w:after="0" w:line="259" w:lineRule="auto"/>
              <w:ind w:left="262" w:right="239" w:firstLine="0"/>
              <w:jc w:val="center"/>
            </w:pPr>
            <w:r>
              <w:rPr>
                <w:rFonts w:hint="eastAsia"/>
              </w:rPr>
              <w:t>防災・危機管理</w:t>
            </w:r>
            <w:r>
              <w:t>コース</w:t>
            </w:r>
          </w:p>
          <w:p w14:paraId="266959BF" w14:textId="6F5E3EFC" w:rsidR="00766AAA" w:rsidRDefault="00520610">
            <w:pPr>
              <w:spacing w:after="0" w:line="259" w:lineRule="auto"/>
              <w:ind w:left="262" w:right="239" w:firstLine="0"/>
              <w:jc w:val="center"/>
            </w:pPr>
            <w:r>
              <w:rPr>
                <w:rFonts w:hint="eastAsia"/>
              </w:rPr>
              <w:t xml:space="preserve">井面　仁志　</w:t>
            </w:r>
            <w:r w:rsidR="00E175A1">
              <w:t xml:space="preserve">教授 </w:t>
            </w:r>
          </w:p>
        </w:tc>
      </w:tr>
      <w:tr w:rsidR="00E17427" w14:paraId="0EB2D70A" w14:textId="77777777" w:rsidTr="006D4288">
        <w:trPr>
          <w:trHeight w:val="96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4111" w14:textId="14197367" w:rsidR="00E17427" w:rsidRDefault="00E17427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11：50～12：00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BEBA" w14:textId="254AD3A0" w:rsidR="00E17427" w:rsidRPr="00E17427" w:rsidRDefault="00E1742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17427">
              <w:rPr>
                <w:rFonts w:hint="eastAsia"/>
                <w:sz w:val="22"/>
              </w:rPr>
              <w:t>香川</w:t>
            </w:r>
            <w:r w:rsidR="00CE018E">
              <w:rPr>
                <w:rFonts w:hint="eastAsia"/>
                <w:sz w:val="22"/>
              </w:rPr>
              <w:t>高等専門学校での橋梁</w:t>
            </w:r>
          </w:p>
          <w:p w14:paraId="29FBD04A" w14:textId="3F174EC8" w:rsidR="00E17427" w:rsidRPr="00CE018E" w:rsidRDefault="00CE018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E018E">
              <w:rPr>
                <w:rFonts w:hint="eastAsia"/>
                <w:sz w:val="22"/>
              </w:rPr>
              <w:t>点検技術者育成の取組み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1A88" w14:textId="77C826BC" w:rsidR="00E17427" w:rsidRPr="00E17427" w:rsidRDefault="00E17427" w:rsidP="00E17427">
            <w:pPr>
              <w:spacing w:after="0" w:line="259" w:lineRule="auto"/>
              <w:ind w:left="21" w:right="0" w:firstLine="0"/>
              <w:jc w:val="center"/>
              <w:rPr>
                <w:sz w:val="22"/>
              </w:rPr>
            </w:pPr>
            <w:r w:rsidRPr="00E17427">
              <w:rPr>
                <w:rFonts w:hint="eastAsia"/>
                <w:sz w:val="22"/>
              </w:rPr>
              <w:t>香川高等専門学校建設環境工学科</w:t>
            </w:r>
          </w:p>
          <w:p w14:paraId="3C7279AE" w14:textId="5482FC5F" w:rsidR="00E17427" w:rsidRDefault="00E17427" w:rsidP="00E17427">
            <w:pPr>
              <w:spacing w:after="0" w:line="259" w:lineRule="auto"/>
              <w:ind w:left="21" w:right="0" w:firstLine="0"/>
              <w:jc w:val="center"/>
            </w:pPr>
            <w:r w:rsidRPr="00E17427">
              <w:rPr>
                <w:rFonts w:hint="eastAsia"/>
                <w:sz w:val="22"/>
              </w:rPr>
              <w:t>林和彦准教授</w:t>
            </w:r>
          </w:p>
        </w:tc>
      </w:tr>
      <w:tr w:rsidR="00766AAA" w14:paraId="4EEFA3DD" w14:textId="77777777" w:rsidTr="00E17427">
        <w:trPr>
          <w:trHeight w:val="78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BD36" w14:textId="38F7088D" w:rsidR="006D4288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E17427">
              <w:rPr>
                <w:rFonts w:hint="eastAsia"/>
              </w:rPr>
              <w:t>2</w:t>
            </w:r>
            <w:r>
              <w:t>：</w:t>
            </w:r>
            <w:r w:rsidR="00E17427">
              <w:rPr>
                <w:rFonts w:hint="eastAsia"/>
              </w:rPr>
              <w:t>0</w:t>
            </w:r>
            <w:r>
              <w:t xml:space="preserve">0～12：40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A53F" w14:textId="0219BDF6" w:rsidR="006D4288" w:rsidRPr="00E17427" w:rsidRDefault="00000000">
            <w:pPr>
              <w:spacing w:after="0" w:line="259" w:lineRule="auto"/>
              <w:ind w:left="0" w:right="0" w:firstLine="0"/>
            </w:pPr>
            <w:r>
              <w:t xml:space="preserve">昼 食 休 憩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39A1" w14:textId="30992A1C" w:rsidR="006D4288" w:rsidRDefault="00000000" w:rsidP="00E17427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</w:tr>
      <w:tr w:rsidR="00766AAA" w14:paraId="2FFCF916" w14:textId="77777777" w:rsidTr="00520610">
        <w:trPr>
          <w:trHeight w:val="137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2EF9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12：40～13：40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5938" w14:textId="0C85ACB9" w:rsidR="00766AAA" w:rsidRDefault="00E175A1" w:rsidP="003B3271">
            <w:pPr>
              <w:spacing w:after="0" w:line="277" w:lineRule="auto"/>
              <w:ind w:left="240" w:right="0" w:hangingChars="100" w:hanging="240"/>
            </w:pPr>
            <w:r>
              <w:t xml:space="preserve"> </w:t>
            </w:r>
            <w:r w:rsidR="00520610">
              <w:rPr>
                <w:rFonts w:hint="eastAsia"/>
              </w:rPr>
              <w:t>「</w:t>
            </w:r>
            <w:r w:rsidR="00B72F38">
              <w:rPr>
                <w:rFonts w:hint="eastAsia"/>
              </w:rPr>
              <w:t>コンクリート構造物の維持管理業務におけるＡＩの活用について</w:t>
            </w:r>
            <w:r w:rsidR="00520610">
              <w:rPr>
                <w:rFonts w:hint="eastAsia"/>
              </w:rPr>
              <w:t>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5D1A" w14:textId="666EAA4E" w:rsidR="00766AAA" w:rsidRDefault="00520610">
            <w:pPr>
              <w:spacing w:after="0" w:line="259" w:lineRule="auto"/>
              <w:ind w:left="778" w:right="757" w:firstLine="0"/>
              <w:jc w:val="center"/>
            </w:pPr>
            <w:r>
              <w:rPr>
                <w:rFonts w:hint="eastAsia"/>
              </w:rPr>
              <w:t>香川大学創造工学部</w:t>
            </w:r>
          </w:p>
          <w:p w14:paraId="3E88614E" w14:textId="23E2FFFB" w:rsidR="00520610" w:rsidRDefault="00520610">
            <w:pPr>
              <w:spacing w:after="0" w:line="259" w:lineRule="auto"/>
              <w:ind w:left="778" w:right="757" w:firstLine="0"/>
              <w:jc w:val="center"/>
            </w:pPr>
            <w:r>
              <w:rPr>
                <w:rFonts w:hint="eastAsia"/>
              </w:rPr>
              <w:t>建築・都市環境コース</w:t>
            </w:r>
          </w:p>
          <w:p w14:paraId="7FEC86D1" w14:textId="3CDA37B5" w:rsidR="003B3271" w:rsidRDefault="00BD6524">
            <w:pPr>
              <w:spacing w:after="0" w:line="259" w:lineRule="auto"/>
              <w:ind w:left="778" w:right="757" w:firstLine="0"/>
              <w:jc w:val="center"/>
            </w:pPr>
            <w:r>
              <w:rPr>
                <w:rFonts w:hint="eastAsia"/>
              </w:rPr>
              <w:t>岡崎　慎一郎</w:t>
            </w:r>
            <w:r w:rsidR="00520610">
              <w:rPr>
                <w:rFonts w:hint="eastAsia"/>
              </w:rPr>
              <w:t xml:space="preserve">　</w:t>
            </w:r>
            <w:r w:rsidR="00F06C1F">
              <w:rPr>
                <w:rFonts w:hint="eastAsia"/>
              </w:rPr>
              <w:t>准教授</w:t>
            </w:r>
          </w:p>
        </w:tc>
      </w:tr>
      <w:tr w:rsidR="00766AAA" w14:paraId="59CBEC28" w14:textId="77777777">
        <w:trPr>
          <w:trHeight w:val="120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8FE5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13：40～14：40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01F0" w14:textId="72F9560F" w:rsidR="00766AAA" w:rsidRDefault="008E59C8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（仮称）</w:t>
            </w:r>
            <w:r w:rsidR="00D940B1">
              <w:rPr>
                <w:rFonts w:hint="eastAsia"/>
              </w:rPr>
              <w:t>「</w:t>
            </w:r>
            <w:r>
              <w:rPr>
                <w:rFonts w:hint="eastAsia"/>
              </w:rPr>
              <w:t>香川県の都市計画について</w:t>
            </w:r>
            <w:r w:rsidR="00D940B1">
              <w:rPr>
                <w:rFonts w:hint="eastAsia"/>
              </w:rPr>
              <w:t>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593D" w14:textId="3D4B801A" w:rsidR="00766AAA" w:rsidRDefault="00520610">
            <w:pPr>
              <w:spacing w:after="0" w:line="259" w:lineRule="auto"/>
              <w:ind w:left="134" w:right="120" w:hanging="67"/>
              <w:jc w:val="center"/>
            </w:pPr>
            <w:r>
              <w:rPr>
                <w:rFonts w:hint="eastAsia"/>
              </w:rPr>
              <w:t>香川県土木部</w:t>
            </w:r>
            <w:r w:rsidR="00886329">
              <w:rPr>
                <w:rFonts w:hint="eastAsia"/>
              </w:rPr>
              <w:t>都市計画課</w:t>
            </w:r>
          </w:p>
          <w:p w14:paraId="4DABFB13" w14:textId="15EE383B" w:rsidR="00D940B1" w:rsidRDefault="006166A9">
            <w:pPr>
              <w:spacing w:after="0" w:line="259" w:lineRule="auto"/>
              <w:ind w:left="134" w:right="120" w:hanging="67"/>
              <w:jc w:val="center"/>
            </w:pPr>
            <w:r w:rsidRPr="00532B54">
              <w:rPr>
                <w:rFonts w:hint="eastAsia"/>
                <w:color w:val="auto"/>
              </w:rPr>
              <w:t>兼近　由賀里</w:t>
            </w:r>
            <w:r w:rsidR="00416373" w:rsidRPr="00532B54">
              <w:rPr>
                <w:rFonts w:hint="eastAsia"/>
                <w:color w:val="auto"/>
              </w:rPr>
              <w:t xml:space="preserve">　副主幹</w:t>
            </w:r>
          </w:p>
        </w:tc>
      </w:tr>
      <w:tr w:rsidR="00766AAA" w14:paraId="77AFFD1A" w14:textId="77777777">
        <w:trPr>
          <w:trHeight w:val="74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95B7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14：40～14：45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8FDB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休    憩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A07F" w14:textId="77777777" w:rsidR="00766AAA" w:rsidRDefault="00000000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</w:tr>
      <w:tr w:rsidR="00766AAA" w14:paraId="76CF59F2" w14:textId="77777777">
        <w:trPr>
          <w:trHeight w:val="109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B4BC" w14:textId="0B0D174D" w:rsidR="00766AAA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141BD5">
              <w:rPr>
                <w:rFonts w:hint="eastAsia"/>
              </w:rPr>
              <w:t>4</w:t>
            </w:r>
            <w:r>
              <w:t>：45～1</w:t>
            </w:r>
            <w:r w:rsidR="00163963">
              <w:rPr>
                <w:rFonts w:hint="eastAsia"/>
              </w:rPr>
              <w:t>5</w:t>
            </w:r>
            <w:r>
              <w:t xml:space="preserve">：45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66FD" w14:textId="3BEA8B70" w:rsidR="00766AAA" w:rsidRDefault="00D940B1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「</w:t>
            </w:r>
            <w:r w:rsidR="003E5836">
              <w:rPr>
                <w:rFonts w:hint="eastAsia"/>
              </w:rPr>
              <w:t>令和5年度ＢＩＭ／ＣＩＭ原則適用の概要</w:t>
            </w:r>
            <w:r>
              <w:rPr>
                <w:rFonts w:hint="eastAsia"/>
              </w:rPr>
              <w:t>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3D40" w14:textId="289B7DE3" w:rsidR="00141BD5" w:rsidRDefault="003E5836">
            <w:pPr>
              <w:spacing w:after="0" w:line="259" w:lineRule="auto"/>
              <w:ind w:left="226" w:right="205" w:firstLine="0"/>
              <w:jc w:val="center"/>
            </w:pPr>
            <w:r>
              <w:rPr>
                <w:rFonts w:hint="eastAsia"/>
              </w:rPr>
              <w:t>国土交通省四国地方整備局</w:t>
            </w:r>
          </w:p>
          <w:p w14:paraId="703928BB" w14:textId="19CE5F48" w:rsidR="003E5836" w:rsidRDefault="003E5836" w:rsidP="00AA2EE8">
            <w:pPr>
              <w:spacing w:after="0" w:line="259" w:lineRule="auto"/>
              <w:ind w:left="226" w:right="205" w:firstLineChars="200" w:firstLine="480"/>
            </w:pPr>
            <w:r>
              <w:rPr>
                <w:rFonts w:hint="eastAsia"/>
              </w:rPr>
              <w:t>技術管理課</w:t>
            </w:r>
          </w:p>
          <w:p w14:paraId="3C67D7D2" w14:textId="3CC8DAF7" w:rsidR="00766AAA" w:rsidRDefault="00AA2EE8">
            <w:pPr>
              <w:spacing w:after="0" w:line="259" w:lineRule="auto"/>
              <w:ind w:left="226" w:right="205" w:firstLine="0"/>
              <w:jc w:val="center"/>
            </w:pPr>
            <w:r>
              <w:rPr>
                <w:rFonts w:hint="eastAsia"/>
              </w:rPr>
              <w:t>鈴木　由倫　技術検査官</w:t>
            </w:r>
            <w:r>
              <w:t xml:space="preserve"> </w:t>
            </w:r>
          </w:p>
        </w:tc>
      </w:tr>
      <w:tr w:rsidR="00520610" w14:paraId="61C65B97" w14:textId="77777777" w:rsidTr="00163963">
        <w:trPr>
          <w:trHeight w:val="109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456F" w14:textId="30CEE081" w:rsidR="00520610" w:rsidRDefault="00163963">
            <w:pPr>
              <w:spacing w:after="0" w:line="259" w:lineRule="auto"/>
              <w:ind w:left="0" w:right="0" w:firstLine="0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：45～16：45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7D95" w14:textId="2DC686D3" w:rsidR="00520610" w:rsidRDefault="00163963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「</w:t>
            </w:r>
            <w:r w:rsidR="008B06C7">
              <w:rPr>
                <w:rFonts w:hint="eastAsia"/>
              </w:rPr>
              <w:t>付加価値のあるプレキャストコンクリート製品の紹介</w:t>
            </w:r>
            <w:r>
              <w:rPr>
                <w:rFonts w:hint="eastAsia"/>
              </w:rPr>
              <w:t>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3E54" w14:textId="69CB8447" w:rsidR="00520610" w:rsidRDefault="00AA6AB7">
            <w:pPr>
              <w:spacing w:after="0" w:line="259" w:lineRule="auto"/>
              <w:ind w:left="226" w:right="205" w:firstLine="0"/>
              <w:jc w:val="center"/>
            </w:pPr>
            <w:r>
              <w:rPr>
                <w:rFonts w:hint="eastAsia"/>
              </w:rPr>
              <w:t>株式会社カンケン</w:t>
            </w:r>
          </w:p>
          <w:p w14:paraId="6E0570D4" w14:textId="3223FD95" w:rsidR="00163963" w:rsidRDefault="008B06C7" w:rsidP="00163963">
            <w:pPr>
              <w:spacing w:after="0" w:line="259" w:lineRule="auto"/>
              <w:ind w:left="226" w:right="205" w:firstLine="0"/>
              <w:jc w:val="center"/>
            </w:pPr>
            <w:r>
              <w:rPr>
                <w:rFonts w:hint="eastAsia"/>
              </w:rPr>
              <w:t>斎賀　康弘</w:t>
            </w:r>
            <w:r w:rsidR="00AA6AB7">
              <w:rPr>
                <w:rFonts w:hint="eastAsia"/>
              </w:rPr>
              <w:t xml:space="preserve">　氏</w:t>
            </w:r>
          </w:p>
        </w:tc>
      </w:tr>
      <w:tr w:rsidR="00766AAA" w14:paraId="1CEA22F6" w14:textId="77777777">
        <w:trPr>
          <w:trHeight w:val="47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7DC5" w14:textId="2F6780FD" w:rsidR="00766AAA" w:rsidRDefault="00000000">
            <w:pPr>
              <w:spacing w:after="0" w:line="259" w:lineRule="auto"/>
              <w:ind w:left="0" w:right="0" w:firstLine="0"/>
            </w:pPr>
            <w:r>
              <w:t>16：45～</w:t>
            </w:r>
            <w:r w:rsidR="005A7E08">
              <w:rPr>
                <w:rFonts w:hint="eastAsia"/>
              </w:rPr>
              <w:t>16：50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B4ED" w14:textId="77777777" w:rsidR="00766AAA" w:rsidRDefault="00000000">
            <w:pPr>
              <w:spacing w:after="0" w:line="259" w:lineRule="auto"/>
              <w:ind w:left="0" w:right="0" w:firstLine="0"/>
            </w:pPr>
            <w:r>
              <w:t xml:space="preserve">閉 会 挨 拶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A9D4" w14:textId="77777777" w:rsidR="0003393E" w:rsidRDefault="0003393E" w:rsidP="0003393E">
            <w:pPr>
              <w:spacing w:after="0" w:line="259" w:lineRule="auto"/>
              <w:ind w:left="1089" w:right="0" w:hanging="962"/>
              <w:jc w:val="both"/>
            </w:pPr>
            <w:r>
              <w:t>一般社団法人 香川県測量設計業協会</w:t>
            </w:r>
          </w:p>
          <w:p w14:paraId="6764B113" w14:textId="2ED6C314" w:rsidR="00766AAA" w:rsidRDefault="0003393E" w:rsidP="0003393E">
            <w:pPr>
              <w:spacing w:after="0" w:line="259" w:lineRule="auto"/>
              <w:ind w:left="0" w:right="0" w:firstLineChars="100" w:firstLine="240"/>
            </w:pPr>
            <w:r>
              <w:rPr>
                <w:rFonts w:hint="eastAsia"/>
              </w:rPr>
              <w:t>副</w:t>
            </w:r>
            <w:r>
              <w:t xml:space="preserve">会 長  </w:t>
            </w:r>
            <w:r w:rsidR="00E17427">
              <w:rPr>
                <w:rFonts w:hint="eastAsia"/>
              </w:rPr>
              <w:t>今中　雅樹</w:t>
            </w:r>
          </w:p>
        </w:tc>
      </w:tr>
    </w:tbl>
    <w:p w14:paraId="5D4BF0E9" w14:textId="184C5CAA" w:rsidR="00766AAA" w:rsidRDefault="00766AAA" w:rsidP="003A4FEF">
      <w:pPr>
        <w:spacing w:after="0" w:line="259" w:lineRule="auto"/>
        <w:ind w:left="0" w:right="0" w:firstLine="0"/>
      </w:pPr>
    </w:p>
    <w:sectPr w:rsidR="00766AAA" w:rsidSect="00E17427">
      <w:pgSz w:w="11906" w:h="16838" w:code="9"/>
      <w:pgMar w:top="851" w:right="1060" w:bottom="851" w:left="1701" w:header="720" w:footer="720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70C"/>
    <w:multiLevelType w:val="hybridMultilevel"/>
    <w:tmpl w:val="470A9B34"/>
    <w:lvl w:ilvl="0" w:tplc="BBFE9FB6">
      <w:start w:val="1"/>
      <w:numFmt w:val="decimalFullWidth"/>
      <w:lvlText w:val="%1."/>
      <w:lvlJc w:val="left"/>
      <w:pPr>
        <w:ind w:left="6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6AA34">
      <w:start w:val="1"/>
      <w:numFmt w:val="lowerLetter"/>
      <w:lvlText w:val="%2"/>
      <w:lvlJc w:val="left"/>
      <w:pPr>
        <w:ind w:left="12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A8FE0">
      <w:start w:val="1"/>
      <w:numFmt w:val="lowerRoman"/>
      <w:lvlText w:val="%3"/>
      <w:lvlJc w:val="left"/>
      <w:pPr>
        <w:ind w:left="20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01A6">
      <w:start w:val="1"/>
      <w:numFmt w:val="decimal"/>
      <w:lvlText w:val="%4"/>
      <w:lvlJc w:val="left"/>
      <w:pPr>
        <w:ind w:left="27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4100C">
      <w:start w:val="1"/>
      <w:numFmt w:val="lowerLetter"/>
      <w:lvlText w:val="%5"/>
      <w:lvlJc w:val="left"/>
      <w:pPr>
        <w:ind w:left="34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58F2">
      <w:start w:val="1"/>
      <w:numFmt w:val="lowerRoman"/>
      <w:lvlText w:val="%6"/>
      <w:lvlJc w:val="left"/>
      <w:pPr>
        <w:ind w:left="41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85B6E">
      <w:start w:val="1"/>
      <w:numFmt w:val="decimal"/>
      <w:lvlText w:val="%7"/>
      <w:lvlJc w:val="left"/>
      <w:pPr>
        <w:ind w:left="48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D2DE">
      <w:start w:val="1"/>
      <w:numFmt w:val="lowerLetter"/>
      <w:lvlText w:val="%8"/>
      <w:lvlJc w:val="left"/>
      <w:pPr>
        <w:ind w:left="56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CB3DE">
      <w:start w:val="1"/>
      <w:numFmt w:val="lowerRoman"/>
      <w:lvlText w:val="%9"/>
      <w:lvlJc w:val="left"/>
      <w:pPr>
        <w:ind w:left="63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654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AA"/>
    <w:rsid w:val="000219CB"/>
    <w:rsid w:val="0003393E"/>
    <w:rsid w:val="00134F32"/>
    <w:rsid w:val="00141BD5"/>
    <w:rsid w:val="00163963"/>
    <w:rsid w:val="00327AE7"/>
    <w:rsid w:val="003A4FEF"/>
    <w:rsid w:val="003B3271"/>
    <w:rsid w:val="003E5836"/>
    <w:rsid w:val="00416373"/>
    <w:rsid w:val="00520610"/>
    <w:rsid w:val="00523307"/>
    <w:rsid w:val="00531C19"/>
    <w:rsid w:val="00532B54"/>
    <w:rsid w:val="0055531C"/>
    <w:rsid w:val="005A7E08"/>
    <w:rsid w:val="006166A9"/>
    <w:rsid w:val="006D4288"/>
    <w:rsid w:val="006F2744"/>
    <w:rsid w:val="00766AAA"/>
    <w:rsid w:val="007D329F"/>
    <w:rsid w:val="00886329"/>
    <w:rsid w:val="008B06C7"/>
    <w:rsid w:val="008E59C8"/>
    <w:rsid w:val="00A10875"/>
    <w:rsid w:val="00AA2EE8"/>
    <w:rsid w:val="00AA6AB7"/>
    <w:rsid w:val="00B72F38"/>
    <w:rsid w:val="00BD6524"/>
    <w:rsid w:val="00CE018E"/>
    <w:rsid w:val="00D940B1"/>
    <w:rsid w:val="00E17427"/>
    <w:rsid w:val="00E175A1"/>
    <w:rsid w:val="00F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0E99C"/>
  <w15:docId w15:val="{AE30AA1E-F22C-4C72-9521-112C3D6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1" w:lineRule="auto"/>
      <w:ind w:left="10" w:right="73" w:hanging="10"/>
    </w:pPr>
    <w:rPr>
      <w:rFonts w:ascii="ＭＳ Ｐ明朝" w:eastAsia="ＭＳ Ｐ明朝" w:hAnsi="ＭＳ Ｐ明朝" w:cs="ＭＳ Ｐ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1" w:line="259" w:lineRule="auto"/>
      <w:ind w:right="74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3A4FEF"/>
  </w:style>
  <w:style w:type="character" w:customStyle="1" w:styleId="a4">
    <w:name w:val="日付 (文字)"/>
    <w:basedOn w:val="a0"/>
    <w:link w:val="a3"/>
    <w:uiPriority w:val="99"/>
    <w:semiHidden/>
    <w:rsid w:val="003A4FEF"/>
    <w:rPr>
      <w:rFonts w:ascii="ＭＳ Ｐ明朝" w:eastAsia="ＭＳ Ｐ明朝" w:hAnsi="ＭＳ Ｐ明朝" w:cs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栄則</dc:creator>
  <cp:keywords/>
  <cp:lastModifiedBy>USER2-1</cp:lastModifiedBy>
  <cp:revision>29</cp:revision>
  <cp:lastPrinted>2023-04-07T02:24:00Z</cp:lastPrinted>
  <dcterms:created xsi:type="dcterms:W3CDTF">2022-09-06T00:01:00Z</dcterms:created>
  <dcterms:modified xsi:type="dcterms:W3CDTF">2023-05-02T07:25:00Z</dcterms:modified>
</cp:coreProperties>
</file>