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AB57" w14:textId="60A98063" w:rsidR="000B5A02" w:rsidRPr="001C0E94" w:rsidRDefault="007E1D29" w:rsidP="000B5A0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E1D29">
        <w:rPr>
          <w:rFonts w:asciiTheme="majorEastAsia" w:eastAsiaTheme="majorEastAsia" w:hAnsiTheme="majorEastAsia" w:hint="eastAsia"/>
          <w:b/>
          <w:sz w:val="32"/>
          <w:szCs w:val="32"/>
        </w:rPr>
        <w:t>令和5年度　リニア中央新幹線計画に関する講習会</w:t>
      </w:r>
      <w:r w:rsidR="00245CD8">
        <w:rPr>
          <w:rFonts w:asciiTheme="majorEastAsia" w:eastAsiaTheme="majorEastAsia" w:hAnsiTheme="majorEastAsia" w:hint="eastAsia"/>
          <w:b/>
          <w:sz w:val="32"/>
          <w:szCs w:val="32"/>
        </w:rPr>
        <w:t>開催要領</w:t>
      </w:r>
    </w:p>
    <w:p w14:paraId="74B0703B" w14:textId="1E859FE1" w:rsidR="003679F8" w:rsidRDefault="003679F8" w:rsidP="00EF351F">
      <w:pPr>
        <w:wordWrap w:val="0"/>
        <w:ind w:right="566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753332A" w14:textId="77777777" w:rsidR="001D38D9" w:rsidRPr="001D38D9" w:rsidRDefault="001D38D9" w:rsidP="001D38D9">
      <w:pPr>
        <w:ind w:right="566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FCE7D72" w14:textId="6718A279" w:rsidR="003679F8" w:rsidRPr="001D38D9" w:rsidRDefault="003679F8" w:rsidP="008B069E">
      <w:pPr>
        <w:pStyle w:val="a3"/>
        <w:numPr>
          <w:ilvl w:val="0"/>
          <w:numId w:val="2"/>
        </w:numPr>
        <w:ind w:leftChars="0" w:right="566"/>
        <w:jc w:val="left"/>
        <w:rPr>
          <w:rFonts w:asciiTheme="minorEastAsia" w:hAnsiTheme="minorEastAsia"/>
          <w:sz w:val="22"/>
        </w:rPr>
      </w:pPr>
      <w:r w:rsidRPr="001D38D9">
        <w:rPr>
          <w:rFonts w:asciiTheme="minorEastAsia" w:hAnsiTheme="minorEastAsia" w:hint="eastAsia"/>
          <w:sz w:val="22"/>
        </w:rPr>
        <w:t>日　時</w:t>
      </w:r>
      <w:r w:rsidR="005324E1" w:rsidRPr="001D38D9">
        <w:rPr>
          <w:rFonts w:asciiTheme="minorEastAsia" w:hAnsiTheme="minorEastAsia" w:hint="eastAsia"/>
          <w:sz w:val="22"/>
        </w:rPr>
        <w:t>：</w:t>
      </w:r>
      <w:r w:rsidR="002D3903" w:rsidRPr="001D38D9">
        <w:rPr>
          <w:rFonts w:asciiTheme="minorEastAsia" w:hAnsiTheme="minorEastAsia" w:hint="eastAsia"/>
          <w:sz w:val="22"/>
        </w:rPr>
        <w:t xml:space="preserve"> </w:t>
      </w:r>
      <w:r w:rsidR="00E552AE" w:rsidRPr="001D38D9">
        <w:rPr>
          <w:rFonts w:asciiTheme="minorEastAsia" w:hAnsiTheme="minorEastAsia" w:hint="eastAsia"/>
          <w:sz w:val="22"/>
        </w:rPr>
        <w:t>令和</w:t>
      </w:r>
      <w:r w:rsidR="007E1D29">
        <w:rPr>
          <w:rFonts w:asciiTheme="minorEastAsia" w:hAnsiTheme="minorEastAsia" w:hint="eastAsia"/>
          <w:sz w:val="22"/>
        </w:rPr>
        <w:t>5</w:t>
      </w:r>
      <w:r w:rsidR="00E552AE" w:rsidRPr="001D38D9">
        <w:rPr>
          <w:rFonts w:asciiTheme="minorEastAsia" w:hAnsiTheme="minorEastAsia" w:hint="eastAsia"/>
          <w:sz w:val="22"/>
        </w:rPr>
        <w:t>年</w:t>
      </w:r>
      <w:r w:rsidR="007E1D29" w:rsidRPr="007E1D29">
        <w:rPr>
          <w:rFonts w:asciiTheme="minorEastAsia" w:hAnsiTheme="minorEastAsia" w:hint="eastAsia"/>
          <w:sz w:val="22"/>
        </w:rPr>
        <w:t>12月5日（火）</w:t>
      </w:r>
      <w:r w:rsidR="00E552AE" w:rsidRPr="001D38D9">
        <w:rPr>
          <w:rFonts w:asciiTheme="minorEastAsia" w:hAnsiTheme="minorEastAsia" w:hint="eastAsia"/>
          <w:sz w:val="22"/>
        </w:rPr>
        <w:t xml:space="preserve"> 14：00～16：</w:t>
      </w:r>
      <w:r w:rsidR="0099170C" w:rsidRPr="001D38D9">
        <w:rPr>
          <w:rFonts w:asciiTheme="minorEastAsia" w:hAnsiTheme="minorEastAsia" w:hint="eastAsia"/>
          <w:sz w:val="22"/>
        </w:rPr>
        <w:t>3</w:t>
      </w:r>
      <w:r w:rsidR="00E552AE" w:rsidRPr="001D38D9">
        <w:rPr>
          <w:rFonts w:asciiTheme="minorEastAsia" w:hAnsiTheme="minorEastAsia" w:hint="eastAsia"/>
          <w:sz w:val="22"/>
        </w:rPr>
        <w:t>0（13：30　開場）</w:t>
      </w:r>
    </w:p>
    <w:p w14:paraId="1FAF5B8D" w14:textId="77777777" w:rsidR="00512249" w:rsidRPr="001D38D9" w:rsidRDefault="00512249" w:rsidP="00512249">
      <w:pPr>
        <w:pStyle w:val="a3"/>
        <w:ind w:leftChars="0" w:left="360" w:right="566"/>
        <w:jc w:val="left"/>
        <w:rPr>
          <w:rFonts w:asciiTheme="minorEastAsia" w:hAnsiTheme="minorEastAsia"/>
          <w:sz w:val="22"/>
        </w:rPr>
      </w:pPr>
    </w:p>
    <w:p w14:paraId="25580199" w14:textId="06211681" w:rsidR="00512249" w:rsidRPr="001D38D9" w:rsidRDefault="003679F8" w:rsidP="003679F8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1D38D9">
        <w:rPr>
          <w:rFonts w:asciiTheme="minorEastAsia" w:hAnsiTheme="minorEastAsia" w:hint="eastAsia"/>
          <w:sz w:val="22"/>
        </w:rPr>
        <w:t>会　場</w:t>
      </w:r>
      <w:r w:rsidR="005324E1" w:rsidRPr="001D38D9">
        <w:rPr>
          <w:rFonts w:asciiTheme="minorEastAsia" w:hAnsiTheme="minorEastAsia" w:hint="eastAsia"/>
          <w:sz w:val="22"/>
        </w:rPr>
        <w:t>：</w:t>
      </w:r>
      <w:r w:rsidR="002D3903" w:rsidRPr="001D38D9">
        <w:rPr>
          <w:rFonts w:asciiTheme="minorEastAsia" w:hAnsiTheme="minorEastAsia" w:hint="eastAsia"/>
          <w:sz w:val="22"/>
        </w:rPr>
        <w:t xml:space="preserve"> </w:t>
      </w:r>
      <w:r w:rsidR="005324E1" w:rsidRPr="001D38D9">
        <w:rPr>
          <w:rFonts w:asciiTheme="minorEastAsia" w:hAnsiTheme="minorEastAsia" w:hint="eastAsia"/>
          <w:sz w:val="22"/>
        </w:rPr>
        <w:t>山梨県立</w:t>
      </w:r>
      <w:r w:rsidR="0099170C" w:rsidRPr="001D38D9">
        <w:rPr>
          <w:rFonts w:asciiTheme="minorEastAsia" w:hAnsiTheme="minorEastAsia" w:hint="eastAsia"/>
          <w:sz w:val="22"/>
        </w:rPr>
        <w:t>文学館</w:t>
      </w:r>
      <w:r w:rsidR="005324E1" w:rsidRPr="001D38D9">
        <w:rPr>
          <w:rFonts w:asciiTheme="minorEastAsia" w:hAnsiTheme="minorEastAsia" w:hint="eastAsia"/>
          <w:sz w:val="22"/>
        </w:rPr>
        <w:t xml:space="preserve">　</w:t>
      </w:r>
      <w:r w:rsidR="0099170C" w:rsidRPr="001D38D9">
        <w:rPr>
          <w:rFonts w:asciiTheme="minorEastAsia" w:hAnsiTheme="minorEastAsia" w:hint="eastAsia"/>
          <w:sz w:val="22"/>
        </w:rPr>
        <w:t>講堂</w:t>
      </w:r>
    </w:p>
    <w:p w14:paraId="3C420819" w14:textId="77777777" w:rsidR="00512249" w:rsidRPr="001D38D9" w:rsidRDefault="00512249" w:rsidP="00512249">
      <w:pPr>
        <w:pStyle w:val="a3"/>
        <w:rPr>
          <w:rFonts w:asciiTheme="minorEastAsia" w:hAnsiTheme="minorEastAsia"/>
          <w:sz w:val="22"/>
        </w:rPr>
      </w:pPr>
    </w:p>
    <w:p w14:paraId="4C3D85CA" w14:textId="77777777" w:rsidR="003679F8" w:rsidRPr="001D38D9" w:rsidRDefault="003679F8" w:rsidP="003679F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1D38D9">
        <w:rPr>
          <w:rFonts w:asciiTheme="minorEastAsia" w:hAnsiTheme="minorEastAsia" w:hint="eastAsia"/>
          <w:sz w:val="22"/>
        </w:rPr>
        <w:t>主な日程</w:t>
      </w:r>
    </w:p>
    <w:p w14:paraId="6F4286FF" w14:textId="77777777" w:rsidR="005324E1" w:rsidRPr="001D38D9" w:rsidRDefault="005324E1" w:rsidP="003679F8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  <w:sz w:val="22"/>
        </w:rPr>
      </w:pPr>
      <w:r w:rsidRPr="001D38D9">
        <w:rPr>
          <w:rFonts w:asciiTheme="minorEastAsia" w:hAnsiTheme="minorEastAsia" w:hint="eastAsia"/>
          <w:sz w:val="22"/>
        </w:rPr>
        <w:t>開場（13：30）</w:t>
      </w:r>
    </w:p>
    <w:p w14:paraId="6641E510" w14:textId="77777777" w:rsidR="005324E1" w:rsidRPr="000A6F7F" w:rsidRDefault="005324E1" w:rsidP="003679F8">
      <w:pPr>
        <w:pStyle w:val="a3"/>
        <w:numPr>
          <w:ilvl w:val="1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1D38D9">
        <w:rPr>
          <w:rFonts w:asciiTheme="minorEastAsia" w:hAnsiTheme="minorEastAsia" w:hint="eastAsia"/>
          <w:sz w:val="22"/>
        </w:rPr>
        <w:t>開会（14：00</w:t>
      </w:r>
      <w:r w:rsidR="002E6F51" w:rsidRPr="001D38D9">
        <w:rPr>
          <w:rFonts w:asciiTheme="minorEastAsia" w:hAnsiTheme="minorEastAsia" w:hint="eastAsia"/>
          <w:sz w:val="22"/>
        </w:rPr>
        <w:t>～14：10</w:t>
      </w:r>
      <w:r w:rsidRPr="001D38D9">
        <w:rPr>
          <w:rFonts w:asciiTheme="minorEastAsia" w:hAnsiTheme="minorEastAsia" w:hint="eastAsia"/>
          <w:sz w:val="22"/>
        </w:rPr>
        <w:t xml:space="preserve">）主催者挨拶　</w:t>
      </w:r>
      <w:r w:rsidR="003679F8" w:rsidRPr="001D38D9">
        <w:rPr>
          <w:rFonts w:asciiTheme="minorEastAsia" w:hAnsiTheme="minorEastAsia" w:hint="eastAsia"/>
          <w:sz w:val="22"/>
        </w:rPr>
        <w:t>日程等説明</w:t>
      </w:r>
    </w:p>
    <w:p w14:paraId="48E7D390" w14:textId="566BCDE1" w:rsidR="000A6F7F" w:rsidRDefault="000A6F7F" w:rsidP="003679F8">
      <w:pPr>
        <w:pStyle w:val="a3"/>
        <w:numPr>
          <w:ilvl w:val="1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0A6F7F">
        <w:rPr>
          <w:rFonts w:asciiTheme="minorEastAsia" w:hAnsiTheme="minorEastAsia" w:cs="ＭＳ 明朝" w:hint="eastAsia"/>
          <w:sz w:val="22"/>
        </w:rPr>
        <w:t>講演（14：10～16：30）</w:t>
      </w:r>
    </w:p>
    <w:p w14:paraId="654159AE" w14:textId="77777777" w:rsidR="000A6F7F" w:rsidRPr="000A6F7F" w:rsidRDefault="000A6F7F" w:rsidP="000A6F7F">
      <w:pPr>
        <w:pStyle w:val="a3"/>
        <w:rPr>
          <w:rFonts w:asciiTheme="minorEastAsia" w:hAnsiTheme="minorEastAsia" w:cs="ＭＳ 明朝"/>
          <w:sz w:val="22"/>
        </w:rPr>
      </w:pPr>
      <w:r w:rsidRPr="000A6F7F">
        <w:rPr>
          <w:rFonts w:asciiTheme="minorEastAsia" w:hAnsiTheme="minorEastAsia" w:cs="ＭＳ 明朝" w:hint="eastAsia"/>
          <w:sz w:val="22"/>
        </w:rPr>
        <w:t>1）　講演1　『リニア中央新幹線計画について　（14：10～16：20）</w:t>
      </w:r>
    </w:p>
    <w:p w14:paraId="171A59A8" w14:textId="77777777" w:rsidR="000A6F7F" w:rsidRPr="000A6F7F" w:rsidRDefault="000A6F7F" w:rsidP="000A6F7F">
      <w:pPr>
        <w:pStyle w:val="a3"/>
        <w:rPr>
          <w:rFonts w:asciiTheme="minorEastAsia" w:hAnsiTheme="minorEastAsia" w:cs="ＭＳ 明朝"/>
          <w:sz w:val="22"/>
        </w:rPr>
      </w:pPr>
      <w:r w:rsidRPr="000A6F7F">
        <w:rPr>
          <w:rFonts w:asciiTheme="minorEastAsia" w:hAnsiTheme="minorEastAsia" w:cs="ＭＳ 明朝" w:hint="eastAsia"/>
          <w:sz w:val="22"/>
        </w:rPr>
        <w:t>～山梨県の測量設計関係者に知ってほしいプロジェクトの現状～』</w:t>
      </w:r>
    </w:p>
    <w:p w14:paraId="68EE35A8" w14:textId="31100614" w:rsidR="000A6F7F" w:rsidRPr="000A6F7F" w:rsidRDefault="000A6F7F" w:rsidP="000A6F7F">
      <w:pPr>
        <w:pStyle w:val="a3"/>
        <w:rPr>
          <w:rFonts w:asciiTheme="minorEastAsia" w:hAnsiTheme="minorEastAsia" w:cs="ＭＳ 明朝"/>
          <w:sz w:val="22"/>
        </w:rPr>
      </w:pPr>
      <w:r w:rsidRPr="000A6F7F">
        <w:rPr>
          <w:rFonts w:asciiTheme="minorEastAsia" w:hAnsiTheme="minorEastAsia" w:cs="ＭＳ 明朝" w:hint="eastAsia"/>
          <w:sz w:val="22"/>
        </w:rPr>
        <w:t xml:space="preserve">　　講師：</w:t>
      </w:r>
      <w:r w:rsidR="00D9264E" w:rsidRPr="00D9264E">
        <w:rPr>
          <w:rFonts w:asciiTheme="minorEastAsia" w:hAnsiTheme="minorEastAsia" w:cs="ＭＳ 明朝" w:hint="eastAsia"/>
          <w:sz w:val="22"/>
        </w:rPr>
        <w:t>荒井　圭</w:t>
      </w:r>
      <w:r w:rsidRPr="000A6F7F">
        <w:rPr>
          <w:rFonts w:asciiTheme="minorEastAsia" w:hAnsiTheme="minorEastAsia" w:cs="ＭＳ 明朝" w:hint="eastAsia"/>
          <w:sz w:val="22"/>
        </w:rPr>
        <w:t xml:space="preserve">　東海旅客鉄道株式会社　</w:t>
      </w:r>
    </w:p>
    <w:p w14:paraId="15383928" w14:textId="158D4DA5" w:rsidR="000A6F7F" w:rsidRPr="000A6F7F" w:rsidRDefault="000A6F7F" w:rsidP="000A6F7F">
      <w:pPr>
        <w:ind w:firstLineChars="400" w:firstLine="880"/>
        <w:rPr>
          <w:rFonts w:asciiTheme="minorEastAsia" w:hAnsiTheme="minorEastAsia" w:cs="ＭＳ 明朝"/>
          <w:sz w:val="22"/>
        </w:rPr>
      </w:pPr>
      <w:r w:rsidRPr="000A6F7F">
        <w:rPr>
          <w:rFonts w:asciiTheme="minorEastAsia" w:hAnsiTheme="minorEastAsia" w:cs="ＭＳ 明朝" w:hint="eastAsia"/>
          <w:sz w:val="22"/>
        </w:rPr>
        <w:t>2）　質疑応答（16：20～16：30）</w:t>
      </w:r>
    </w:p>
    <w:p w14:paraId="5A354168" w14:textId="49D376D8" w:rsidR="005324E1" w:rsidRPr="000A6F7F" w:rsidRDefault="000A6F7F" w:rsidP="000A6F7F">
      <w:pPr>
        <w:pStyle w:val="a3"/>
        <w:numPr>
          <w:ilvl w:val="1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0A6F7F">
        <w:rPr>
          <w:rFonts w:asciiTheme="minorEastAsia" w:hAnsiTheme="minorEastAsia" w:cs="ＭＳ 明朝" w:hint="eastAsia"/>
          <w:sz w:val="22"/>
        </w:rPr>
        <w:t>閉会（16：30）　主催者挨拶</w:t>
      </w:r>
    </w:p>
    <w:p w14:paraId="481B2366" w14:textId="77777777" w:rsidR="00047CD9" w:rsidRPr="001D38D9" w:rsidRDefault="00047CD9" w:rsidP="005324E1">
      <w:pPr>
        <w:pStyle w:val="a3"/>
        <w:ind w:leftChars="0" w:left="360"/>
        <w:rPr>
          <w:rFonts w:asciiTheme="minorEastAsia" w:hAnsiTheme="minorEastAsia"/>
          <w:sz w:val="22"/>
        </w:rPr>
      </w:pPr>
    </w:p>
    <w:p w14:paraId="5F39689B" w14:textId="77777777" w:rsidR="00355354" w:rsidRDefault="006C5F89" w:rsidP="003679F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1D38D9">
        <w:rPr>
          <w:rFonts w:asciiTheme="minorEastAsia" w:hAnsiTheme="minorEastAsia" w:hint="eastAsia"/>
          <w:sz w:val="22"/>
        </w:rPr>
        <w:t>募集対象：</w:t>
      </w:r>
      <w:r w:rsidR="00355354">
        <w:rPr>
          <w:rFonts w:asciiTheme="minorEastAsia" w:hAnsiTheme="minorEastAsia" w:hint="eastAsia"/>
          <w:sz w:val="22"/>
        </w:rPr>
        <w:t>建設コンサルタント技術者、測量技術者、補償コンサルタント技術者</w:t>
      </w:r>
      <w:r w:rsidRPr="001D38D9">
        <w:rPr>
          <w:rFonts w:asciiTheme="minorEastAsia" w:hAnsiTheme="minorEastAsia" w:hint="eastAsia"/>
          <w:sz w:val="22"/>
        </w:rPr>
        <w:t>、</w:t>
      </w:r>
    </w:p>
    <w:p w14:paraId="5429DA1E" w14:textId="3E54E675" w:rsidR="005324E1" w:rsidRPr="00B91197" w:rsidRDefault="00355354" w:rsidP="00B91197">
      <w:pPr>
        <w:ind w:firstLineChars="700" w:firstLine="1540"/>
        <w:rPr>
          <w:rFonts w:asciiTheme="minorEastAsia" w:hAnsiTheme="minorEastAsia"/>
          <w:sz w:val="22"/>
        </w:rPr>
      </w:pPr>
      <w:r w:rsidRPr="00B91197">
        <w:rPr>
          <w:rFonts w:asciiTheme="minorEastAsia" w:hAnsiTheme="minorEastAsia" w:hint="eastAsia"/>
          <w:sz w:val="22"/>
        </w:rPr>
        <w:t>山梨県庁技術職員等（県土整備部、農政部、林政部外</w:t>
      </w:r>
      <w:r w:rsidR="006C5F89" w:rsidRPr="00B91197">
        <w:rPr>
          <w:rFonts w:asciiTheme="minorEastAsia" w:hAnsiTheme="minorEastAsia" w:hint="eastAsia"/>
          <w:sz w:val="22"/>
        </w:rPr>
        <w:t>）</w:t>
      </w:r>
    </w:p>
    <w:p w14:paraId="263CF059" w14:textId="77777777" w:rsidR="00512249" w:rsidRPr="00355354" w:rsidRDefault="00512249" w:rsidP="005324E1">
      <w:pPr>
        <w:pStyle w:val="a3"/>
        <w:ind w:leftChars="0" w:left="360" w:firstLineChars="500" w:firstLine="1100"/>
        <w:rPr>
          <w:rFonts w:asciiTheme="minorEastAsia" w:hAnsiTheme="minorEastAsia"/>
          <w:sz w:val="22"/>
        </w:rPr>
      </w:pPr>
    </w:p>
    <w:p w14:paraId="0ADD55AF" w14:textId="22EB2742" w:rsidR="005324E1" w:rsidRPr="001D38D9" w:rsidRDefault="006C5F89" w:rsidP="006C5F89">
      <w:pPr>
        <w:pStyle w:val="a3"/>
        <w:numPr>
          <w:ilvl w:val="0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1D38D9">
        <w:rPr>
          <w:rFonts w:asciiTheme="minorEastAsia" w:hAnsiTheme="minorEastAsia" w:hint="eastAsia"/>
          <w:sz w:val="22"/>
        </w:rPr>
        <w:t xml:space="preserve">参加対象者及び参加見込者数：　</w:t>
      </w:r>
      <w:r w:rsidR="000B5A02" w:rsidRPr="001D38D9">
        <w:rPr>
          <w:rFonts w:asciiTheme="minorEastAsia" w:hAnsiTheme="minorEastAsia" w:hint="eastAsia"/>
          <w:sz w:val="22"/>
        </w:rPr>
        <w:t>1</w:t>
      </w:r>
      <w:r w:rsidR="00D76FAE">
        <w:rPr>
          <w:rFonts w:asciiTheme="minorEastAsia" w:hAnsiTheme="minorEastAsia" w:hint="eastAsia"/>
          <w:sz w:val="22"/>
        </w:rPr>
        <w:t>5</w:t>
      </w:r>
      <w:r w:rsidRPr="001D38D9">
        <w:rPr>
          <w:rFonts w:asciiTheme="minorEastAsia" w:hAnsiTheme="minorEastAsia" w:hint="eastAsia"/>
          <w:sz w:val="22"/>
        </w:rPr>
        <w:t>0名</w:t>
      </w:r>
    </w:p>
    <w:p w14:paraId="682CDBC2" w14:textId="77777777" w:rsidR="00512249" w:rsidRPr="001D38D9" w:rsidRDefault="00512249" w:rsidP="00512249">
      <w:pPr>
        <w:pStyle w:val="a3"/>
        <w:ind w:leftChars="0" w:left="360"/>
        <w:rPr>
          <w:rFonts w:asciiTheme="minorEastAsia" w:hAnsiTheme="minorEastAsia" w:cs="ＭＳ 明朝"/>
          <w:sz w:val="22"/>
        </w:rPr>
      </w:pPr>
    </w:p>
    <w:p w14:paraId="1BF7A2BB" w14:textId="0BD0139E" w:rsidR="006C5F89" w:rsidRPr="00D76FAE" w:rsidRDefault="006C5F89" w:rsidP="006C5F89">
      <w:pPr>
        <w:pStyle w:val="a3"/>
        <w:numPr>
          <w:ilvl w:val="0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D76FAE">
        <w:rPr>
          <w:rFonts w:asciiTheme="minorEastAsia" w:hAnsiTheme="minorEastAsia" w:cs="ＭＳ 明朝" w:hint="eastAsia"/>
          <w:sz w:val="22"/>
        </w:rPr>
        <w:t xml:space="preserve">募集締切：　</w:t>
      </w:r>
      <w:r w:rsidR="007E34C6" w:rsidRPr="00D76FAE">
        <w:rPr>
          <w:rFonts w:asciiTheme="minorEastAsia" w:hAnsiTheme="minorEastAsia" w:cs="ＭＳ 明朝" w:hint="eastAsia"/>
          <w:sz w:val="22"/>
        </w:rPr>
        <w:t>令和</w:t>
      </w:r>
      <w:r w:rsidR="00A15161" w:rsidRPr="00A15161">
        <w:rPr>
          <w:rFonts w:asciiTheme="minorEastAsia" w:hAnsiTheme="minorEastAsia" w:cs="ＭＳ 明朝" w:hint="eastAsia"/>
          <w:sz w:val="22"/>
        </w:rPr>
        <w:t>5年11月22日（水）</w:t>
      </w:r>
    </w:p>
    <w:p w14:paraId="062AA013" w14:textId="77777777" w:rsidR="00512249" w:rsidRPr="001D38D9" w:rsidRDefault="00512249" w:rsidP="00512249">
      <w:pPr>
        <w:pStyle w:val="a3"/>
        <w:rPr>
          <w:rFonts w:asciiTheme="minorEastAsia" w:hAnsiTheme="minorEastAsia" w:cs="ＭＳ 明朝"/>
          <w:sz w:val="22"/>
        </w:rPr>
      </w:pPr>
    </w:p>
    <w:p w14:paraId="2C4BBEF6" w14:textId="77777777" w:rsidR="006C5F89" w:rsidRPr="001D38D9" w:rsidRDefault="006C5F89" w:rsidP="006C5F89">
      <w:pPr>
        <w:pStyle w:val="a3"/>
        <w:numPr>
          <w:ilvl w:val="0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1D38D9">
        <w:rPr>
          <w:rFonts w:asciiTheme="minorEastAsia" w:hAnsiTheme="minorEastAsia" w:cs="ＭＳ 明朝" w:hint="eastAsia"/>
          <w:sz w:val="22"/>
        </w:rPr>
        <w:t>参加費：　無料</w:t>
      </w:r>
    </w:p>
    <w:p w14:paraId="70E9B6D6" w14:textId="77777777" w:rsidR="00512249" w:rsidRPr="001D38D9" w:rsidRDefault="00512249" w:rsidP="00512249">
      <w:pPr>
        <w:pStyle w:val="a3"/>
        <w:rPr>
          <w:rFonts w:asciiTheme="minorEastAsia" w:hAnsiTheme="minorEastAsia" w:cs="ＭＳ 明朝"/>
          <w:sz w:val="22"/>
        </w:rPr>
      </w:pPr>
    </w:p>
    <w:p w14:paraId="511816EB" w14:textId="6F1813A9" w:rsidR="006C5F89" w:rsidRPr="001D38D9" w:rsidRDefault="006C5F89" w:rsidP="006C5F89">
      <w:pPr>
        <w:pStyle w:val="a3"/>
        <w:numPr>
          <w:ilvl w:val="0"/>
          <w:numId w:val="2"/>
        </w:numPr>
        <w:ind w:leftChars="0"/>
        <w:rPr>
          <w:rFonts w:asciiTheme="minorEastAsia" w:hAnsiTheme="minorEastAsia" w:cs="ＭＳ 明朝"/>
          <w:sz w:val="22"/>
        </w:rPr>
      </w:pPr>
      <w:r w:rsidRPr="001D38D9">
        <w:rPr>
          <w:rFonts w:asciiTheme="minorEastAsia" w:hAnsiTheme="minorEastAsia" w:cs="ＭＳ 明朝" w:hint="eastAsia"/>
          <w:sz w:val="22"/>
        </w:rPr>
        <w:t>参加申込書：　参加申込書を</w:t>
      </w:r>
      <w:r w:rsidR="00F34948" w:rsidRPr="001D38D9">
        <w:rPr>
          <w:rFonts w:asciiTheme="minorEastAsia" w:hAnsiTheme="minorEastAsia" w:cs="ＭＳ 明朝" w:hint="eastAsia"/>
          <w:sz w:val="22"/>
        </w:rPr>
        <w:t>メールおよび</w:t>
      </w:r>
      <w:r w:rsidR="005157C6" w:rsidRPr="001D38D9">
        <w:rPr>
          <w:rFonts w:asciiTheme="minorEastAsia" w:hAnsiTheme="minorEastAsia" w:cs="ＭＳ 明朝" w:hint="eastAsia"/>
          <w:sz w:val="22"/>
        </w:rPr>
        <w:t>FAX</w:t>
      </w:r>
      <w:r w:rsidRPr="001D38D9">
        <w:rPr>
          <w:rFonts w:asciiTheme="minorEastAsia" w:hAnsiTheme="minorEastAsia" w:cs="ＭＳ 明朝" w:hint="eastAsia"/>
          <w:sz w:val="22"/>
        </w:rPr>
        <w:t xml:space="preserve">でお送りください。　</w:t>
      </w:r>
    </w:p>
    <w:p w14:paraId="558C15EB" w14:textId="16038152" w:rsidR="008734CA" w:rsidRDefault="008734CA" w:rsidP="00CE459A">
      <w:pPr>
        <w:widowControl/>
        <w:jc w:val="left"/>
        <w:rPr>
          <w:rFonts w:asciiTheme="minorEastAsia" w:hAnsiTheme="minorEastAsia"/>
          <w:szCs w:val="21"/>
        </w:rPr>
      </w:pPr>
    </w:p>
    <w:p w14:paraId="06ECEACA" w14:textId="2578E973" w:rsidR="008B31CC" w:rsidRPr="00107197" w:rsidRDefault="00107197" w:rsidP="00107197">
      <w:pPr>
        <w:ind w:rightChars="-67" w:right="-141"/>
        <w:rPr>
          <w:rFonts w:ascii="ＭＳ Ｐゴシック" w:eastAsia="ＭＳ Ｐゴシック" w:hAnsi="ＭＳ Ｐゴシック" w:cs="ＭＳ 明朝"/>
          <w:b/>
          <w:bCs/>
          <w:sz w:val="20"/>
          <w:szCs w:val="20"/>
        </w:rPr>
      </w:pPr>
      <w:r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※</w:t>
      </w:r>
      <w:r w:rsidR="008B31CC" w:rsidRPr="00107197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測量ＣＰＤ</w:t>
      </w:r>
      <w:r w:rsidR="008B31CC" w:rsidRPr="00107197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ab/>
        <w:t xml:space="preserve">　</w:t>
      </w:r>
      <w:r w:rsidR="008B31CC" w:rsidRPr="00107197">
        <w:rPr>
          <w:rFonts w:ascii="ＭＳ Ｐゴシック" w:eastAsia="ＭＳ Ｐゴシック" w:hAnsi="ＭＳ Ｐゴシック" w:cs="ＭＳ 明朝" w:hint="eastAsia"/>
          <w:b/>
          <w:bCs/>
          <w:sz w:val="20"/>
          <w:szCs w:val="20"/>
        </w:rPr>
        <w:t>本研修会の内容を、測量系ＣＰＤ協議会事務局に申請したところ、『測量研修』</w:t>
      </w:r>
    </w:p>
    <w:p w14:paraId="49F7FA1C" w14:textId="064C0BF5" w:rsidR="008B31CC" w:rsidRPr="00A119BA" w:rsidRDefault="008B31CC" w:rsidP="008B31CC">
      <w:pPr>
        <w:ind w:left="1200" w:rightChars="-67" w:right="-141" w:firstLineChars="350" w:firstLine="703"/>
        <w:rPr>
          <w:rFonts w:ascii="ＭＳ Ｐゴシック" w:eastAsia="ＭＳ Ｐゴシック" w:hAnsi="ＭＳ Ｐゴシック" w:cs="ＭＳ 明朝"/>
          <w:b/>
          <w:bCs/>
          <w:sz w:val="20"/>
          <w:szCs w:val="20"/>
        </w:rPr>
      </w:pPr>
      <w:r w:rsidRPr="00A119BA">
        <w:rPr>
          <w:rFonts w:ascii="ＭＳ Ｐゴシック" w:eastAsia="ＭＳ Ｐゴシック" w:hAnsi="ＭＳ Ｐゴシック" w:cs="ＭＳ 明朝" w:hint="eastAsia"/>
          <w:b/>
          <w:bCs/>
          <w:sz w:val="20"/>
          <w:szCs w:val="20"/>
        </w:rPr>
        <w:t>としてのＣＰＤは認定を受けることが出来ませんでした</w:t>
      </w:r>
      <w:r w:rsidR="00107197">
        <w:rPr>
          <w:rFonts w:ascii="ＭＳ Ｐゴシック" w:eastAsia="ＭＳ Ｐゴシック" w:hAnsi="ＭＳ Ｐゴシック" w:cs="ＭＳ 明朝" w:hint="eastAsia"/>
          <w:b/>
          <w:bCs/>
          <w:sz w:val="20"/>
          <w:szCs w:val="20"/>
        </w:rPr>
        <w:t>ので、ご了承ください。</w:t>
      </w:r>
    </w:p>
    <w:p w14:paraId="583F1BCC" w14:textId="77777777" w:rsidR="008B31CC" w:rsidRPr="008B31CC" w:rsidRDefault="008B31CC" w:rsidP="00CE459A">
      <w:pPr>
        <w:widowControl/>
        <w:jc w:val="left"/>
        <w:rPr>
          <w:rFonts w:asciiTheme="minorEastAsia" w:hAnsiTheme="minorEastAsia"/>
          <w:szCs w:val="21"/>
        </w:rPr>
      </w:pPr>
    </w:p>
    <w:sectPr w:rsidR="008B31CC" w:rsidRPr="008B31CC" w:rsidSect="000B5A02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3F39" w14:textId="77777777" w:rsidR="008F358F" w:rsidRDefault="008F358F" w:rsidP="000B5A02">
      <w:r>
        <w:separator/>
      </w:r>
    </w:p>
  </w:endnote>
  <w:endnote w:type="continuationSeparator" w:id="0">
    <w:p w14:paraId="69F69B9C" w14:textId="77777777" w:rsidR="008F358F" w:rsidRDefault="008F358F" w:rsidP="000B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D3BD" w14:textId="77777777" w:rsidR="008F358F" w:rsidRDefault="008F358F" w:rsidP="000B5A02">
      <w:r>
        <w:separator/>
      </w:r>
    </w:p>
  </w:footnote>
  <w:footnote w:type="continuationSeparator" w:id="0">
    <w:p w14:paraId="4577D2CB" w14:textId="77777777" w:rsidR="008F358F" w:rsidRDefault="008F358F" w:rsidP="000B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3EFE"/>
    <w:multiLevelType w:val="hybridMultilevel"/>
    <w:tmpl w:val="4D2AABB6"/>
    <w:lvl w:ilvl="0" w:tplc="1240A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A404BE"/>
    <w:multiLevelType w:val="hybridMultilevel"/>
    <w:tmpl w:val="B49410FE"/>
    <w:lvl w:ilvl="0" w:tplc="D208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E49AE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713E1"/>
    <w:multiLevelType w:val="hybridMultilevel"/>
    <w:tmpl w:val="BD748D16"/>
    <w:lvl w:ilvl="0" w:tplc="04090005">
      <w:start w:val="1"/>
      <w:numFmt w:val="bullet"/>
      <w:lvlText w:val="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num w:numId="1" w16cid:durableId="1746494673">
    <w:abstractNumId w:val="0"/>
  </w:num>
  <w:num w:numId="2" w16cid:durableId="665985750">
    <w:abstractNumId w:val="1"/>
  </w:num>
  <w:num w:numId="3" w16cid:durableId="715197982">
    <w:abstractNumId w:val="2"/>
  </w:num>
  <w:num w:numId="4" w16cid:durableId="1126433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E1"/>
    <w:rsid w:val="00006F7F"/>
    <w:rsid w:val="00047CD9"/>
    <w:rsid w:val="00073045"/>
    <w:rsid w:val="000A6F7F"/>
    <w:rsid w:val="000B2562"/>
    <w:rsid w:val="000B5A02"/>
    <w:rsid w:val="000C6C1E"/>
    <w:rsid w:val="00107197"/>
    <w:rsid w:val="001C0E94"/>
    <w:rsid w:val="001D38D9"/>
    <w:rsid w:val="001E35FC"/>
    <w:rsid w:val="00241EB6"/>
    <w:rsid w:val="00244B29"/>
    <w:rsid w:val="00245CD8"/>
    <w:rsid w:val="002D3903"/>
    <w:rsid w:val="002D39F2"/>
    <w:rsid w:val="002D75AA"/>
    <w:rsid w:val="002E6F51"/>
    <w:rsid w:val="002F209E"/>
    <w:rsid w:val="002F2A55"/>
    <w:rsid w:val="00352AD3"/>
    <w:rsid w:val="00355354"/>
    <w:rsid w:val="003679F8"/>
    <w:rsid w:val="003746FE"/>
    <w:rsid w:val="00415FE8"/>
    <w:rsid w:val="00512249"/>
    <w:rsid w:val="005157C6"/>
    <w:rsid w:val="005324E1"/>
    <w:rsid w:val="005414C9"/>
    <w:rsid w:val="00566D05"/>
    <w:rsid w:val="00633F98"/>
    <w:rsid w:val="006A063A"/>
    <w:rsid w:val="006B1ECA"/>
    <w:rsid w:val="006C5F89"/>
    <w:rsid w:val="00727449"/>
    <w:rsid w:val="0074083D"/>
    <w:rsid w:val="0074329B"/>
    <w:rsid w:val="00746DF6"/>
    <w:rsid w:val="00762E82"/>
    <w:rsid w:val="00772754"/>
    <w:rsid w:val="00774B86"/>
    <w:rsid w:val="007E1D29"/>
    <w:rsid w:val="007E34C6"/>
    <w:rsid w:val="00864E27"/>
    <w:rsid w:val="008734CA"/>
    <w:rsid w:val="0088274E"/>
    <w:rsid w:val="00896333"/>
    <w:rsid w:val="008A5E5B"/>
    <w:rsid w:val="008B31CC"/>
    <w:rsid w:val="008F358F"/>
    <w:rsid w:val="00906526"/>
    <w:rsid w:val="00942AEE"/>
    <w:rsid w:val="0099170C"/>
    <w:rsid w:val="009C1568"/>
    <w:rsid w:val="009C2CA1"/>
    <w:rsid w:val="009F77F9"/>
    <w:rsid w:val="00A119BA"/>
    <w:rsid w:val="00A15161"/>
    <w:rsid w:val="00A40CD6"/>
    <w:rsid w:val="00A72130"/>
    <w:rsid w:val="00AC5D63"/>
    <w:rsid w:val="00AD6907"/>
    <w:rsid w:val="00AE26F2"/>
    <w:rsid w:val="00AE7BDD"/>
    <w:rsid w:val="00B1012D"/>
    <w:rsid w:val="00B2325F"/>
    <w:rsid w:val="00B40B6D"/>
    <w:rsid w:val="00B43619"/>
    <w:rsid w:val="00B45C0F"/>
    <w:rsid w:val="00B662B1"/>
    <w:rsid w:val="00B72A4B"/>
    <w:rsid w:val="00B73936"/>
    <w:rsid w:val="00B91197"/>
    <w:rsid w:val="00B9150D"/>
    <w:rsid w:val="00BF42E4"/>
    <w:rsid w:val="00C55185"/>
    <w:rsid w:val="00C807ED"/>
    <w:rsid w:val="00C83497"/>
    <w:rsid w:val="00CE459A"/>
    <w:rsid w:val="00D33326"/>
    <w:rsid w:val="00D56B5A"/>
    <w:rsid w:val="00D61BB8"/>
    <w:rsid w:val="00D76FAE"/>
    <w:rsid w:val="00D864E6"/>
    <w:rsid w:val="00D9264E"/>
    <w:rsid w:val="00D960D1"/>
    <w:rsid w:val="00DE77B7"/>
    <w:rsid w:val="00DF71A4"/>
    <w:rsid w:val="00E107AE"/>
    <w:rsid w:val="00E1790C"/>
    <w:rsid w:val="00E36ECA"/>
    <w:rsid w:val="00E51EFD"/>
    <w:rsid w:val="00E552AE"/>
    <w:rsid w:val="00E812C4"/>
    <w:rsid w:val="00EB4F08"/>
    <w:rsid w:val="00ED49E4"/>
    <w:rsid w:val="00EF20C0"/>
    <w:rsid w:val="00EF351F"/>
    <w:rsid w:val="00F34948"/>
    <w:rsid w:val="00FD39A1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0BFA1"/>
  <w15:chartTrackingRefBased/>
  <w15:docId w15:val="{F2F209EE-A901-43E7-BCAB-E73E09CE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E1"/>
    <w:pPr>
      <w:ind w:leftChars="400" w:left="840"/>
    </w:pPr>
  </w:style>
  <w:style w:type="paragraph" w:customStyle="1" w:styleId="a4">
    <w:name w:val="一太郎"/>
    <w:rsid w:val="006C5F8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10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07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5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A02"/>
  </w:style>
  <w:style w:type="paragraph" w:styleId="a9">
    <w:name w:val="footer"/>
    <w:basedOn w:val="a"/>
    <w:link w:val="aa"/>
    <w:uiPriority w:val="99"/>
    <w:unhideWhenUsed/>
    <w:rsid w:val="000B5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myoko</dc:creator>
  <cp:keywords/>
  <dc:description/>
  <cp:lastModifiedBy>測量協会事務局 山梨県</cp:lastModifiedBy>
  <cp:revision>5</cp:revision>
  <cp:lastPrinted>2021-09-17T05:36:00Z</cp:lastPrinted>
  <dcterms:created xsi:type="dcterms:W3CDTF">2023-11-13T02:54:00Z</dcterms:created>
  <dcterms:modified xsi:type="dcterms:W3CDTF">2023-11-13T04:15:00Z</dcterms:modified>
</cp:coreProperties>
</file>