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762A" w14:textId="77777777" w:rsidR="005B7CB1" w:rsidRPr="00C6045B" w:rsidRDefault="005B7CB1" w:rsidP="005B7CB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第２回</w:t>
      </w:r>
      <w:proofErr w:type="spellStart"/>
      <w:r w:rsidRPr="00C6045B">
        <w:rPr>
          <w:rFonts w:ascii="ＭＳ ゴシック" w:eastAsia="ＭＳ ゴシック" w:hAnsi="ＭＳ ゴシック" w:hint="eastAsia"/>
          <w:b/>
          <w:sz w:val="24"/>
          <w:szCs w:val="24"/>
        </w:rPr>
        <w:t>i</w:t>
      </w:r>
      <w:proofErr w:type="spellEnd"/>
      <w:r w:rsidRPr="00C6045B">
        <w:rPr>
          <w:rFonts w:ascii="ＭＳ ゴシック" w:eastAsia="ＭＳ ゴシック" w:hAnsi="ＭＳ ゴシック" w:hint="eastAsia"/>
          <w:b/>
          <w:sz w:val="24"/>
          <w:szCs w:val="24"/>
        </w:rPr>
        <w:t>-ＣＯＮ・ＩＣＴ施工関係講習会　次第</w:t>
      </w:r>
    </w:p>
    <w:p w14:paraId="5EFAF6F5" w14:textId="77777777" w:rsidR="005B7CB1" w:rsidRPr="00C6045B" w:rsidRDefault="005B7CB1" w:rsidP="005B7CB1">
      <w:pPr>
        <w:rPr>
          <w:rFonts w:ascii="ＭＳ ゴシック" w:eastAsia="ＭＳ ゴシック" w:hAnsi="ＭＳ ゴシック"/>
          <w:sz w:val="24"/>
          <w:szCs w:val="24"/>
        </w:rPr>
      </w:pPr>
    </w:p>
    <w:p w14:paraId="5CE0FCB4" w14:textId="77777777" w:rsidR="005B7CB1" w:rsidRPr="00C6045B" w:rsidRDefault="005B7CB1" w:rsidP="005B7CB1">
      <w:pPr>
        <w:spacing w:line="300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　　　開催日：令和７年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８</w:t>
      </w:r>
      <w:r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２１</w:t>
      </w:r>
      <w:r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木</w:t>
      </w:r>
      <w:r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）　　１１時～１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６</w:t>
      </w:r>
      <w:r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時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３</w:t>
      </w:r>
      <w:r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０分</w:t>
      </w:r>
    </w:p>
    <w:p w14:paraId="3E4B6E37" w14:textId="77777777" w:rsidR="005B7CB1" w:rsidRPr="00C6045B" w:rsidRDefault="005B7CB1" w:rsidP="005B7CB1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　　　</w:t>
      </w:r>
      <w:r w:rsidRPr="00C6045B">
        <w:rPr>
          <w:rFonts w:ascii="ＭＳ ゴシック" w:eastAsia="ＭＳ ゴシック" w:hAnsi="ＭＳ ゴシック" w:hint="eastAsia"/>
          <w:sz w:val="24"/>
          <w:szCs w:val="24"/>
        </w:rPr>
        <w:t>会　場：</w:t>
      </w:r>
      <w:r w:rsidRPr="001C3E50">
        <w:rPr>
          <w:rFonts w:ascii="ＭＳ ゴシック" w:eastAsia="ＭＳ ゴシック" w:hAnsi="ＭＳ ゴシック" w:hint="eastAsia"/>
          <w:szCs w:val="24"/>
        </w:rPr>
        <w:t>JMSアステールプラザ（中区民文化センター）　小会議室１</w:t>
      </w:r>
    </w:p>
    <w:p w14:paraId="1D28496A" w14:textId="77777777" w:rsidR="00990760" w:rsidRPr="00F66AB4" w:rsidRDefault="00990760" w:rsidP="00990760">
      <w:pPr>
        <w:rPr>
          <w:rFonts w:ascii="ＭＳ ゴシック" w:eastAsia="ＭＳ ゴシック" w:hAnsi="ＭＳ ゴシック"/>
          <w:sz w:val="24"/>
          <w:szCs w:val="24"/>
        </w:rPr>
      </w:pPr>
    </w:p>
    <w:p w14:paraId="5BF2CCC4" w14:textId="6F9408F3" w:rsidR="00D57EC2" w:rsidRPr="00C6045B" w:rsidRDefault="003A1287" w:rsidP="00990760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7EC2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開会（挨拶：技術委員長）</w:t>
      </w:r>
    </w:p>
    <w:p w14:paraId="0CA66B74" w14:textId="77777777" w:rsidR="00D57EC2" w:rsidRPr="00C6045B" w:rsidRDefault="00D57EC2" w:rsidP="00D57EC2">
      <w:pPr>
        <w:spacing w:line="240" w:lineRule="exact"/>
        <w:rPr>
          <w:rFonts w:ascii="ＭＳ ゴシック" w:eastAsia="ＭＳ ゴシック" w:hAnsi="ＭＳ ゴシック"/>
          <w:color w:val="FF0000"/>
          <w:sz w:val="24"/>
          <w:szCs w:val="24"/>
          <w:lang w:eastAsia="zh-TW"/>
        </w:rPr>
      </w:pPr>
    </w:p>
    <w:p w14:paraId="16583E53" w14:textId="77777777" w:rsidR="00B8533D" w:rsidRPr="00C6045B" w:rsidRDefault="00B8533D" w:rsidP="00D57EC2">
      <w:pPr>
        <w:spacing w:line="240" w:lineRule="exact"/>
        <w:rPr>
          <w:rFonts w:ascii="ＭＳ ゴシック" w:eastAsia="ＭＳ ゴシック" w:hAnsi="ＭＳ ゴシック"/>
          <w:color w:val="FF0000"/>
          <w:sz w:val="24"/>
          <w:szCs w:val="24"/>
          <w:lang w:eastAsia="zh-TW"/>
        </w:rPr>
      </w:pPr>
    </w:p>
    <w:p w14:paraId="16A1F188" w14:textId="70985222" w:rsidR="00582EE4" w:rsidRPr="00C6045B" w:rsidRDefault="00990760" w:rsidP="003A1287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三次元データの活用とＩＣＴ施工について　　　　</w:t>
      </w:r>
      <w:r w:rsidR="00582EE4"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6045B"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82EE4"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="00582EE4" w:rsidRPr="00C6045B">
        <w:rPr>
          <w:rFonts w:ascii="ＭＳ ゴシック" w:eastAsia="ＭＳ ゴシック" w:hAnsi="ＭＳ ゴシック" w:hint="eastAsia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82EE4" w:rsidRPr="00C6045B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="00582EE4" w:rsidRPr="00C6045B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C6045B" w:rsidRPr="00C6045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3559D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582EE4" w:rsidRPr="00C6045B">
        <w:rPr>
          <w:rFonts w:ascii="ＭＳ ゴシック" w:eastAsia="ＭＳ ゴシック" w:hAnsi="ＭＳ ゴシック" w:hint="eastAsia"/>
          <w:sz w:val="24"/>
          <w:szCs w:val="24"/>
        </w:rPr>
        <w:t>分</w:t>
      </w:r>
    </w:p>
    <w:p w14:paraId="5DBBAEFE" w14:textId="1486A83A" w:rsidR="00582EE4" w:rsidRPr="00C6045B" w:rsidRDefault="00582EE4" w:rsidP="00582EE4">
      <w:pPr>
        <w:rPr>
          <w:rFonts w:ascii="ＭＳ ゴシック" w:eastAsia="ＭＳ ゴシック" w:hAnsi="ＭＳ ゴシック"/>
          <w:sz w:val="24"/>
          <w:szCs w:val="24"/>
        </w:rPr>
      </w:pPr>
      <w:r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講師：宮村技術委員長</w:t>
      </w:r>
    </w:p>
    <w:p w14:paraId="04353625" w14:textId="77777777" w:rsidR="00582EE4" w:rsidRPr="00C6045B" w:rsidRDefault="00582EE4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4F5893A" w14:textId="1E93DD9C" w:rsidR="00582EE4" w:rsidRPr="00C6045B" w:rsidRDefault="00582EE4" w:rsidP="00582EE4">
      <w:pPr>
        <w:spacing w:line="240" w:lineRule="exac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質疑・応答　　　　　　　　　　　　　　</w:t>
      </w:r>
      <w:r w:rsidR="00C6045B"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D3559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604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Pr="00C6045B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C6045B" w:rsidRPr="00C6045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3559D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Pr="00C6045B">
        <w:rPr>
          <w:rFonts w:ascii="ＭＳ ゴシック" w:eastAsia="ＭＳ ゴシック" w:hAnsi="ＭＳ ゴシック" w:hint="eastAsia"/>
          <w:sz w:val="24"/>
          <w:szCs w:val="24"/>
        </w:rPr>
        <w:t>分～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6045B" w:rsidRPr="00C6045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6045B">
        <w:rPr>
          <w:rFonts w:ascii="ＭＳ ゴシック" w:eastAsia="ＭＳ ゴシック" w:hAnsi="ＭＳ ゴシック" w:hint="eastAsia"/>
          <w:sz w:val="24"/>
          <w:szCs w:val="24"/>
        </w:rPr>
        <w:t>時</w:t>
      </w:r>
    </w:p>
    <w:p w14:paraId="0FC99BC0" w14:textId="77777777" w:rsidR="00582EE4" w:rsidRPr="00D3559D" w:rsidRDefault="00582EE4" w:rsidP="00D57EC2">
      <w:pPr>
        <w:spacing w:line="240" w:lineRule="exac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712EAED" w14:textId="77777777" w:rsidR="00582EE4" w:rsidRPr="00C6045B" w:rsidRDefault="00582EE4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F2A4589" w14:textId="0B3C907A" w:rsidR="00582EE4" w:rsidRPr="00C6045B" w:rsidRDefault="00582EE4" w:rsidP="00582EE4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6045B">
        <w:rPr>
          <w:rFonts w:ascii="ＭＳ ゴシック" w:eastAsia="ＭＳ ゴシック" w:hAnsi="ＭＳ ゴシック" w:hint="eastAsia"/>
          <w:sz w:val="24"/>
          <w:szCs w:val="24"/>
        </w:rPr>
        <w:t>≪昼休憩≫・≪</w:t>
      </w:r>
      <w:r w:rsidR="00C6045B" w:rsidRPr="00C6045B">
        <w:rPr>
          <w:rFonts w:ascii="ＭＳ ゴシック" w:eastAsia="ＭＳ ゴシック" w:hAnsi="ＭＳ ゴシック" w:hint="eastAsia"/>
          <w:sz w:val="24"/>
          <w:szCs w:val="24"/>
        </w:rPr>
        <w:t>移　動</w:t>
      </w:r>
      <w:r w:rsidRPr="00C6045B"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p w14:paraId="57F5E0DA" w14:textId="77777777" w:rsidR="00582EE4" w:rsidRPr="00990760" w:rsidRDefault="00582EE4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D23B6E0" w14:textId="77777777" w:rsidR="003A1287" w:rsidRPr="00C6045B" w:rsidRDefault="003A1287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9FF83BC" w14:textId="37B2EDA6" w:rsidR="003A1287" w:rsidRPr="00C6045B" w:rsidRDefault="00990760" w:rsidP="00324E3C">
      <w:pPr>
        <w:spacing w:line="240" w:lineRule="exact"/>
        <w:ind w:left="840" w:hanging="84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２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324E3C" w:rsidRPr="00324E3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ＩＣＴ</w:t>
      </w:r>
      <w:r w:rsidR="00324E3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施工体験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C6045B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</w:t>
      </w:r>
      <w:r w:rsidR="00324E3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１</w:t>
      </w:r>
      <w:r w:rsidR="00324E3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４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時</w:t>
      </w:r>
      <w:r w:rsidR="00324E3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００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分～１</w:t>
      </w:r>
      <w:r w:rsidR="00324E3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６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時</w:t>
      </w:r>
      <w:r w:rsidR="00324E3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００</w:t>
      </w:r>
      <w:r w:rsidR="003A1287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分</w:t>
      </w:r>
    </w:p>
    <w:p w14:paraId="37034E96" w14:textId="77777777" w:rsidR="003A1287" w:rsidRPr="00990760" w:rsidRDefault="003A1287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C74E09A" w14:textId="77777777" w:rsidR="003A1287" w:rsidRDefault="003A1287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650378B6" w14:textId="263109FA" w:rsidR="00C6045B" w:rsidRPr="00C6045B" w:rsidRDefault="00C6045B" w:rsidP="00C6045B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6045B">
        <w:rPr>
          <w:rFonts w:ascii="ＭＳ ゴシック" w:eastAsia="ＭＳ ゴシック" w:hAnsi="ＭＳ ゴシック" w:hint="eastAsia"/>
          <w:sz w:val="24"/>
          <w:szCs w:val="24"/>
        </w:rPr>
        <w:t>≪休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6045B">
        <w:rPr>
          <w:rFonts w:ascii="ＭＳ ゴシック" w:eastAsia="ＭＳ ゴシック" w:hAnsi="ＭＳ ゴシック" w:hint="eastAsia"/>
          <w:sz w:val="24"/>
          <w:szCs w:val="24"/>
        </w:rPr>
        <w:t>憩≫・≪移　動≫</w:t>
      </w:r>
    </w:p>
    <w:p w14:paraId="14DC5DB4" w14:textId="77777777" w:rsidR="00C6045B" w:rsidRDefault="00C6045B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D013A81" w14:textId="77777777" w:rsidR="00324E3C" w:rsidRDefault="00324E3C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CC06ACB" w14:textId="2D953A28" w:rsidR="003A1287" w:rsidRDefault="003A1287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582EE4"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閉会（挨拶：事務局長）</w:t>
      </w:r>
    </w:p>
    <w:p w14:paraId="671680B4" w14:textId="77777777" w:rsidR="00990760" w:rsidRPr="00C6045B" w:rsidRDefault="00990760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070820E2" w14:textId="77777777" w:rsidR="003A1287" w:rsidRPr="00C6045B" w:rsidRDefault="003A1287" w:rsidP="00582EE4">
      <w:pPr>
        <w:spacing w:line="240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B4211D5" w14:textId="73819741" w:rsidR="003A1287" w:rsidRDefault="003A1287" w:rsidP="003A1287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 w:rsidRPr="00C604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324E3C">
        <w:rPr>
          <w:rFonts w:ascii="ＭＳ ゴシック" w:eastAsia="ＭＳ ゴシック" w:hAnsi="ＭＳ ゴシック" w:hint="eastAsia"/>
          <w:sz w:val="24"/>
          <w:szCs w:val="24"/>
        </w:rPr>
        <w:t>ＩＣＴ施工体験</w:t>
      </w:r>
    </w:p>
    <w:p w14:paraId="07E2FA2B" w14:textId="77777777" w:rsidR="005B7CB1" w:rsidRPr="00C6045B" w:rsidRDefault="005B7CB1" w:rsidP="003A1287">
      <w:pPr>
        <w:spacing w:line="5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f"/>
        <w:tblW w:w="0" w:type="auto"/>
        <w:tblInd w:w="393" w:type="dxa"/>
        <w:tblLook w:val="04A0" w:firstRow="1" w:lastRow="0" w:firstColumn="1" w:lastColumn="0" w:noHBand="0" w:noVBand="1"/>
      </w:tblPr>
      <w:tblGrid>
        <w:gridCol w:w="1791"/>
        <w:gridCol w:w="5970"/>
      </w:tblGrid>
      <w:tr w:rsidR="005B7CB1" w:rsidRPr="001C3E50" w14:paraId="706E9E7E" w14:textId="77777777" w:rsidTr="005B7CB1">
        <w:trPr>
          <w:trHeight w:val="570"/>
        </w:trPr>
        <w:tc>
          <w:tcPr>
            <w:tcW w:w="1791" w:type="dxa"/>
          </w:tcPr>
          <w:p w14:paraId="5451CB1F" w14:textId="77777777" w:rsidR="005B7CB1" w:rsidRPr="001C3E50" w:rsidRDefault="005B7CB1" w:rsidP="00C03425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C3E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体験名</w:t>
            </w:r>
          </w:p>
        </w:tc>
        <w:tc>
          <w:tcPr>
            <w:tcW w:w="5970" w:type="dxa"/>
          </w:tcPr>
          <w:p w14:paraId="60EA4897" w14:textId="77777777" w:rsidR="005B7CB1" w:rsidRPr="001C3E50" w:rsidRDefault="005B7CB1" w:rsidP="00C0342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C3E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ＩＣＴ施工コース</w:t>
            </w:r>
          </w:p>
          <w:p w14:paraId="16EFAB04" w14:textId="77777777" w:rsidR="005B7CB1" w:rsidRPr="001C3E50" w:rsidRDefault="005B7CB1" w:rsidP="00C0342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C3E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【概要】①ワンマン計測、②三次元設計体験、</w:t>
            </w:r>
          </w:p>
          <w:p w14:paraId="038069FC" w14:textId="77777777" w:rsidR="005B7CB1" w:rsidRPr="001C3E50" w:rsidRDefault="005B7CB1" w:rsidP="00C0342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C3E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③無人化施工・ﾊﾞｯｸﾎｳｼｭﾐﾚｰﾀ体験、④三次元出来形管理</w:t>
            </w:r>
          </w:p>
        </w:tc>
      </w:tr>
      <w:tr w:rsidR="005B7CB1" w:rsidRPr="001C3E50" w14:paraId="18E5BEAD" w14:textId="77777777" w:rsidTr="005B7CB1">
        <w:trPr>
          <w:trHeight w:val="625"/>
        </w:trPr>
        <w:tc>
          <w:tcPr>
            <w:tcW w:w="1791" w:type="dxa"/>
          </w:tcPr>
          <w:p w14:paraId="5EC33F95" w14:textId="77777777" w:rsidR="005B7CB1" w:rsidRPr="001C3E50" w:rsidRDefault="005B7CB1" w:rsidP="00C03425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C3E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体験場所</w:t>
            </w:r>
          </w:p>
        </w:tc>
        <w:tc>
          <w:tcPr>
            <w:tcW w:w="5970" w:type="dxa"/>
          </w:tcPr>
          <w:p w14:paraId="036B220E" w14:textId="77777777" w:rsidR="005B7CB1" w:rsidRPr="001C3E50" w:rsidRDefault="005B7CB1" w:rsidP="00C03425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C3E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中国インフラＤＸセンター</w:t>
            </w:r>
          </w:p>
          <w:p w14:paraId="40062E48" w14:textId="77777777" w:rsidR="005B7CB1" w:rsidRPr="001C3E50" w:rsidRDefault="005B7CB1" w:rsidP="00C03425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C3E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国土交通省　中国地方整備局　中国技術事務所</w:t>
            </w:r>
          </w:p>
          <w:p w14:paraId="482A46AA" w14:textId="77777777" w:rsidR="005B7CB1" w:rsidRPr="001C3E50" w:rsidRDefault="005B7CB1" w:rsidP="00C03425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8"/>
                <w:lang w:eastAsia="zh-TW"/>
              </w:rPr>
            </w:pPr>
            <w:r w:rsidRPr="001C3E50">
              <w:rPr>
                <w:rFonts w:ascii="ＭＳ ゴシック" w:eastAsia="ＭＳ ゴシック" w:hAnsi="ＭＳ ゴシック" w:hint="eastAsia"/>
                <w:sz w:val="24"/>
                <w:szCs w:val="28"/>
                <w:lang w:eastAsia="zh-TW"/>
              </w:rPr>
              <w:t>（広島市安芸区船越南２－８－１）</w:t>
            </w:r>
          </w:p>
        </w:tc>
      </w:tr>
    </w:tbl>
    <w:p w14:paraId="4433D6E1" w14:textId="77777777" w:rsidR="00582EE4" w:rsidRPr="00C6045B" w:rsidRDefault="00582EE4" w:rsidP="003A1287">
      <w:pPr>
        <w:spacing w:line="240" w:lineRule="exact"/>
        <w:rPr>
          <w:rFonts w:ascii="ＭＳ ゴシック" w:eastAsia="ＭＳ ゴシック" w:hAnsi="ＭＳ ゴシック"/>
          <w:sz w:val="24"/>
          <w:szCs w:val="24"/>
          <w:u w:val="dotted"/>
          <w:lang w:eastAsia="zh-TW"/>
        </w:rPr>
      </w:pPr>
    </w:p>
    <w:sectPr w:rsidR="00582EE4" w:rsidRPr="00C6045B" w:rsidSect="00414D02">
      <w:pgSz w:w="11906" w:h="16838" w:code="9"/>
      <w:pgMar w:top="964" w:right="1134" w:bottom="964" w:left="1134" w:header="851" w:footer="992" w:gutter="0"/>
      <w:cols w:space="425"/>
      <w:docGrid w:type="linesAndChars" w:linePitch="303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A8216" w14:textId="77777777" w:rsidR="00450961" w:rsidRDefault="00450961" w:rsidP="00E11EDB">
      <w:r>
        <w:separator/>
      </w:r>
    </w:p>
  </w:endnote>
  <w:endnote w:type="continuationSeparator" w:id="0">
    <w:p w14:paraId="0970C084" w14:textId="77777777" w:rsidR="00450961" w:rsidRDefault="00450961" w:rsidP="00E1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76FE" w14:textId="77777777" w:rsidR="00450961" w:rsidRDefault="00450961" w:rsidP="00E11EDB">
      <w:r>
        <w:separator/>
      </w:r>
    </w:p>
  </w:footnote>
  <w:footnote w:type="continuationSeparator" w:id="0">
    <w:p w14:paraId="00B61686" w14:textId="77777777" w:rsidR="00450961" w:rsidRDefault="00450961" w:rsidP="00E1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7F"/>
    <w:rsid w:val="00004EB1"/>
    <w:rsid w:val="00010F67"/>
    <w:rsid w:val="00013C7E"/>
    <w:rsid w:val="000144D5"/>
    <w:rsid w:val="00016F53"/>
    <w:rsid w:val="00021357"/>
    <w:rsid w:val="0006015B"/>
    <w:rsid w:val="0008773A"/>
    <w:rsid w:val="00090EC1"/>
    <w:rsid w:val="000A4645"/>
    <w:rsid w:val="000B2604"/>
    <w:rsid w:val="000B6AF5"/>
    <w:rsid w:val="000C0016"/>
    <w:rsid w:val="000D5C3D"/>
    <w:rsid w:val="000E1D32"/>
    <w:rsid w:val="000E5961"/>
    <w:rsid w:val="000F54FC"/>
    <w:rsid w:val="001007AF"/>
    <w:rsid w:val="001023DA"/>
    <w:rsid w:val="0016582C"/>
    <w:rsid w:val="00185AC3"/>
    <w:rsid w:val="001A017C"/>
    <w:rsid w:val="001B6485"/>
    <w:rsid w:val="001B7AE2"/>
    <w:rsid w:val="001C7973"/>
    <w:rsid w:val="001D41F9"/>
    <w:rsid w:val="001F3331"/>
    <w:rsid w:val="001F3BB8"/>
    <w:rsid w:val="002430D0"/>
    <w:rsid w:val="002445B9"/>
    <w:rsid w:val="002548F0"/>
    <w:rsid w:val="0026004F"/>
    <w:rsid w:val="00262790"/>
    <w:rsid w:val="00271402"/>
    <w:rsid w:val="002829FB"/>
    <w:rsid w:val="00287040"/>
    <w:rsid w:val="00290006"/>
    <w:rsid w:val="002F476B"/>
    <w:rsid w:val="00324E3C"/>
    <w:rsid w:val="00335390"/>
    <w:rsid w:val="00350C5B"/>
    <w:rsid w:val="0037548C"/>
    <w:rsid w:val="00386C2F"/>
    <w:rsid w:val="003A1287"/>
    <w:rsid w:val="003A146C"/>
    <w:rsid w:val="003B0DCF"/>
    <w:rsid w:val="003D0745"/>
    <w:rsid w:val="003D1BF0"/>
    <w:rsid w:val="003D4F04"/>
    <w:rsid w:val="003D6A3C"/>
    <w:rsid w:val="003E2D04"/>
    <w:rsid w:val="00400B48"/>
    <w:rsid w:val="004031ED"/>
    <w:rsid w:val="00414D02"/>
    <w:rsid w:val="0044215C"/>
    <w:rsid w:val="0044749A"/>
    <w:rsid w:val="00450961"/>
    <w:rsid w:val="0045285D"/>
    <w:rsid w:val="00457059"/>
    <w:rsid w:val="0046110F"/>
    <w:rsid w:val="004B50E1"/>
    <w:rsid w:val="004B6200"/>
    <w:rsid w:val="004C2D40"/>
    <w:rsid w:val="005209ED"/>
    <w:rsid w:val="00524F66"/>
    <w:rsid w:val="00570E6E"/>
    <w:rsid w:val="00571EDE"/>
    <w:rsid w:val="00574B54"/>
    <w:rsid w:val="00580A54"/>
    <w:rsid w:val="00582EE4"/>
    <w:rsid w:val="00596870"/>
    <w:rsid w:val="005B6EE6"/>
    <w:rsid w:val="005B7CB1"/>
    <w:rsid w:val="005C1348"/>
    <w:rsid w:val="005D69F2"/>
    <w:rsid w:val="005E73F8"/>
    <w:rsid w:val="00612F2C"/>
    <w:rsid w:val="00617128"/>
    <w:rsid w:val="00620F02"/>
    <w:rsid w:val="00631E1D"/>
    <w:rsid w:val="00635750"/>
    <w:rsid w:val="006600E5"/>
    <w:rsid w:val="00671033"/>
    <w:rsid w:val="00673716"/>
    <w:rsid w:val="006B00A8"/>
    <w:rsid w:val="006D07BB"/>
    <w:rsid w:val="006D7A7B"/>
    <w:rsid w:val="006E4378"/>
    <w:rsid w:val="00707653"/>
    <w:rsid w:val="00763A88"/>
    <w:rsid w:val="00792B50"/>
    <w:rsid w:val="007A5262"/>
    <w:rsid w:val="007C7809"/>
    <w:rsid w:val="007E72EF"/>
    <w:rsid w:val="007F14D0"/>
    <w:rsid w:val="008050BC"/>
    <w:rsid w:val="00811790"/>
    <w:rsid w:val="00815C26"/>
    <w:rsid w:val="008248A2"/>
    <w:rsid w:val="008446C3"/>
    <w:rsid w:val="0084655A"/>
    <w:rsid w:val="00865449"/>
    <w:rsid w:val="008666C6"/>
    <w:rsid w:val="008719E1"/>
    <w:rsid w:val="0088314F"/>
    <w:rsid w:val="008903D8"/>
    <w:rsid w:val="0089327F"/>
    <w:rsid w:val="008A2DE1"/>
    <w:rsid w:val="008A3A3D"/>
    <w:rsid w:val="008D6E66"/>
    <w:rsid w:val="008E3B6F"/>
    <w:rsid w:val="00916202"/>
    <w:rsid w:val="00917DF0"/>
    <w:rsid w:val="009543B7"/>
    <w:rsid w:val="0096223F"/>
    <w:rsid w:val="00980077"/>
    <w:rsid w:val="00990760"/>
    <w:rsid w:val="00992AF7"/>
    <w:rsid w:val="00995B66"/>
    <w:rsid w:val="009C7DB3"/>
    <w:rsid w:val="009D3B0B"/>
    <w:rsid w:val="009E0022"/>
    <w:rsid w:val="009E7B55"/>
    <w:rsid w:val="009F39B6"/>
    <w:rsid w:val="009F7A68"/>
    <w:rsid w:val="00A06B45"/>
    <w:rsid w:val="00A06BFA"/>
    <w:rsid w:val="00A0744B"/>
    <w:rsid w:val="00A4244C"/>
    <w:rsid w:val="00A7156F"/>
    <w:rsid w:val="00A83FC9"/>
    <w:rsid w:val="00A847D3"/>
    <w:rsid w:val="00A860B3"/>
    <w:rsid w:val="00AB326D"/>
    <w:rsid w:val="00AF30B7"/>
    <w:rsid w:val="00B1404D"/>
    <w:rsid w:val="00B214C9"/>
    <w:rsid w:val="00B56CC6"/>
    <w:rsid w:val="00B70454"/>
    <w:rsid w:val="00B8533D"/>
    <w:rsid w:val="00B938D2"/>
    <w:rsid w:val="00BB123F"/>
    <w:rsid w:val="00BC40C4"/>
    <w:rsid w:val="00BF1F28"/>
    <w:rsid w:val="00BF53BE"/>
    <w:rsid w:val="00BF6FE1"/>
    <w:rsid w:val="00C1159B"/>
    <w:rsid w:val="00C24F28"/>
    <w:rsid w:val="00C25162"/>
    <w:rsid w:val="00C34BA4"/>
    <w:rsid w:val="00C41B99"/>
    <w:rsid w:val="00C50FD6"/>
    <w:rsid w:val="00C6045B"/>
    <w:rsid w:val="00C8309D"/>
    <w:rsid w:val="00C935DA"/>
    <w:rsid w:val="00CA0074"/>
    <w:rsid w:val="00CA0A51"/>
    <w:rsid w:val="00CA2B0D"/>
    <w:rsid w:val="00CA3403"/>
    <w:rsid w:val="00CC6EF4"/>
    <w:rsid w:val="00CD0B66"/>
    <w:rsid w:val="00CD5064"/>
    <w:rsid w:val="00CD5FC0"/>
    <w:rsid w:val="00CE249A"/>
    <w:rsid w:val="00CE3921"/>
    <w:rsid w:val="00CF0DF3"/>
    <w:rsid w:val="00D01FC5"/>
    <w:rsid w:val="00D05A79"/>
    <w:rsid w:val="00D06C76"/>
    <w:rsid w:val="00D101C6"/>
    <w:rsid w:val="00D14280"/>
    <w:rsid w:val="00D250AD"/>
    <w:rsid w:val="00D3559D"/>
    <w:rsid w:val="00D56781"/>
    <w:rsid w:val="00D57EC2"/>
    <w:rsid w:val="00D607EC"/>
    <w:rsid w:val="00D839CD"/>
    <w:rsid w:val="00D83F4B"/>
    <w:rsid w:val="00DA2878"/>
    <w:rsid w:val="00DC5420"/>
    <w:rsid w:val="00DF682A"/>
    <w:rsid w:val="00E0220E"/>
    <w:rsid w:val="00E033D9"/>
    <w:rsid w:val="00E11EDB"/>
    <w:rsid w:val="00E22DB5"/>
    <w:rsid w:val="00E346D1"/>
    <w:rsid w:val="00E364F1"/>
    <w:rsid w:val="00E429F9"/>
    <w:rsid w:val="00E56275"/>
    <w:rsid w:val="00E73117"/>
    <w:rsid w:val="00E73791"/>
    <w:rsid w:val="00E818F0"/>
    <w:rsid w:val="00E90D1A"/>
    <w:rsid w:val="00EB1DC0"/>
    <w:rsid w:val="00EC5481"/>
    <w:rsid w:val="00EF196C"/>
    <w:rsid w:val="00EF71FC"/>
    <w:rsid w:val="00EF7FEA"/>
    <w:rsid w:val="00F03F76"/>
    <w:rsid w:val="00F048B5"/>
    <w:rsid w:val="00F14DB9"/>
    <w:rsid w:val="00F22753"/>
    <w:rsid w:val="00F30113"/>
    <w:rsid w:val="00F361F6"/>
    <w:rsid w:val="00F438AE"/>
    <w:rsid w:val="00F43956"/>
    <w:rsid w:val="00F46D69"/>
    <w:rsid w:val="00F558A1"/>
    <w:rsid w:val="00F66AB4"/>
    <w:rsid w:val="00F6739D"/>
    <w:rsid w:val="00F72573"/>
    <w:rsid w:val="00FB4E8B"/>
    <w:rsid w:val="00F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50CCFE1"/>
  <w15:chartTrackingRefBased/>
  <w15:docId w15:val="{7031BF12-126E-4AAF-9A0E-0CABF2B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45B"/>
    <w:pPr>
      <w:widowControl w:val="0"/>
      <w:jc w:val="both"/>
    </w:pPr>
    <w:rPr>
      <w:rFonts w:ascii="ＭＳ 明朝" w:eastAsia="HGS明朝E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773A"/>
  </w:style>
  <w:style w:type="character" w:customStyle="1" w:styleId="a4">
    <w:name w:val="日付 (文字)"/>
    <w:link w:val="a3"/>
    <w:uiPriority w:val="99"/>
    <w:semiHidden/>
    <w:rsid w:val="0008773A"/>
    <w:rPr>
      <w:kern w:val="2"/>
      <w:sz w:val="24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9C7DB3"/>
    <w:pPr>
      <w:jc w:val="center"/>
    </w:pPr>
  </w:style>
  <w:style w:type="character" w:customStyle="1" w:styleId="a6">
    <w:name w:val="記 (文字)"/>
    <w:link w:val="a5"/>
    <w:uiPriority w:val="99"/>
    <w:rsid w:val="009C7DB3"/>
    <w:rPr>
      <w:kern w:val="2"/>
      <w:sz w:val="24"/>
      <w:szCs w:val="22"/>
    </w:rPr>
  </w:style>
  <w:style w:type="paragraph" w:styleId="a7">
    <w:name w:val="Closing"/>
    <w:basedOn w:val="a"/>
    <w:link w:val="a8"/>
    <w:uiPriority w:val="99"/>
    <w:unhideWhenUsed/>
    <w:rsid w:val="009C7DB3"/>
    <w:pPr>
      <w:jc w:val="right"/>
    </w:pPr>
  </w:style>
  <w:style w:type="character" w:customStyle="1" w:styleId="a8">
    <w:name w:val="結語 (文字)"/>
    <w:link w:val="a7"/>
    <w:uiPriority w:val="99"/>
    <w:rsid w:val="009C7DB3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0F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0F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1E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11EDB"/>
    <w:rPr>
      <w:rFonts w:ascii="HGS明朝B" w:eastAsia="HGS明朝B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E11E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11EDB"/>
    <w:rPr>
      <w:rFonts w:ascii="HGS明朝B" w:eastAsia="HGS明朝B"/>
      <w:kern w:val="2"/>
      <w:sz w:val="24"/>
      <w:szCs w:val="22"/>
    </w:rPr>
  </w:style>
  <w:style w:type="table" w:styleId="af">
    <w:name w:val="Table Grid"/>
    <w:basedOn w:val="a1"/>
    <w:uiPriority w:val="59"/>
    <w:rsid w:val="0026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semiHidden/>
    <w:unhideWhenUsed/>
    <w:rsid w:val="006D0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Links>
    <vt:vector size="6" baseType="variant">
      <vt:variant>
        <vt:i4>1179773</vt:i4>
      </vt:variant>
      <vt:variant>
        <vt:i4>0</vt:i4>
      </vt:variant>
      <vt:variant>
        <vt:i4>0</vt:i4>
      </vt:variant>
      <vt:variant>
        <vt:i4>5</vt:i4>
      </vt:variant>
      <vt:variant>
        <vt:lpwstr>mailto:kensokyo@kensokyo.or.jp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user01</cp:lastModifiedBy>
  <cp:revision>37</cp:revision>
  <cp:lastPrinted>2025-01-10T04:53:00Z</cp:lastPrinted>
  <dcterms:created xsi:type="dcterms:W3CDTF">2020-06-30T01:18:00Z</dcterms:created>
  <dcterms:modified xsi:type="dcterms:W3CDTF">2025-07-29T00:04:00Z</dcterms:modified>
</cp:coreProperties>
</file>