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97A1" w14:textId="56BE4B05" w:rsidR="005A167C" w:rsidRDefault="005A167C">
      <w:pPr>
        <w:rPr>
          <w:noProof/>
          <w:spacing w:val="20"/>
          <w:sz w:val="24"/>
        </w:rPr>
      </w:pPr>
    </w:p>
    <w:p w14:paraId="62D8EF52" w14:textId="79365402" w:rsidR="005A167C" w:rsidRDefault="005A167C">
      <w:pPr>
        <w:rPr>
          <w:spacing w:val="20"/>
          <w:sz w:val="20"/>
          <w:szCs w:val="20"/>
        </w:rPr>
      </w:pPr>
    </w:p>
    <w:p w14:paraId="2446BBBB" w14:textId="7AD806A6" w:rsidR="00BC780F" w:rsidRDefault="00BC780F" w:rsidP="00B431FA">
      <w:pPr>
        <w:spacing w:line="320" w:lineRule="exact"/>
        <w:jc w:val="center"/>
        <w:rPr>
          <w:rFonts w:ascii="HGP創英角ｺﾞｼｯｸUB" w:eastAsia="HGP創英角ｺﾞｼｯｸUB" w:hAnsi="ＭＳ ゴシック"/>
          <w:b/>
          <w:spacing w:val="20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b/>
          <w:spacing w:val="20"/>
          <w:sz w:val="32"/>
          <w:szCs w:val="32"/>
        </w:rPr>
        <w:t xml:space="preserve">　「</w:t>
      </w:r>
      <w:r w:rsidR="002C10F5">
        <w:rPr>
          <w:rFonts w:ascii="HGP創英角ｺﾞｼｯｸUB" w:eastAsia="HGP創英角ｺﾞｼｯｸUB" w:hAnsi="ＭＳ ゴシック" w:hint="eastAsia"/>
          <w:b/>
          <w:spacing w:val="20"/>
          <w:sz w:val="32"/>
          <w:szCs w:val="32"/>
        </w:rPr>
        <w:t xml:space="preserve">第２回　</w:t>
      </w:r>
      <w:r w:rsidR="00061E98">
        <w:rPr>
          <w:rFonts w:ascii="HGP創英角ｺﾞｼｯｸUB" w:eastAsia="HGP創英角ｺﾞｼｯｸUB" w:hAnsi="ＭＳ ゴシック" w:hint="eastAsia"/>
          <w:b/>
          <w:spacing w:val="20"/>
          <w:sz w:val="32"/>
          <w:szCs w:val="32"/>
        </w:rPr>
        <w:t>新技術・新商品セミナー</w:t>
      </w:r>
      <w:r>
        <w:rPr>
          <w:rFonts w:ascii="HGP創英角ｺﾞｼｯｸUB" w:eastAsia="HGP創英角ｺﾞｼｯｸUB" w:hAnsi="ＭＳ ゴシック" w:hint="eastAsia"/>
          <w:b/>
          <w:spacing w:val="20"/>
          <w:sz w:val="32"/>
          <w:szCs w:val="32"/>
        </w:rPr>
        <w:t>」</w:t>
      </w:r>
    </w:p>
    <w:p w14:paraId="489CAD48" w14:textId="77777777" w:rsidR="00BC780F" w:rsidRDefault="00BC780F" w:rsidP="00B431FA">
      <w:pPr>
        <w:spacing w:line="320" w:lineRule="exact"/>
        <w:jc w:val="center"/>
        <w:rPr>
          <w:rFonts w:ascii="HGP創英角ｺﾞｼｯｸUB" w:eastAsia="HGP創英角ｺﾞｼｯｸUB" w:hAnsi="ＭＳ ゴシック"/>
          <w:b/>
          <w:spacing w:val="20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b/>
          <w:spacing w:val="20"/>
          <w:sz w:val="32"/>
          <w:szCs w:val="32"/>
        </w:rPr>
        <w:t>参加申込書</w:t>
      </w:r>
    </w:p>
    <w:p w14:paraId="3DB06D69" w14:textId="77777777" w:rsidR="00BC780F" w:rsidRDefault="00BC780F" w:rsidP="00B431FA">
      <w:pPr>
        <w:spacing w:line="300" w:lineRule="exact"/>
        <w:rPr>
          <w:spacing w:val="20"/>
        </w:rPr>
      </w:pPr>
    </w:p>
    <w:p w14:paraId="039F5C41" w14:textId="77777777" w:rsidR="008B03F2" w:rsidRDefault="008B03F2" w:rsidP="00B431FA">
      <w:pPr>
        <w:spacing w:line="300" w:lineRule="exact"/>
        <w:rPr>
          <w:spacing w:val="20"/>
        </w:rPr>
      </w:pPr>
    </w:p>
    <w:p w14:paraId="34622F36" w14:textId="77777777" w:rsidR="00BC780F" w:rsidRDefault="00BC780F">
      <w:pPr>
        <w:rPr>
          <w:spacing w:val="20"/>
        </w:rPr>
      </w:pPr>
      <w:r>
        <w:rPr>
          <w:rFonts w:hint="eastAsia"/>
          <w:spacing w:val="20"/>
        </w:rPr>
        <w:t>(</w:t>
      </w:r>
      <w:r>
        <w:rPr>
          <w:rFonts w:hint="eastAsia"/>
          <w:spacing w:val="20"/>
        </w:rPr>
        <w:t>一社）大阪府測量設計業協会　行</w:t>
      </w:r>
    </w:p>
    <w:p w14:paraId="35B9EAD5" w14:textId="77777777" w:rsidR="00BC780F" w:rsidRDefault="00BC780F">
      <w:pPr>
        <w:rPr>
          <w:spacing w:val="20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7429"/>
      </w:tblGrid>
      <w:tr w:rsidR="00BC780F" w14:paraId="39C09F65" w14:textId="77777777" w:rsidTr="005C3DB5">
        <w:trPr>
          <w:trHeight w:val="687"/>
        </w:trPr>
        <w:tc>
          <w:tcPr>
            <w:tcW w:w="1781" w:type="dxa"/>
            <w:vAlign w:val="center"/>
          </w:tcPr>
          <w:p w14:paraId="3872BA68" w14:textId="77777777" w:rsidR="00BC780F" w:rsidRDefault="00BC780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会社名</w:t>
            </w:r>
          </w:p>
          <w:p w14:paraId="2465F722" w14:textId="77777777" w:rsidR="00BC780F" w:rsidRDefault="00BC780F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団体名</w:t>
            </w:r>
          </w:p>
        </w:tc>
        <w:tc>
          <w:tcPr>
            <w:tcW w:w="7429" w:type="dxa"/>
          </w:tcPr>
          <w:p w14:paraId="76C69489" w14:textId="77777777" w:rsidR="00BC780F" w:rsidRDefault="00BC780F">
            <w:pPr>
              <w:widowControl/>
              <w:jc w:val="left"/>
              <w:rPr>
                <w:spacing w:val="20"/>
              </w:rPr>
            </w:pPr>
          </w:p>
          <w:p w14:paraId="3B3D4D05" w14:textId="77777777" w:rsidR="00BC780F" w:rsidRDefault="00BC780F">
            <w:pPr>
              <w:rPr>
                <w:spacing w:val="20"/>
              </w:rPr>
            </w:pPr>
          </w:p>
        </w:tc>
      </w:tr>
      <w:tr w:rsidR="00F368BA" w14:paraId="115CA696" w14:textId="77777777" w:rsidTr="00061E98">
        <w:trPr>
          <w:trHeight w:val="564"/>
        </w:trPr>
        <w:tc>
          <w:tcPr>
            <w:tcW w:w="1781" w:type="dxa"/>
            <w:vAlign w:val="center"/>
          </w:tcPr>
          <w:p w14:paraId="4BB07D26" w14:textId="77777777" w:rsidR="00F368BA" w:rsidRDefault="00F368BA" w:rsidP="00F368BA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連絡先</w:t>
            </w:r>
          </w:p>
          <w:p w14:paraId="2DAFB2B8" w14:textId="28CB08F4" w:rsidR="00F368BA" w:rsidRDefault="00F368BA" w:rsidP="00F368BA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電話番号</w:t>
            </w:r>
          </w:p>
        </w:tc>
        <w:tc>
          <w:tcPr>
            <w:tcW w:w="7429" w:type="dxa"/>
            <w:tcBorders>
              <w:bottom w:val="nil"/>
            </w:tcBorders>
          </w:tcPr>
          <w:p w14:paraId="5AA89B5A" w14:textId="6C5E17F8" w:rsidR="00F368BA" w:rsidRDefault="00F368BA">
            <w:pPr>
              <w:rPr>
                <w:spacing w:val="20"/>
              </w:rPr>
            </w:pPr>
          </w:p>
        </w:tc>
      </w:tr>
      <w:tr w:rsidR="00061E98" w14:paraId="654CAF39" w14:textId="77777777" w:rsidTr="00E04753">
        <w:trPr>
          <w:trHeight w:val="240"/>
        </w:trPr>
        <w:tc>
          <w:tcPr>
            <w:tcW w:w="1781" w:type="dxa"/>
            <w:vMerge w:val="restart"/>
            <w:vAlign w:val="center"/>
          </w:tcPr>
          <w:p w14:paraId="3B677987" w14:textId="77777777" w:rsidR="00061E98" w:rsidRPr="00B6715A" w:rsidRDefault="00061E98" w:rsidP="000955EA">
            <w:pPr>
              <w:jc w:val="center"/>
              <w:rPr>
                <w:sz w:val="20"/>
                <w:szCs w:val="20"/>
              </w:rPr>
            </w:pPr>
            <w:r w:rsidRPr="00B6715A">
              <w:rPr>
                <w:rFonts w:hint="eastAsia"/>
                <w:spacing w:val="20"/>
                <w:sz w:val="20"/>
                <w:szCs w:val="20"/>
              </w:rPr>
              <w:t>申込者氏名</w:t>
            </w:r>
          </w:p>
          <w:p w14:paraId="0BAE04CA" w14:textId="77777777" w:rsidR="00061E98" w:rsidRDefault="00061E98" w:rsidP="005C3DB5">
            <w:pPr>
              <w:jc w:val="center"/>
              <w:rPr>
                <w:sz w:val="18"/>
                <w:szCs w:val="18"/>
              </w:rPr>
            </w:pPr>
            <w:r w:rsidRPr="00B6715A">
              <w:rPr>
                <w:rFonts w:hint="eastAsia"/>
                <w:sz w:val="18"/>
                <w:szCs w:val="18"/>
              </w:rPr>
              <w:t>（フルネームでお書きください）</w:t>
            </w:r>
          </w:p>
        </w:tc>
        <w:tc>
          <w:tcPr>
            <w:tcW w:w="7429" w:type="dxa"/>
            <w:tcBorders>
              <w:top w:val="single" w:sz="4" w:space="0" w:color="auto"/>
              <w:bottom w:val="single" w:sz="4" w:space="0" w:color="auto"/>
            </w:tcBorders>
          </w:tcPr>
          <w:p w14:paraId="7D66697C" w14:textId="77777777" w:rsidR="00061E98" w:rsidRPr="00F368BA" w:rsidRDefault="00061E98" w:rsidP="00061E98">
            <w:pPr>
              <w:jc w:val="left"/>
              <w:rPr>
                <w:sz w:val="18"/>
                <w:szCs w:val="18"/>
              </w:rPr>
            </w:pPr>
            <w:r w:rsidRPr="00F368BA">
              <w:rPr>
                <w:rFonts w:hint="eastAsia"/>
                <w:sz w:val="18"/>
                <w:szCs w:val="18"/>
              </w:rPr>
              <w:t>（ふりがな）</w:t>
            </w:r>
          </w:p>
          <w:p w14:paraId="7DB008C0" w14:textId="533811C9" w:rsidR="00061E98" w:rsidRDefault="00061E98">
            <w:pPr>
              <w:rPr>
                <w:spacing w:val="20"/>
              </w:rPr>
            </w:pPr>
          </w:p>
        </w:tc>
      </w:tr>
      <w:tr w:rsidR="00061E98" w14:paraId="73BAA14D" w14:textId="77777777" w:rsidTr="003752BA">
        <w:trPr>
          <w:trHeight w:val="820"/>
        </w:trPr>
        <w:tc>
          <w:tcPr>
            <w:tcW w:w="1781" w:type="dxa"/>
            <w:vMerge/>
            <w:vAlign w:val="center"/>
          </w:tcPr>
          <w:p w14:paraId="49EB191D" w14:textId="77777777" w:rsidR="00061E98" w:rsidRDefault="00061E98" w:rsidP="000955EA">
            <w:pPr>
              <w:jc w:val="center"/>
              <w:rPr>
                <w:spacing w:val="20"/>
              </w:rPr>
            </w:pPr>
          </w:p>
        </w:tc>
        <w:tc>
          <w:tcPr>
            <w:tcW w:w="7429" w:type="dxa"/>
            <w:tcBorders>
              <w:top w:val="nil"/>
            </w:tcBorders>
          </w:tcPr>
          <w:p w14:paraId="654DA5F2" w14:textId="77777777" w:rsidR="00061E98" w:rsidRPr="00F368BA" w:rsidRDefault="00061E98" w:rsidP="00061E98">
            <w:pPr>
              <w:jc w:val="left"/>
              <w:rPr>
                <w:sz w:val="18"/>
                <w:szCs w:val="18"/>
              </w:rPr>
            </w:pPr>
            <w:r w:rsidRPr="00F368BA">
              <w:rPr>
                <w:rFonts w:hint="eastAsia"/>
                <w:sz w:val="18"/>
                <w:szCs w:val="18"/>
              </w:rPr>
              <w:t>（ふりがな）</w:t>
            </w:r>
          </w:p>
          <w:p w14:paraId="3719CC2D" w14:textId="76FAD0F9" w:rsidR="00061E98" w:rsidRDefault="00061E98">
            <w:pPr>
              <w:rPr>
                <w:spacing w:val="20"/>
              </w:rPr>
            </w:pPr>
          </w:p>
        </w:tc>
      </w:tr>
      <w:tr w:rsidR="00061E98" w14:paraId="5EC0D83B" w14:textId="77777777" w:rsidTr="00437010">
        <w:trPr>
          <w:trHeight w:val="396"/>
        </w:trPr>
        <w:tc>
          <w:tcPr>
            <w:tcW w:w="1781" w:type="dxa"/>
            <w:vMerge/>
            <w:vAlign w:val="center"/>
          </w:tcPr>
          <w:p w14:paraId="4EDC8DE3" w14:textId="77777777" w:rsidR="00061E98" w:rsidRDefault="00061E98" w:rsidP="000955EA">
            <w:pPr>
              <w:jc w:val="center"/>
              <w:rPr>
                <w:spacing w:val="20"/>
              </w:rPr>
            </w:pPr>
          </w:p>
        </w:tc>
        <w:tc>
          <w:tcPr>
            <w:tcW w:w="7429" w:type="dxa"/>
            <w:tcBorders>
              <w:top w:val="single" w:sz="4" w:space="0" w:color="auto"/>
              <w:bottom w:val="single" w:sz="4" w:space="0" w:color="auto"/>
            </w:tcBorders>
          </w:tcPr>
          <w:p w14:paraId="7C1EE0AC" w14:textId="77777777" w:rsidR="00061E98" w:rsidRPr="00F368BA" w:rsidRDefault="00061E98" w:rsidP="00061E98">
            <w:pPr>
              <w:jc w:val="left"/>
              <w:rPr>
                <w:sz w:val="18"/>
                <w:szCs w:val="18"/>
              </w:rPr>
            </w:pPr>
            <w:r w:rsidRPr="00F368BA">
              <w:rPr>
                <w:rFonts w:hint="eastAsia"/>
                <w:sz w:val="18"/>
                <w:szCs w:val="18"/>
              </w:rPr>
              <w:t>（ふりがな）</w:t>
            </w:r>
          </w:p>
          <w:p w14:paraId="75E7F577" w14:textId="77777777" w:rsidR="00061E98" w:rsidRDefault="00061E98">
            <w:pPr>
              <w:rPr>
                <w:spacing w:val="20"/>
              </w:rPr>
            </w:pPr>
          </w:p>
        </w:tc>
      </w:tr>
      <w:tr w:rsidR="00061E98" w14:paraId="06A9F14D" w14:textId="77777777" w:rsidTr="0094497F">
        <w:trPr>
          <w:trHeight w:val="396"/>
        </w:trPr>
        <w:tc>
          <w:tcPr>
            <w:tcW w:w="1781" w:type="dxa"/>
            <w:vMerge/>
            <w:vAlign w:val="center"/>
          </w:tcPr>
          <w:p w14:paraId="25B2EB5B" w14:textId="77777777" w:rsidR="00061E98" w:rsidRDefault="00061E98" w:rsidP="000955EA">
            <w:pPr>
              <w:jc w:val="center"/>
              <w:rPr>
                <w:spacing w:val="20"/>
              </w:rPr>
            </w:pPr>
          </w:p>
        </w:tc>
        <w:tc>
          <w:tcPr>
            <w:tcW w:w="7429" w:type="dxa"/>
            <w:tcBorders>
              <w:top w:val="single" w:sz="4" w:space="0" w:color="auto"/>
              <w:bottom w:val="single" w:sz="4" w:space="0" w:color="auto"/>
            </w:tcBorders>
          </w:tcPr>
          <w:p w14:paraId="1B598A02" w14:textId="77777777" w:rsidR="00061E98" w:rsidRPr="00F368BA" w:rsidRDefault="00061E98" w:rsidP="00061E98">
            <w:pPr>
              <w:jc w:val="left"/>
              <w:rPr>
                <w:sz w:val="18"/>
                <w:szCs w:val="18"/>
              </w:rPr>
            </w:pPr>
            <w:r w:rsidRPr="00F368BA">
              <w:rPr>
                <w:rFonts w:hint="eastAsia"/>
                <w:sz w:val="18"/>
                <w:szCs w:val="18"/>
              </w:rPr>
              <w:t>（ふりがな）</w:t>
            </w:r>
          </w:p>
          <w:p w14:paraId="6A958F5E" w14:textId="77777777" w:rsidR="00061E98" w:rsidRDefault="00061E98">
            <w:pPr>
              <w:rPr>
                <w:spacing w:val="20"/>
              </w:rPr>
            </w:pPr>
          </w:p>
        </w:tc>
      </w:tr>
      <w:tr w:rsidR="00061E98" w14:paraId="101FE8DE" w14:textId="77777777" w:rsidTr="005E6E66">
        <w:trPr>
          <w:trHeight w:val="816"/>
        </w:trPr>
        <w:tc>
          <w:tcPr>
            <w:tcW w:w="1781" w:type="dxa"/>
            <w:vMerge/>
            <w:vAlign w:val="center"/>
          </w:tcPr>
          <w:p w14:paraId="2078BA10" w14:textId="77777777" w:rsidR="00061E98" w:rsidRDefault="00061E98" w:rsidP="000955EA">
            <w:pPr>
              <w:jc w:val="center"/>
              <w:rPr>
                <w:spacing w:val="20"/>
              </w:rPr>
            </w:pPr>
          </w:p>
        </w:tc>
        <w:tc>
          <w:tcPr>
            <w:tcW w:w="7429" w:type="dxa"/>
            <w:tcBorders>
              <w:top w:val="single" w:sz="4" w:space="0" w:color="auto"/>
            </w:tcBorders>
          </w:tcPr>
          <w:p w14:paraId="55103FB9" w14:textId="77777777" w:rsidR="00061E98" w:rsidRPr="00F368BA" w:rsidRDefault="00061E98" w:rsidP="00061E98">
            <w:pPr>
              <w:jc w:val="left"/>
              <w:rPr>
                <w:sz w:val="18"/>
                <w:szCs w:val="18"/>
              </w:rPr>
            </w:pPr>
            <w:r w:rsidRPr="00F368BA">
              <w:rPr>
                <w:rFonts w:hint="eastAsia"/>
                <w:sz w:val="18"/>
                <w:szCs w:val="18"/>
              </w:rPr>
              <w:t>（ふりがな）</w:t>
            </w:r>
          </w:p>
          <w:p w14:paraId="7C9F8E38" w14:textId="77777777" w:rsidR="00061E98" w:rsidRDefault="00061E98">
            <w:pPr>
              <w:rPr>
                <w:spacing w:val="20"/>
              </w:rPr>
            </w:pPr>
          </w:p>
        </w:tc>
      </w:tr>
    </w:tbl>
    <w:p w14:paraId="59CB07B3" w14:textId="77777777" w:rsidR="00E5273D" w:rsidRDefault="00600D94">
      <w:pPr>
        <w:ind w:left="1"/>
        <w:rPr>
          <w:sz w:val="18"/>
          <w:szCs w:val="18"/>
        </w:rPr>
      </w:pPr>
      <w:r>
        <w:rPr>
          <w:rFonts w:hint="eastAsia"/>
          <w:sz w:val="18"/>
          <w:szCs w:val="18"/>
        </w:rPr>
        <w:t>受講証明書</w:t>
      </w:r>
      <w:r w:rsidR="00E5273D">
        <w:rPr>
          <w:rFonts w:hint="eastAsia"/>
          <w:sz w:val="18"/>
          <w:szCs w:val="18"/>
        </w:rPr>
        <w:t>を発行いたしますので、お名前は楷書体でわかりやすい字でお書きください。</w:t>
      </w:r>
    </w:p>
    <w:p w14:paraId="78E26F25" w14:textId="77777777" w:rsidR="005A167C" w:rsidRDefault="005A167C" w:rsidP="005A167C">
      <w:pPr>
        <w:ind w:left="1"/>
        <w:rPr>
          <w:rFonts w:ascii="HGP創英角ｺﾞｼｯｸUB" w:eastAsia="HGP創英角ｺﾞｼｯｸUB"/>
          <w:spacing w:val="20"/>
          <w:sz w:val="24"/>
        </w:rPr>
      </w:pPr>
    </w:p>
    <w:p w14:paraId="17125F58" w14:textId="77777777" w:rsidR="005A167C" w:rsidRDefault="005A167C" w:rsidP="005A167C">
      <w:pPr>
        <w:ind w:left="1"/>
        <w:rPr>
          <w:rFonts w:ascii="HGP創英角ｺﾞｼｯｸUB" w:eastAsia="HGP創英角ｺﾞｼｯｸUB"/>
          <w:spacing w:val="20"/>
          <w:sz w:val="24"/>
        </w:rPr>
      </w:pPr>
    </w:p>
    <w:p w14:paraId="03D982F8" w14:textId="21CED6C7" w:rsidR="005A167C" w:rsidRDefault="005A167C" w:rsidP="005A167C">
      <w:pPr>
        <w:ind w:left="1"/>
        <w:rPr>
          <w:rFonts w:ascii="HGP創英角ｺﾞｼｯｸUB" w:eastAsia="HGP創英角ｺﾞｼｯｸUB"/>
          <w:spacing w:val="20"/>
          <w:sz w:val="22"/>
          <w:szCs w:val="22"/>
        </w:rPr>
      </w:pPr>
      <w:r>
        <w:rPr>
          <w:rFonts w:ascii="HGP創英角ｺﾞｼｯｸUB" w:eastAsia="HGP創英角ｺﾞｼｯｸUB" w:hint="eastAsia"/>
          <w:spacing w:val="20"/>
          <w:sz w:val="24"/>
        </w:rPr>
        <w:t>お問合わせ</w:t>
      </w:r>
      <w:r>
        <w:rPr>
          <w:rFonts w:ascii="HGP創英角ｺﾞｼｯｸUB" w:eastAsia="HGP創英角ｺﾞｼｯｸUB" w:hint="eastAsia"/>
          <w:spacing w:val="20"/>
          <w:sz w:val="22"/>
          <w:szCs w:val="22"/>
        </w:rPr>
        <w:t xml:space="preserve">　　　(一社）大阪府測量設計業協会　　　　ＴＥＬ　06－6942－7270　</w:t>
      </w:r>
    </w:p>
    <w:p w14:paraId="4A8215B2" w14:textId="77777777" w:rsidR="005A167C" w:rsidRPr="005C3DB5" w:rsidRDefault="005A167C" w:rsidP="005A167C">
      <w:pPr>
        <w:ind w:left="1"/>
        <w:rPr>
          <w:rFonts w:ascii="HGP創英角ｺﾞｼｯｸUB" w:eastAsia="HGP創英角ｺﾞｼｯｸUB"/>
          <w:spacing w:val="20"/>
          <w:sz w:val="22"/>
          <w:szCs w:val="22"/>
        </w:rPr>
      </w:pPr>
      <w:r>
        <w:rPr>
          <w:rFonts w:ascii="HGP創英角ｺﾞｼｯｸUB" w:eastAsia="HGP創英角ｺﾞｼｯｸUB"/>
          <w:spacing w:val="20"/>
          <w:sz w:val="22"/>
          <w:szCs w:val="22"/>
        </w:rPr>
        <w:t>お</w:t>
      </w:r>
      <w:r>
        <w:rPr>
          <w:rFonts w:ascii="HGP創英角ｺﾞｼｯｸUB" w:eastAsia="HGP創英角ｺﾞｼｯｸUB" w:hint="eastAsia"/>
          <w:spacing w:val="20"/>
          <w:sz w:val="24"/>
        </w:rPr>
        <w:t>申込先</w:t>
      </w:r>
      <w:r>
        <w:rPr>
          <w:rFonts w:ascii="HGP創英角ｺﾞｼｯｸUB" w:eastAsia="HGP創英角ｺﾞｼｯｸUB" w:hint="eastAsia"/>
          <w:spacing w:val="20"/>
          <w:sz w:val="22"/>
          <w:szCs w:val="22"/>
        </w:rPr>
        <w:t xml:space="preserve">　　　　　Ｅ-mail　：　</w:t>
      </w:r>
      <w:hyperlink r:id="rId8" w:history="1">
        <w:r w:rsidRPr="00B6715A">
          <w:rPr>
            <w:rStyle w:val="a7"/>
            <w:rFonts w:ascii="HGP創英角ｺﾞｼｯｸUB" w:eastAsia="HGP創英角ｺﾞｼｯｸUB"/>
            <w:color w:val="auto"/>
            <w:spacing w:val="20"/>
            <w:sz w:val="28"/>
            <w:szCs w:val="28"/>
            <w:u w:val="none"/>
          </w:rPr>
          <w:t>staff@osakass.org</w:t>
        </w:r>
      </w:hyperlink>
      <w:r>
        <w:rPr>
          <w:rFonts w:ascii="HGP創英角ｺﾞｼｯｸUB" w:eastAsia="HGP創英角ｺﾞｼｯｸUB" w:hint="eastAsia"/>
          <w:spacing w:val="20"/>
          <w:sz w:val="22"/>
          <w:szCs w:val="22"/>
        </w:rPr>
        <w:t xml:space="preserve">　　　　　　</w:t>
      </w:r>
    </w:p>
    <w:p w14:paraId="7B8730F1" w14:textId="38615C80" w:rsidR="005A167C" w:rsidRDefault="005A167C" w:rsidP="005A167C">
      <w:pPr>
        <w:rPr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>※聴講証等の返信はいたしません。当日は受付にて、所属・お名前をお伝えください。</w:t>
      </w:r>
    </w:p>
    <w:p w14:paraId="5C26028C" w14:textId="1299A0D6" w:rsidR="00061E98" w:rsidRDefault="00061E98" w:rsidP="005A167C">
      <w:pPr>
        <w:rPr>
          <w:rFonts w:ascii="Segoe UI Symbol" w:hAnsi="Segoe UI Symbol" w:cs="Segoe UI Symbol"/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>※当日キャンセル</w:t>
      </w:r>
      <w:r w:rsidR="00433C30">
        <w:rPr>
          <w:rFonts w:hint="eastAsia"/>
          <w:spacing w:val="20"/>
          <w:sz w:val="20"/>
          <w:szCs w:val="20"/>
        </w:rPr>
        <w:t>（連絡なし）</w:t>
      </w:r>
      <w:r>
        <w:rPr>
          <w:rFonts w:hint="eastAsia"/>
          <w:spacing w:val="20"/>
          <w:sz w:val="20"/>
          <w:szCs w:val="20"/>
        </w:rPr>
        <w:t>の場合は</w:t>
      </w:r>
      <w:r w:rsidR="00433C30">
        <w:rPr>
          <w:rFonts w:hint="eastAsia"/>
          <w:spacing w:val="20"/>
          <w:sz w:val="20"/>
          <w:szCs w:val="20"/>
        </w:rPr>
        <w:t>会費を頂きますので、ご了承ください。</w:t>
      </w:r>
    </w:p>
    <w:sectPr w:rsidR="00061E98" w:rsidSect="00FE7EEB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FDA4" w14:textId="77777777" w:rsidR="009D36BD" w:rsidRDefault="009D36BD">
      <w:r>
        <w:separator/>
      </w:r>
    </w:p>
  </w:endnote>
  <w:endnote w:type="continuationSeparator" w:id="0">
    <w:p w14:paraId="45D3369A" w14:textId="77777777" w:rsidR="009D36BD" w:rsidRDefault="009D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08D8" w14:textId="77777777" w:rsidR="009D36BD" w:rsidRDefault="009D36BD">
      <w:r>
        <w:separator/>
      </w:r>
    </w:p>
  </w:footnote>
  <w:footnote w:type="continuationSeparator" w:id="0">
    <w:p w14:paraId="291EED28" w14:textId="77777777" w:rsidR="009D36BD" w:rsidRDefault="009D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D4D"/>
    <w:multiLevelType w:val="hybridMultilevel"/>
    <w:tmpl w:val="FDEE5978"/>
    <w:lvl w:ilvl="0" w:tplc="9C92FE80">
      <w:start w:val="2"/>
      <w:numFmt w:val="bullet"/>
      <w:lvlText w:val="・"/>
      <w:lvlJc w:val="left"/>
      <w:pPr>
        <w:tabs>
          <w:tab w:val="num" w:pos="2520"/>
        </w:tabs>
        <w:ind w:left="25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3C433E3"/>
    <w:multiLevelType w:val="hybridMultilevel"/>
    <w:tmpl w:val="BC1E7340"/>
    <w:lvl w:ilvl="0" w:tplc="6FB6FAD0">
      <w:start w:val="2"/>
      <w:numFmt w:val="decimalFullWidth"/>
      <w:lvlText w:val="（%1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2" w15:restartNumberingAfterBreak="0">
    <w:nsid w:val="1B6F1579"/>
    <w:multiLevelType w:val="hybridMultilevel"/>
    <w:tmpl w:val="95F2EDB0"/>
    <w:lvl w:ilvl="0" w:tplc="E45414EA">
      <w:start w:val="2"/>
      <w:numFmt w:val="bullet"/>
      <w:lvlText w:val="・"/>
      <w:lvlJc w:val="left"/>
      <w:pPr>
        <w:tabs>
          <w:tab w:val="num" w:pos="2820"/>
        </w:tabs>
        <w:ind w:left="282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1DBD20AA"/>
    <w:multiLevelType w:val="hybridMultilevel"/>
    <w:tmpl w:val="58BEC46E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5D5265A8"/>
    <w:multiLevelType w:val="hybridMultilevel"/>
    <w:tmpl w:val="3E04AA3A"/>
    <w:lvl w:ilvl="0" w:tplc="9FD0672A">
      <w:start w:val="2"/>
      <w:numFmt w:val="decimalFullWidth"/>
      <w:lvlText w:val="（%1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5" w15:restartNumberingAfterBreak="0">
    <w:nsid w:val="6C985B33"/>
    <w:multiLevelType w:val="hybridMultilevel"/>
    <w:tmpl w:val="FAC87F70"/>
    <w:lvl w:ilvl="0" w:tplc="0BFAE2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4E230B"/>
    <w:multiLevelType w:val="hybridMultilevel"/>
    <w:tmpl w:val="BE8C8FE0"/>
    <w:lvl w:ilvl="0" w:tplc="EE82A768">
      <w:start w:val="2"/>
      <w:numFmt w:val="decimalEnclosedCircle"/>
      <w:lvlText w:val="%1"/>
      <w:lvlJc w:val="left"/>
      <w:pPr>
        <w:tabs>
          <w:tab w:val="num" w:pos="2940"/>
        </w:tabs>
        <w:ind w:left="29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 w16cid:durableId="329140662">
    <w:abstractNumId w:val="6"/>
  </w:num>
  <w:num w:numId="2" w16cid:durableId="456413476">
    <w:abstractNumId w:val="2"/>
  </w:num>
  <w:num w:numId="3" w16cid:durableId="330572650">
    <w:abstractNumId w:val="5"/>
  </w:num>
  <w:num w:numId="4" w16cid:durableId="1435664210">
    <w:abstractNumId w:val="4"/>
  </w:num>
  <w:num w:numId="5" w16cid:durableId="1216702528">
    <w:abstractNumId w:val="1"/>
  </w:num>
  <w:num w:numId="6" w16cid:durableId="460005017">
    <w:abstractNumId w:val="0"/>
  </w:num>
  <w:num w:numId="7" w16cid:durableId="146015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0C"/>
    <w:rsid w:val="000019D9"/>
    <w:rsid w:val="0000644C"/>
    <w:rsid w:val="00011980"/>
    <w:rsid w:val="0001249E"/>
    <w:rsid w:val="000261FA"/>
    <w:rsid w:val="000325C5"/>
    <w:rsid w:val="00060BED"/>
    <w:rsid w:val="00061E98"/>
    <w:rsid w:val="00062F7A"/>
    <w:rsid w:val="00074BDC"/>
    <w:rsid w:val="00075604"/>
    <w:rsid w:val="00077BF0"/>
    <w:rsid w:val="000842B8"/>
    <w:rsid w:val="00090A01"/>
    <w:rsid w:val="000955EA"/>
    <w:rsid w:val="000C4D92"/>
    <w:rsid w:val="000E7F18"/>
    <w:rsid w:val="000F21EF"/>
    <w:rsid w:val="0010146C"/>
    <w:rsid w:val="00103A95"/>
    <w:rsid w:val="00111B60"/>
    <w:rsid w:val="00136862"/>
    <w:rsid w:val="001975B5"/>
    <w:rsid w:val="001B06D5"/>
    <w:rsid w:val="001B125F"/>
    <w:rsid w:val="001C2250"/>
    <w:rsid w:val="00211FF7"/>
    <w:rsid w:val="0022385D"/>
    <w:rsid w:val="00237DAD"/>
    <w:rsid w:val="002523D2"/>
    <w:rsid w:val="0027120D"/>
    <w:rsid w:val="0027590C"/>
    <w:rsid w:val="00292DC2"/>
    <w:rsid w:val="002956D2"/>
    <w:rsid w:val="00296E33"/>
    <w:rsid w:val="002A4904"/>
    <w:rsid w:val="002C10F5"/>
    <w:rsid w:val="002C5B9D"/>
    <w:rsid w:val="002C671C"/>
    <w:rsid w:val="002D4D70"/>
    <w:rsid w:val="00303B0E"/>
    <w:rsid w:val="00341923"/>
    <w:rsid w:val="003557AD"/>
    <w:rsid w:val="00383C2E"/>
    <w:rsid w:val="003920F2"/>
    <w:rsid w:val="003A5A1F"/>
    <w:rsid w:val="003C63A2"/>
    <w:rsid w:val="003E2DE4"/>
    <w:rsid w:val="003F00C8"/>
    <w:rsid w:val="00427B85"/>
    <w:rsid w:val="00433C30"/>
    <w:rsid w:val="004466E1"/>
    <w:rsid w:val="00450E13"/>
    <w:rsid w:val="0045496E"/>
    <w:rsid w:val="00471D24"/>
    <w:rsid w:val="00485553"/>
    <w:rsid w:val="004D250F"/>
    <w:rsid w:val="004E586B"/>
    <w:rsid w:val="005210B3"/>
    <w:rsid w:val="00566036"/>
    <w:rsid w:val="0057749A"/>
    <w:rsid w:val="0058590E"/>
    <w:rsid w:val="005A167C"/>
    <w:rsid w:val="005C3DB5"/>
    <w:rsid w:val="005E7A1D"/>
    <w:rsid w:val="00600D94"/>
    <w:rsid w:val="00633461"/>
    <w:rsid w:val="0064099B"/>
    <w:rsid w:val="00640CF7"/>
    <w:rsid w:val="00646002"/>
    <w:rsid w:val="006638B5"/>
    <w:rsid w:val="006649C3"/>
    <w:rsid w:val="00665242"/>
    <w:rsid w:val="006F084C"/>
    <w:rsid w:val="007002C7"/>
    <w:rsid w:val="007322FB"/>
    <w:rsid w:val="00751009"/>
    <w:rsid w:val="00775577"/>
    <w:rsid w:val="00787A84"/>
    <w:rsid w:val="007C0BB0"/>
    <w:rsid w:val="007D07DB"/>
    <w:rsid w:val="007D1BAC"/>
    <w:rsid w:val="007E164E"/>
    <w:rsid w:val="007F1522"/>
    <w:rsid w:val="00801259"/>
    <w:rsid w:val="00840F75"/>
    <w:rsid w:val="008561BF"/>
    <w:rsid w:val="00861E06"/>
    <w:rsid w:val="00863710"/>
    <w:rsid w:val="00865AB5"/>
    <w:rsid w:val="008B03F2"/>
    <w:rsid w:val="008B2DC0"/>
    <w:rsid w:val="009073AF"/>
    <w:rsid w:val="00940CB1"/>
    <w:rsid w:val="0094289E"/>
    <w:rsid w:val="009632B4"/>
    <w:rsid w:val="009834A3"/>
    <w:rsid w:val="00983BDA"/>
    <w:rsid w:val="009C2959"/>
    <w:rsid w:val="009C4083"/>
    <w:rsid w:val="009D03C5"/>
    <w:rsid w:val="009D36BD"/>
    <w:rsid w:val="009D7D5B"/>
    <w:rsid w:val="00A01AC3"/>
    <w:rsid w:val="00A108E9"/>
    <w:rsid w:val="00A34DDA"/>
    <w:rsid w:val="00A367DF"/>
    <w:rsid w:val="00A44468"/>
    <w:rsid w:val="00A6425B"/>
    <w:rsid w:val="00A8548F"/>
    <w:rsid w:val="00A9077B"/>
    <w:rsid w:val="00AA0776"/>
    <w:rsid w:val="00AA3811"/>
    <w:rsid w:val="00AA6664"/>
    <w:rsid w:val="00AB67DE"/>
    <w:rsid w:val="00AC30CF"/>
    <w:rsid w:val="00AC7D55"/>
    <w:rsid w:val="00AE7832"/>
    <w:rsid w:val="00B12925"/>
    <w:rsid w:val="00B3709C"/>
    <w:rsid w:val="00B431FA"/>
    <w:rsid w:val="00B50950"/>
    <w:rsid w:val="00B62F18"/>
    <w:rsid w:val="00B6715A"/>
    <w:rsid w:val="00B7113B"/>
    <w:rsid w:val="00B72215"/>
    <w:rsid w:val="00BC780F"/>
    <w:rsid w:val="00BE0BE3"/>
    <w:rsid w:val="00BF69EF"/>
    <w:rsid w:val="00BF77FC"/>
    <w:rsid w:val="00C02048"/>
    <w:rsid w:val="00C03EFA"/>
    <w:rsid w:val="00C04A26"/>
    <w:rsid w:val="00C10EDC"/>
    <w:rsid w:val="00C66F6F"/>
    <w:rsid w:val="00C86137"/>
    <w:rsid w:val="00CA592A"/>
    <w:rsid w:val="00CB2975"/>
    <w:rsid w:val="00CD7DC4"/>
    <w:rsid w:val="00CE1B39"/>
    <w:rsid w:val="00D029D0"/>
    <w:rsid w:val="00D43BB8"/>
    <w:rsid w:val="00D46B60"/>
    <w:rsid w:val="00D475A5"/>
    <w:rsid w:val="00D8548D"/>
    <w:rsid w:val="00DB362A"/>
    <w:rsid w:val="00DC4665"/>
    <w:rsid w:val="00DD201C"/>
    <w:rsid w:val="00DE5CAC"/>
    <w:rsid w:val="00E07651"/>
    <w:rsid w:val="00E25418"/>
    <w:rsid w:val="00E5273D"/>
    <w:rsid w:val="00E53620"/>
    <w:rsid w:val="00E6644B"/>
    <w:rsid w:val="00E77ACB"/>
    <w:rsid w:val="00EB5FE1"/>
    <w:rsid w:val="00F15EF3"/>
    <w:rsid w:val="00F2156B"/>
    <w:rsid w:val="00F27CD8"/>
    <w:rsid w:val="00F30C59"/>
    <w:rsid w:val="00F3244D"/>
    <w:rsid w:val="00F368BA"/>
    <w:rsid w:val="00F905A5"/>
    <w:rsid w:val="00FC530B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6B381"/>
  <w15:chartTrackingRefBased/>
  <w15:docId w15:val="{0132566A-6265-4798-9A61-14A0881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59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Plain Text"/>
    <w:basedOn w:val="a"/>
    <w:link w:val="ad"/>
    <w:uiPriority w:val="99"/>
    <w:unhideWhenUsed/>
    <w:rsid w:val="009D03C5"/>
    <w:pPr>
      <w:widowControl/>
    </w:pPr>
    <w:rPr>
      <w:rFonts w:ascii="Yu Gothic" w:eastAsia="Yu Gothic" w:hAnsi="Yu Gothic" w:cs="ＭＳ Ｐゴシック"/>
      <w:kern w:val="0"/>
      <w:szCs w:val="21"/>
    </w:rPr>
  </w:style>
  <w:style w:type="character" w:customStyle="1" w:styleId="ad">
    <w:name w:val="書式なし (文字)"/>
    <w:link w:val="ac"/>
    <w:uiPriority w:val="99"/>
    <w:rsid w:val="009D03C5"/>
    <w:rPr>
      <w:rFonts w:ascii="Yu Gothic" w:eastAsia="Yu Gothic" w:hAnsi="Yu Gothic" w:cs="ＭＳ Ｐゴシック"/>
      <w:sz w:val="21"/>
      <w:szCs w:val="21"/>
    </w:rPr>
  </w:style>
  <w:style w:type="table" w:styleId="ae">
    <w:name w:val="Table Grid"/>
    <w:basedOn w:val="a1"/>
    <w:uiPriority w:val="39"/>
    <w:rsid w:val="00B671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5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osak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53C2-10B4-4D5A-AE84-DC42BCDF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平成１９年１２月１３日</vt:lpstr>
      <vt:lpstr>平成１９年１２月１３日</vt:lpstr>
    </vt:vector>
  </TitlesOfParts>
  <Company>Hewlett-Packard Company</Company>
  <LinksUpToDate>false</LinksUpToDate>
  <CharactersWithSpaces>385</CharactersWithSpaces>
  <SharedDoc>false</SharedDoc>
  <HLinks>
    <vt:vector size="12" baseType="variant">
      <vt:variant>
        <vt:i4>131119</vt:i4>
      </vt:variant>
      <vt:variant>
        <vt:i4>3</vt:i4>
      </vt:variant>
      <vt:variant>
        <vt:i4>0</vt:i4>
      </vt:variant>
      <vt:variant>
        <vt:i4>5</vt:i4>
      </vt:variant>
      <vt:variant>
        <vt:lpwstr>mailto:staff@osakass.org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mailto:staff@osakass.org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平成１９年１２月１３日</dc:title>
  <dc:subject/>
  <dc:creator>社）大阪府測量設計業協会</dc:creator>
  <cp:keywords/>
  <cp:lastModifiedBy>協会 大阪府測量設計業協会</cp:lastModifiedBy>
  <cp:revision>2</cp:revision>
  <cp:lastPrinted>2025-08-04T05:38:00Z</cp:lastPrinted>
  <dcterms:created xsi:type="dcterms:W3CDTF">2025-08-04T05:39:00Z</dcterms:created>
  <dcterms:modified xsi:type="dcterms:W3CDTF">2025-08-04T05:39:00Z</dcterms:modified>
</cp:coreProperties>
</file>