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17C4" w14:textId="66F0AD1D" w:rsidR="00EC600F" w:rsidRPr="007B14C3" w:rsidRDefault="00701787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土木未修学社員等のための土木工学入門教室</w:t>
      </w:r>
      <w:r w:rsidR="001D265C">
        <w:rPr>
          <w:rFonts w:hint="eastAsia"/>
          <w:b/>
          <w:bCs/>
          <w:sz w:val="30"/>
          <w:szCs w:val="30"/>
          <w:u w:val="single"/>
        </w:rPr>
        <w:t>（</w:t>
      </w:r>
      <w:r w:rsidR="001D265C">
        <w:rPr>
          <w:rFonts w:hint="eastAsia"/>
          <w:b/>
          <w:bCs/>
          <w:sz w:val="30"/>
          <w:szCs w:val="30"/>
          <w:u w:val="single"/>
        </w:rPr>
        <w:t>IN</w:t>
      </w:r>
      <w:r w:rsidR="00D0057B">
        <w:rPr>
          <w:rFonts w:hint="eastAsia"/>
          <w:b/>
          <w:bCs/>
          <w:sz w:val="30"/>
          <w:szCs w:val="30"/>
          <w:u w:val="single"/>
        </w:rPr>
        <w:t>高松</w:t>
      </w:r>
      <w:r w:rsidR="001D265C">
        <w:rPr>
          <w:rFonts w:hint="eastAsia"/>
          <w:b/>
          <w:bCs/>
          <w:sz w:val="30"/>
          <w:szCs w:val="30"/>
          <w:u w:val="single"/>
        </w:rPr>
        <w:t>）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5F0893C1">
                <wp:simplePos x="0" y="0"/>
                <wp:positionH relativeFrom="column">
                  <wp:posOffset>-307975</wp:posOffset>
                </wp:positionH>
                <wp:positionV relativeFrom="paragraph">
                  <wp:posOffset>329565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25pt;margin-top:25.9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jrLK&#10;jN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6CF9B9FA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480391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219B9455">
                <wp:simplePos x="0" y="0"/>
                <wp:positionH relativeFrom="column">
                  <wp:posOffset>-575310</wp:posOffset>
                </wp:positionH>
                <wp:positionV relativeFrom="paragraph">
                  <wp:posOffset>1537335</wp:posOffset>
                </wp:positionV>
                <wp:extent cx="6810375" cy="7553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55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41E8920B" w:rsidR="003D7D15" w:rsidRPr="001D265C" w:rsidRDefault="001D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CPDS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に〇印をお付け下さい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17"/>
                              <w:gridCol w:w="2058"/>
                              <w:gridCol w:w="849"/>
                              <w:gridCol w:w="3358"/>
                              <w:gridCol w:w="1535"/>
                            </w:tblGrid>
                            <w:tr w:rsidR="00FB55FB" w14:paraId="0200682B" w14:textId="5DE6678B" w:rsidTr="001D265C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vAlign w:val="center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7B3058C5" w:rsidR="00FB55FB" w:rsidRPr="001D265C" w:rsidRDefault="00FB55FB" w:rsidP="00FB55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CPDS</w:t>
                                  </w:r>
                                  <w:r w:rsid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131CD09E" w14:textId="6835C389" w:rsidR="006E38A6" w:rsidRPr="002F55B1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１、土木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２、土木施工、土木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基盤力学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＜計４冊＞です）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4C40444B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bookmarkStart w:id="0" w:name="_Hlk216079986"/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ご希望の方は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技術者証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のコピー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申込書に添付ください。</w:t>
                            </w:r>
                            <w:bookmarkEnd w:id="0"/>
                          </w:p>
                          <w:p w14:paraId="582D7442" w14:textId="77777777" w:rsidR="00AB31EC" w:rsidRDefault="00AB31EC" w:rsidP="00AB31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7F2F0573" w14:textId="77777777" w:rsidR="00AB31EC" w:rsidRDefault="00AB31EC" w:rsidP="00AB31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＊筆記用具、関数つき電卓を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363A52EF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 w:rsidR="001D265C"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30C3B5FE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22940B68" w14:textId="77777777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D946EA" w14:textId="6D851299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＊大雨災害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等の対応のため、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会場までの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交通手段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教えてください。（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をお付けください）</w:t>
                            </w:r>
                          </w:p>
                          <w:p w14:paraId="0C825F25" w14:textId="77777777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新幹線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ＪＲ在来線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　　バス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・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車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・　その他（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　　　　　　）</w:t>
                            </w:r>
                          </w:p>
                          <w:p w14:paraId="0088C3A5" w14:textId="413FF9C9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8C13BC8" w14:textId="0EB12069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45.3pt;margin-top:121.05pt;width:536.25pt;height:59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41E8920B" w:rsidR="003D7D15" w:rsidRPr="001D265C" w:rsidRDefault="001D26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CPDS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に〇印をお付け下さい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17"/>
                        <w:gridCol w:w="2058"/>
                        <w:gridCol w:w="849"/>
                        <w:gridCol w:w="3358"/>
                        <w:gridCol w:w="1535"/>
                      </w:tblGrid>
                      <w:tr w:rsidR="00FB55FB" w14:paraId="0200682B" w14:textId="5DE6678B" w:rsidTr="001D265C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  <w:vAlign w:val="center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  <w:vAlign w:val="center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  <w:vAlign w:val="center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7B3058C5" w:rsidR="00FB55FB" w:rsidRPr="001D265C" w:rsidRDefault="00FB55FB" w:rsidP="00FB55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131CD09E" w14:textId="6835C389" w:rsidR="006E38A6" w:rsidRPr="002F55B1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１、土木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２、土木施工、土木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基盤力学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＜計４冊＞です）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4C40444B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bookmarkStart w:id="1" w:name="_Hlk216079986"/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ご希望の方は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技術者証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のコピー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申込書に添付ください。</w:t>
                      </w:r>
                      <w:bookmarkEnd w:id="1"/>
                    </w:p>
                    <w:p w14:paraId="582D7442" w14:textId="77777777" w:rsidR="00AB31EC" w:rsidRDefault="00AB31EC" w:rsidP="00AB31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7F2F0573" w14:textId="77777777" w:rsidR="00AB31EC" w:rsidRDefault="00AB31EC" w:rsidP="00AB31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＊筆記用具、関数つき電卓を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363A52EF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 w:rsidR="001D265C">
                        <w:rPr>
                          <w:b/>
                          <w:sz w:val="18"/>
                          <w:szCs w:val="18"/>
                        </w:rPr>
                        <w:t>をお付けください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30C3B5FE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22940B68" w14:textId="77777777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4AD946EA" w14:textId="6D851299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＊大雨災害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等の対応のため、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会場までの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交通手段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教えてください。（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をお付けください）</w:t>
                      </w:r>
                    </w:p>
                    <w:p w14:paraId="0C825F25" w14:textId="77777777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新幹線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ＪＲ在来線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　　バス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・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車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・　その他（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　　　　　　）</w:t>
                      </w:r>
                    </w:p>
                    <w:p w14:paraId="0088C3A5" w14:textId="413FF9C9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58C13BC8" w14:textId="0EB12069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AB31EC">
      <w:pgSz w:w="11906" w:h="16838"/>
      <w:pgMar w:top="454" w:right="1701" w:bottom="45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45DEC"/>
    <w:rsid w:val="00175A03"/>
    <w:rsid w:val="001D265C"/>
    <w:rsid w:val="001D5619"/>
    <w:rsid w:val="001E2ECC"/>
    <w:rsid w:val="001E2F70"/>
    <w:rsid w:val="001F3C8E"/>
    <w:rsid w:val="001F47F0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73E75"/>
    <w:rsid w:val="00382FE8"/>
    <w:rsid w:val="00384A8B"/>
    <w:rsid w:val="00385650"/>
    <w:rsid w:val="00393AE1"/>
    <w:rsid w:val="003B255B"/>
    <w:rsid w:val="003C57AC"/>
    <w:rsid w:val="003D7D15"/>
    <w:rsid w:val="003E1282"/>
    <w:rsid w:val="003E54B9"/>
    <w:rsid w:val="00420064"/>
    <w:rsid w:val="004240AB"/>
    <w:rsid w:val="004246D6"/>
    <w:rsid w:val="00434768"/>
    <w:rsid w:val="0044548E"/>
    <w:rsid w:val="004554E0"/>
    <w:rsid w:val="00473268"/>
    <w:rsid w:val="00473D28"/>
    <w:rsid w:val="004750AB"/>
    <w:rsid w:val="0048024C"/>
    <w:rsid w:val="00480391"/>
    <w:rsid w:val="00486C3D"/>
    <w:rsid w:val="00487E08"/>
    <w:rsid w:val="00491193"/>
    <w:rsid w:val="004C0A62"/>
    <w:rsid w:val="004C67D6"/>
    <w:rsid w:val="00503D0E"/>
    <w:rsid w:val="0050457F"/>
    <w:rsid w:val="005258F7"/>
    <w:rsid w:val="00590F4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E74EF"/>
    <w:rsid w:val="006F612A"/>
    <w:rsid w:val="00701787"/>
    <w:rsid w:val="00703D05"/>
    <w:rsid w:val="00721AB9"/>
    <w:rsid w:val="0074738F"/>
    <w:rsid w:val="007643CF"/>
    <w:rsid w:val="00797484"/>
    <w:rsid w:val="007B0C26"/>
    <w:rsid w:val="007B3DB9"/>
    <w:rsid w:val="007B59BA"/>
    <w:rsid w:val="007F1543"/>
    <w:rsid w:val="00852DB7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96B9C"/>
    <w:rsid w:val="00AA58B5"/>
    <w:rsid w:val="00AB31EC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F77B9"/>
    <w:rsid w:val="00C103C7"/>
    <w:rsid w:val="00C2106F"/>
    <w:rsid w:val="00C32153"/>
    <w:rsid w:val="00C51DA8"/>
    <w:rsid w:val="00C6655F"/>
    <w:rsid w:val="00C94F0F"/>
    <w:rsid w:val="00CC2A38"/>
    <w:rsid w:val="00CF37C2"/>
    <w:rsid w:val="00D0057B"/>
    <w:rsid w:val="00D12BAF"/>
    <w:rsid w:val="00D16123"/>
    <w:rsid w:val="00D30372"/>
    <w:rsid w:val="00D54011"/>
    <w:rsid w:val="00D650F2"/>
    <w:rsid w:val="00D826BC"/>
    <w:rsid w:val="00D96946"/>
    <w:rsid w:val="00DA6E46"/>
    <w:rsid w:val="00DE2970"/>
    <w:rsid w:val="00DF0AF0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B55FB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2</cp:revision>
  <cp:lastPrinted>2025-12-08T00:54:00Z</cp:lastPrinted>
  <dcterms:created xsi:type="dcterms:W3CDTF">2025-12-08T00:56:00Z</dcterms:created>
  <dcterms:modified xsi:type="dcterms:W3CDTF">2025-12-08T00:56:00Z</dcterms:modified>
</cp:coreProperties>
</file>