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9D1E" w14:textId="04E986A1" w:rsidR="003612FF" w:rsidRDefault="003D1B4B" w:rsidP="007E25D5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令和８年度総合評価落札方式と災害</w:t>
      </w:r>
      <w:r w:rsidR="005730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応急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対応</w:t>
      </w:r>
      <w:r w:rsidR="00572499" w:rsidRPr="001149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に関する</w:t>
      </w:r>
      <w:r w:rsidR="00E222C0" w:rsidRPr="00114953">
        <w:rPr>
          <w:rFonts w:ascii="ＭＳ ゴシック" w:eastAsia="ＭＳ ゴシック" w:hAnsi="ＭＳ ゴシック" w:hint="eastAsia"/>
          <w:b/>
          <w:bCs/>
          <w:sz w:val="24"/>
          <w:szCs w:val="24"/>
        </w:rPr>
        <w:t>講習会</w:t>
      </w:r>
    </w:p>
    <w:p w14:paraId="6088A84C" w14:textId="77777777" w:rsidR="00AE635C" w:rsidRPr="009046D4" w:rsidRDefault="00AE635C" w:rsidP="00AE635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3A88F64" w14:textId="6D40E688" w:rsidR="00E222C0" w:rsidRPr="00E222C0" w:rsidRDefault="00E222C0">
      <w:pPr>
        <w:rPr>
          <w:rFonts w:ascii="ＭＳ 明朝" w:eastAsia="ＭＳ 明朝" w:hAnsi="ＭＳ 明朝"/>
          <w:b/>
          <w:bCs/>
          <w:sz w:val="22"/>
        </w:rPr>
      </w:pPr>
      <w:r w:rsidRPr="00E222C0">
        <w:rPr>
          <w:rFonts w:ascii="ＭＳ 明朝" w:eastAsia="ＭＳ 明朝" w:hAnsi="ＭＳ 明朝" w:hint="eastAsia"/>
          <w:b/>
          <w:bCs/>
          <w:sz w:val="22"/>
        </w:rPr>
        <w:t>【目的】</w:t>
      </w:r>
    </w:p>
    <w:p w14:paraId="74485E45" w14:textId="7AC5EB19" w:rsidR="00E222C0" w:rsidRPr="00E222C0" w:rsidRDefault="00E222C0" w:rsidP="003D1B4B">
      <w:pPr>
        <w:ind w:leftChars="100" w:left="210" w:firstLineChars="100" w:firstLine="221"/>
        <w:rPr>
          <w:rFonts w:ascii="ＭＳ 明朝" w:eastAsia="ＭＳ 明朝" w:hAnsi="ＭＳ 明朝"/>
          <w:b/>
          <w:bCs/>
          <w:sz w:val="22"/>
        </w:rPr>
      </w:pPr>
      <w:r w:rsidRPr="00E222C0">
        <w:rPr>
          <w:rFonts w:ascii="ＭＳ 明朝" w:eastAsia="ＭＳ 明朝" w:hAnsi="ＭＳ 明朝" w:hint="eastAsia"/>
          <w:b/>
          <w:bCs/>
          <w:sz w:val="22"/>
        </w:rPr>
        <w:t>(一社)熊本県測量設計コンサルタンツ協会会員において、</w:t>
      </w:r>
      <w:bookmarkStart w:id="0" w:name="_Hlk228126067"/>
      <w:bookmarkStart w:id="1" w:name="_Hlk103036022"/>
      <w:r w:rsidR="003D1B4B">
        <w:rPr>
          <w:rFonts w:ascii="ＭＳ 明朝" w:eastAsia="ＭＳ 明朝" w:hAnsi="ＭＳ 明朝" w:hint="eastAsia"/>
          <w:b/>
          <w:bCs/>
          <w:sz w:val="22"/>
        </w:rPr>
        <w:t>国土交通省の令和８年度総合評価落札方式の主な変更点と令和</w:t>
      </w:r>
      <w:bookmarkEnd w:id="0"/>
      <w:r w:rsidR="003D1B4B">
        <w:rPr>
          <w:rFonts w:ascii="ＭＳ 明朝" w:eastAsia="ＭＳ 明朝" w:hAnsi="ＭＳ 明朝" w:hint="eastAsia"/>
          <w:b/>
          <w:bCs/>
          <w:sz w:val="22"/>
        </w:rPr>
        <w:t>７年８月大雨の被害状況調査等の改善点を学び</w:t>
      </w:r>
      <w:bookmarkEnd w:id="1"/>
      <w:r w:rsidR="00216278">
        <w:rPr>
          <w:rFonts w:ascii="ＭＳ 明朝" w:eastAsia="ＭＳ 明朝" w:hAnsi="ＭＳ 明朝" w:hint="eastAsia"/>
          <w:b/>
          <w:bCs/>
          <w:sz w:val="22"/>
        </w:rPr>
        <w:t>、</w:t>
      </w:r>
      <w:r w:rsidR="00CB285F">
        <w:rPr>
          <w:rFonts w:ascii="ＭＳ 明朝" w:eastAsia="ＭＳ 明朝" w:hAnsi="ＭＳ 明朝" w:hint="eastAsia"/>
          <w:b/>
          <w:bCs/>
          <w:sz w:val="22"/>
        </w:rPr>
        <w:t>受注拡大と</w:t>
      </w:r>
      <w:r w:rsidR="00216278">
        <w:rPr>
          <w:rFonts w:ascii="ＭＳ 明朝" w:eastAsia="ＭＳ 明朝" w:hAnsi="ＭＳ 明朝" w:hint="eastAsia"/>
          <w:b/>
          <w:bCs/>
          <w:sz w:val="22"/>
        </w:rPr>
        <w:t>業務の</w:t>
      </w:r>
      <w:r w:rsidR="003D1B4B">
        <w:rPr>
          <w:rFonts w:ascii="ＭＳ 明朝" w:eastAsia="ＭＳ 明朝" w:hAnsi="ＭＳ 明朝" w:hint="eastAsia"/>
          <w:b/>
          <w:bCs/>
          <w:sz w:val="22"/>
        </w:rPr>
        <w:t>円滑化・</w:t>
      </w:r>
      <w:r w:rsidR="00216278">
        <w:rPr>
          <w:rFonts w:ascii="ＭＳ 明朝" w:eastAsia="ＭＳ 明朝" w:hAnsi="ＭＳ 明朝" w:hint="eastAsia"/>
          <w:b/>
          <w:bCs/>
          <w:sz w:val="22"/>
        </w:rPr>
        <w:t>効率化</w:t>
      </w:r>
      <w:r w:rsidR="00CB285F">
        <w:rPr>
          <w:rFonts w:ascii="ＭＳ 明朝" w:eastAsia="ＭＳ 明朝" w:hAnsi="ＭＳ 明朝" w:hint="eastAsia"/>
          <w:b/>
          <w:bCs/>
          <w:sz w:val="22"/>
        </w:rPr>
        <w:t>を図る</w:t>
      </w:r>
      <w:r w:rsidRPr="00E222C0">
        <w:rPr>
          <w:rFonts w:ascii="ＭＳ 明朝" w:eastAsia="ＭＳ 明朝" w:hAnsi="ＭＳ 明朝" w:hint="eastAsia"/>
          <w:b/>
          <w:bCs/>
          <w:sz w:val="22"/>
        </w:rPr>
        <w:t>。</w:t>
      </w:r>
    </w:p>
    <w:p w14:paraId="3F6CC905" w14:textId="0CCF3D7E" w:rsidR="003612FF" w:rsidRPr="00E222C0" w:rsidRDefault="00E222C0">
      <w:pPr>
        <w:rPr>
          <w:rFonts w:ascii="ＭＳ 明朝" w:eastAsia="ＭＳ 明朝" w:hAnsi="ＭＳ 明朝"/>
          <w:b/>
          <w:bCs/>
          <w:sz w:val="22"/>
        </w:rPr>
      </w:pPr>
      <w:r w:rsidRPr="00E222C0">
        <w:rPr>
          <w:rFonts w:ascii="ＭＳ 明朝" w:eastAsia="ＭＳ 明朝" w:hAnsi="ＭＳ 明朝" w:hint="eastAsia"/>
          <w:b/>
          <w:bCs/>
          <w:sz w:val="22"/>
        </w:rPr>
        <w:t>【主催</w:t>
      </w:r>
      <w:r w:rsidR="003D1B4B">
        <w:rPr>
          <w:rFonts w:ascii="ＭＳ 明朝" w:eastAsia="ＭＳ 明朝" w:hAnsi="ＭＳ 明朝" w:hint="eastAsia"/>
          <w:b/>
          <w:bCs/>
          <w:sz w:val="22"/>
        </w:rPr>
        <w:t>・協力</w:t>
      </w:r>
      <w:r w:rsidRPr="00E222C0">
        <w:rPr>
          <w:rFonts w:ascii="ＭＳ 明朝" w:eastAsia="ＭＳ 明朝" w:hAnsi="ＭＳ 明朝" w:hint="eastAsia"/>
          <w:b/>
          <w:bCs/>
          <w:sz w:val="22"/>
        </w:rPr>
        <w:t>】</w:t>
      </w:r>
    </w:p>
    <w:p w14:paraId="4147A371" w14:textId="50EACC15" w:rsidR="00CD3C57" w:rsidRDefault="00CD3C57" w:rsidP="004537E4">
      <w:pPr>
        <w:ind w:firstLineChars="100" w:firstLine="221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</w:t>
      </w:r>
      <w:r w:rsidR="00134664" w:rsidRPr="00E222C0">
        <w:rPr>
          <w:rFonts w:ascii="ＭＳ 明朝" w:eastAsia="ＭＳ 明朝" w:hAnsi="ＭＳ 明朝" w:hint="eastAsia"/>
          <w:b/>
          <w:bCs/>
          <w:sz w:val="22"/>
        </w:rPr>
        <w:t>主催：</w:t>
      </w:r>
      <w:r w:rsidR="00E222C0" w:rsidRPr="00E222C0">
        <w:rPr>
          <w:rFonts w:ascii="ＭＳ 明朝" w:eastAsia="ＭＳ 明朝" w:hAnsi="ＭＳ 明朝" w:hint="eastAsia"/>
          <w:b/>
          <w:bCs/>
          <w:sz w:val="22"/>
        </w:rPr>
        <w:t>(一社)</w:t>
      </w:r>
      <w:r w:rsidR="007E25D5" w:rsidRPr="00E222C0">
        <w:rPr>
          <w:rFonts w:ascii="ＭＳ 明朝" w:eastAsia="ＭＳ 明朝" w:hAnsi="ＭＳ 明朝" w:hint="eastAsia"/>
          <w:b/>
          <w:bCs/>
          <w:sz w:val="22"/>
        </w:rPr>
        <w:t>熊本県測量設計コンサルタン</w:t>
      </w:r>
      <w:r w:rsidR="003240E3" w:rsidRPr="00E222C0">
        <w:rPr>
          <w:rFonts w:ascii="ＭＳ 明朝" w:eastAsia="ＭＳ 明朝" w:hAnsi="ＭＳ 明朝" w:hint="eastAsia"/>
          <w:b/>
          <w:bCs/>
          <w:sz w:val="22"/>
        </w:rPr>
        <w:t>ツ</w:t>
      </w:r>
      <w:r w:rsidR="007E25D5" w:rsidRPr="00E222C0">
        <w:rPr>
          <w:rFonts w:ascii="ＭＳ 明朝" w:eastAsia="ＭＳ 明朝" w:hAnsi="ＭＳ 明朝" w:hint="eastAsia"/>
          <w:b/>
          <w:bCs/>
          <w:sz w:val="22"/>
        </w:rPr>
        <w:t>協会</w:t>
      </w:r>
    </w:p>
    <w:p w14:paraId="7CE713E0" w14:textId="0CD06BE9" w:rsidR="007E25D5" w:rsidRPr="00E222C0" w:rsidRDefault="00A86994" w:rsidP="00CD3C57">
      <w:pPr>
        <w:ind w:firstLineChars="100" w:firstLine="221"/>
        <w:jc w:val="left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</w:t>
      </w:r>
      <w:r w:rsidR="003D1B4B">
        <w:rPr>
          <w:rFonts w:ascii="ＭＳ 明朝" w:eastAsia="ＭＳ 明朝" w:hAnsi="ＭＳ 明朝" w:hint="eastAsia"/>
          <w:b/>
          <w:bCs/>
          <w:sz w:val="22"/>
        </w:rPr>
        <w:t>協力</w:t>
      </w:r>
      <w:r w:rsidR="00134664" w:rsidRPr="00E222C0">
        <w:rPr>
          <w:rFonts w:ascii="ＭＳ 明朝" w:eastAsia="ＭＳ 明朝" w:hAnsi="ＭＳ 明朝" w:hint="eastAsia"/>
          <w:b/>
          <w:bCs/>
          <w:sz w:val="22"/>
        </w:rPr>
        <w:t>：</w:t>
      </w:r>
      <w:r w:rsidR="003D1B4B">
        <w:rPr>
          <w:rFonts w:ascii="ＭＳ 明朝" w:eastAsia="ＭＳ 明朝" w:hAnsi="ＭＳ 明朝" w:hint="eastAsia"/>
          <w:b/>
          <w:bCs/>
          <w:sz w:val="22"/>
        </w:rPr>
        <w:t>国土交通省九州地方整備局熊本河川国道事務所、</w:t>
      </w:r>
      <w:r w:rsidR="00C33D14">
        <w:rPr>
          <w:rFonts w:ascii="ＭＳ 明朝" w:eastAsia="ＭＳ 明朝" w:hAnsi="ＭＳ 明朝" w:hint="eastAsia"/>
          <w:b/>
          <w:bCs/>
          <w:sz w:val="22"/>
        </w:rPr>
        <w:t>県土木部</w:t>
      </w:r>
      <w:r w:rsidR="003D1B4B">
        <w:rPr>
          <w:rFonts w:ascii="ＭＳ 明朝" w:eastAsia="ＭＳ 明朝" w:hAnsi="ＭＳ 明朝" w:hint="eastAsia"/>
          <w:b/>
          <w:bCs/>
          <w:sz w:val="22"/>
        </w:rPr>
        <w:t>河川港湾局河川課</w:t>
      </w:r>
    </w:p>
    <w:p w14:paraId="7A010ECD" w14:textId="77777777" w:rsidR="00865387" w:rsidRDefault="00865387">
      <w:pPr>
        <w:rPr>
          <w:rFonts w:ascii="ＭＳ 明朝" w:eastAsia="ＭＳ 明朝" w:hAnsi="ＭＳ 明朝"/>
          <w:b/>
          <w:bCs/>
          <w:sz w:val="22"/>
        </w:rPr>
      </w:pPr>
    </w:p>
    <w:p w14:paraId="26F4F9F6" w14:textId="76EDB358" w:rsidR="003C7E46" w:rsidRDefault="00692486" w:rsidP="009046D4">
      <w:pPr>
        <w:pStyle w:val="a9"/>
        <w:numPr>
          <w:ilvl w:val="0"/>
          <w:numId w:val="1"/>
        </w:numPr>
        <w:ind w:leftChars="0"/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</w:pPr>
      <w:r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日　時</w:t>
      </w:r>
      <w:r w:rsidR="00A8699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：</w:t>
      </w:r>
      <w:r w:rsidR="009046D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２０２</w:t>
      </w:r>
      <w:r w:rsidR="0019340B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６</w:t>
      </w:r>
      <w:r w:rsidR="009046D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年</w:t>
      </w:r>
      <w:r w:rsidR="0019340B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５</w:t>
      </w:r>
      <w:r w:rsidR="009046D4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月</w:t>
      </w:r>
      <w:r w:rsidR="003D1B4B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２８</w:t>
      </w:r>
      <w:r w:rsidR="00E222C0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日</w:t>
      </w:r>
      <w:r w:rsidR="0019340B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(木)</w:t>
      </w:r>
      <w:r w:rsidR="00882BD7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１</w:t>
      </w:r>
      <w:r w:rsidR="003D1B4B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４</w:t>
      </w:r>
      <w:r w:rsidR="00024BD9" w:rsidRPr="002E7810"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  <w:t>:</w:t>
      </w:r>
      <w:r w:rsidR="003D1B4B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００</w:t>
      </w:r>
      <w:r w:rsidR="00024BD9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～</w:t>
      </w:r>
      <w:r w:rsidR="00895D75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（</w:t>
      </w:r>
      <w:r w:rsid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受付</w:t>
      </w:r>
      <w:r w:rsidR="00F05583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１３</w:t>
      </w:r>
      <w:r w:rsidR="003C7E46" w:rsidRPr="002E7810"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  <w:t>:</w:t>
      </w:r>
      <w:r w:rsidR="003D1B4B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３０</w:t>
      </w:r>
      <w:r w:rsidR="003C7E46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～</w:t>
      </w:r>
      <w:r w:rsidR="00895D75" w:rsidRPr="002E7810">
        <w:rPr>
          <w:rFonts w:ascii="ＭＳ ゴシック" w:eastAsia="ＭＳ ゴシック" w:hAnsi="ＭＳ ゴシック" w:hint="eastAsia"/>
          <w:b/>
          <w:bCs/>
          <w:sz w:val="22"/>
          <w:u w:val="thick"/>
          <w:lang w:eastAsia="zh-TW"/>
        </w:rPr>
        <w:t>）</w:t>
      </w:r>
    </w:p>
    <w:p w14:paraId="7414BBEA" w14:textId="77777777" w:rsidR="00CB285F" w:rsidRPr="00CB285F" w:rsidRDefault="00CB285F" w:rsidP="00CB285F">
      <w:pPr>
        <w:rPr>
          <w:rFonts w:ascii="ＭＳ ゴシック" w:eastAsia="ＭＳ ゴシック" w:hAnsi="ＭＳ ゴシック"/>
          <w:b/>
          <w:bCs/>
          <w:sz w:val="22"/>
          <w:u w:val="thick"/>
          <w:lang w:eastAsia="zh-TW"/>
        </w:rPr>
      </w:pPr>
    </w:p>
    <w:p w14:paraId="58227A53" w14:textId="73D439D8" w:rsidR="00E222C0" w:rsidRDefault="00E222C0" w:rsidP="0061017D">
      <w:pPr>
        <w:ind w:leftChars="105" w:left="220"/>
        <w:rPr>
          <w:rFonts w:ascii="ＭＳ 明朝" w:eastAsia="ＭＳ 明朝" w:hAnsi="ＭＳ 明朝"/>
          <w:b/>
          <w:bCs/>
          <w:sz w:val="22"/>
        </w:rPr>
      </w:pPr>
      <w:r w:rsidRPr="00E222C0">
        <w:rPr>
          <w:rFonts w:ascii="ＭＳ 明朝" w:eastAsia="ＭＳ 明朝" w:hAnsi="ＭＳ 明朝" w:hint="eastAsia"/>
          <w:b/>
          <w:bCs/>
          <w:sz w:val="22"/>
        </w:rPr>
        <w:t>（スケジュール）</w:t>
      </w:r>
    </w:p>
    <w:p w14:paraId="3EDD7675" w14:textId="0CC092C4" w:rsidR="00AE635C" w:rsidRDefault="00216278" w:rsidP="00AE635C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bookmarkStart w:id="2" w:name="_Hlk226829289"/>
      <w:r>
        <w:rPr>
          <w:rFonts w:ascii="ＭＳ 明朝" w:eastAsia="ＭＳ 明朝" w:hAnsi="ＭＳ 明朝" w:hint="eastAsia"/>
          <w:b/>
          <w:bCs/>
          <w:sz w:val="22"/>
        </w:rPr>
        <w:t xml:space="preserve">(1) </w:t>
      </w:r>
      <w:r w:rsidR="00AE635C">
        <w:rPr>
          <w:rFonts w:ascii="ＭＳ 明朝" w:eastAsia="ＭＳ 明朝" w:hAnsi="ＭＳ 明朝" w:hint="eastAsia"/>
          <w:b/>
          <w:bCs/>
          <w:sz w:val="22"/>
        </w:rPr>
        <w:t>1</w:t>
      </w:r>
      <w:r w:rsidR="00CB285F">
        <w:rPr>
          <w:rFonts w:ascii="ＭＳ 明朝" w:eastAsia="ＭＳ 明朝" w:hAnsi="ＭＳ 明朝" w:hint="eastAsia"/>
          <w:b/>
          <w:bCs/>
          <w:sz w:val="22"/>
        </w:rPr>
        <w:t>4</w:t>
      </w:r>
      <w:r w:rsidR="00AE635C">
        <w:rPr>
          <w:rFonts w:ascii="ＭＳ 明朝" w:eastAsia="ＭＳ 明朝" w:hAnsi="ＭＳ 明朝"/>
          <w:b/>
          <w:bCs/>
          <w:sz w:val="22"/>
        </w:rPr>
        <w:t>:</w:t>
      </w:r>
      <w:r w:rsidR="00CB285F">
        <w:rPr>
          <w:rFonts w:ascii="ＭＳ 明朝" w:eastAsia="ＭＳ 明朝" w:hAnsi="ＭＳ 明朝" w:hint="eastAsia"/>
          <w:b/>
          <w:bCs/>
          <w:sz w:val="22"/>
        </w:rPr>
        <w:t>00</w:t>
      </w:r>
      <w:r w:rsidR="00AE635C">
        <w:rPr>
          <w:rFonts w:ascii="ＭＳ 明朝" w:eastAsia="ＭＳ 明朝" w:hAnsi="ＭＳ 明朝" w:hint="eastAsia"/>
          <w:b/>
          <w:bCs/>
          <w:sz w:val="22"/>
        </w:rPr>
        <w:t>～</w:t>
      </w:r>
      <w:r w:rsidR="00F36B56">
        <w:rPr>
          <w:rFonts w:ascii="ＭＳ 明朝" w:eastAsia="ＭＳ 明朝" w:hAnsi="ＭＳ 明朝" w:hint="eastAsia"/>
          <w:b/>
          <w:bCs/>
          <w:sz w:val="22"/>
        </w:rPr>
        <w:t>1</w:t>
      </w:r>
      <w:r w:rsidR="00CB285F">
        <w:rPr>
          <w:rFonts w:ascii="ＭＳ 明朝" w:eastAsia="ＭＳ 明朝" w:hAnsi="ＭＳ 明朝" w:hint="eastAsia"/>
          <w:b/>
          <w:bCs/>
          <w:sz w:val="22"/>
        </w:rPr>
        <w:t>5</w:t>
      </w:r>
      <w:r w:rsidR="00AE635C">
        <w:rPr>
          <w:rFonts w:ascii="ＭＳ 明朝" w:eastAsia="ＭＳ 明朝" w:hAnsi="ＭＳ 明朝"/>
          <w:b/>
          <w:bCs/>
          <w:sz w:val="22"/>
        </w:rPr>
        <w:t>:</w:t>
      </w:r>
      <w:r w:rsidR="00CB285F">
        <w:rPr>
          <w:rFonts w:ascii="ＭＳ 明朝" w:eastAsia="ＭＳ 明朝" w:hAnsi="ＭＳ 明朝" w:hint="eastAsia"/>
          <w:b/>
          <w:bCs/>
          <w:sz w:val="22"/>
        </w:rPr>
        <w:t>15（質疑応答を含む）</w:t>
      </w:r>
    </w:p>
    <w:p w14:paraId="3F52BB97" w14:textId="7F33990B" w:rsidR="00AE635C" w:rsidRPr="000E25EC" w:rsidRDefault="0019340B" w:rsidP="0019340B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9D7976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AE635C" w:rsidRPr="009D7976">
        <w:rPr>
          <w:rFonts w:ascii="ＭＳ ゴシック" w:eastAsia="ＭＳ ゴシック" w:hAnsi="ＭＳ ゴシック" w:hint="eastAsia"/>
          <w:b/>
          <w:bCs/>
          <w:sz w:val="22"/>
        </w:rPr>
        <w:t>・講義名</w:t>
      </w:r>
      <w:r w:rsidR="00AE635C" w:rsidRPr="000E25EC">
        <w:rPr>
          <w:rFonts w:ascii="ＭＳ ゴシック" w:eastAsia="ＭＳ ゴシック" w:hAnsi="ＭＳ ゴシック" w:hint="eastAsia"/>
          <w:b/>
          <w:bCs/>
          <w:sz w:val="22"/>
        </w:rPr>
        <w:t>：</w:t>
      </w:r>
      <w:r w:rsidR="00CB285F" w:rsidRPr="000E25EC">
        <w:rPr>
          <w:rFonts w:ascii="ＭＳ ゴシック" w:eastAsia="ＭＳ ゴシック" w:hAnsi="ＭＳ ゴシック" w:hint="eastAsia"/>
          <w:b/>
          <w:bCs/>
          <w:sz w:val="22"/>
        </w:rPr>
        <w:t>国土交通省の令和８年度総合評価落札方式の主な変更点 等</w:t>
      </w:r>
    </w:p>
    <w:p w14:paraId="3E0DE628" w14:textId="2502A193" w:rsidR="00216278" w:rsidRPr="00471B9A" w:rsidRDefault="00AE635C" w:rsidP="00DB1F01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・内　容：</w:t>
      </w:r>
      <w:r w:rsidR="00CB285F">
        <w:rPr>
          <w:rFonts w:ascii="ＭＳ 明朝" w:eastAsia="ＭＳ 明朝" w:hAnsi="ＭＳ 明朝" w:hint="eastAsia"/>
          <w:b/>
          <w:bCs/>
          <w:sz w:val="22"/>
        </w:rPr>
        <w:t>総合評価落札方式の主な変更点(業務)の解説</w:t>
      </w:r>
    </w:p>
    <w:p w14:paraId="72DBDCDE" w14:textId="2BE125C1" w:rsidR="00AE635C" w:rsidRDefault="00AE635C" w:rsidP="00CB285F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・講　師：</w:t>
      </w:r>
      <w:r w:rsidR="00CB285F">
        <w:rPr>
          <w:rFonts w:ascii="ＭＳ 明朝" w:eastAsia="ＭＳ 明朝" w:hAnsi="ＭＳ 明朝" w:hint="eastAsia"/>
          <w:b/>
          <w:bCs/>
          <w:sz w:val="22"/>
        </w:rPr>
        <w:t xml:space="preserve">国土交通省九州地方整備局熊本河川国道事務所 工事品質管理官 武石 博章 </w:t>
      </w:r>
      <w:r w:rsidR="00865387">
        <w:rPr>
          <w:rFonts w:ascii="ＭＳ 明朝" w:eastAsia="ＭＳ 明朝" w:hAnsi="ＭＳ 明朝" w:hint="eastAsia"/>
          <w:b/>
          <w:bCs/>
          <w:sz w:val="22"/>
        </w:rPr>
        <w:t>氏</w:t>
      </w:r>
      <w:r>
        <w:rPr>
          <w:rFonts w:ascii="ＭＳ 明朝" w:eastAsia="ＭＳ 明朝" w:hAnsi="ＭＳ 明朝" w:hint="eastAsia"/>
          <w:b/>
          <w:bCs/>
          <w:sz w:val="22"/>
        </w:rPr>
        <w:t xml:space="preserve"> </w:t>
      </w:r>
    </w:p>
    <w:bookmarkEnd w:id="2"/>
    <w:p w14:paraId="1E8D20B0" w14:textId="77777777" w:rsidR="00CB285F" w:rsidRDefault="00CB285F" w:rsidP="00C52B25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</w:p>
    <w:p w14:paraId="1EA9C145" w14:textId="36645BE1" w:rsidR="00C52B25" w:rsidRDefault="00C52B25" w:rsidP="00C52B25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</w:t>
      </w:r>
      <w:r w:rsidR="00CB285F">
        <w:rPr>
          <w:rFonts w:ascii="ＭＳ 明朝" w:eastAsia="ＭＳ 明朝" w:hAnsi="ＭＳ 明朝" w:hint="eastAsia"/>
          <w:b/>
          <w:bCs/>
          <w:sz w:val="22"/>
        </w:rPr>
        <w:t>2</w:t>
      </w:r>
      <w:r>
        <w:rPr>
          <w:rFonts w:ascii="ＭＳ 明朝" w:eastAsia="ＭＳ 明朝" w:hAnsi="ＭＳ 明朝" w:hint="eastAsia"/>
          <w:b/>
          <w:bCs/>
          <w:sz w:val="22"/>
        </w:rPr>
        <w:t>) 1</w:t>
      </w:r>
      <w:r w:rsidR="00DB1F01">
        <w:rPr>
          <w:rFonts w:ascii="ＭＳ 明朝" w:eastAsia="ＭＳ 明朝" w:hAnsi="ＭＳ 明朝" w:hint="eastAsia"/>
          <w:b/>
          <w:bCs/>
          <w:sz w:val="22"/>
        </w:rPr>
        <w:t>5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CB285F">
        <w:rPr>
          <w:rFonts w:ascii="ＭＳ 明朝" w:eastAsia="ＭＳ 明朝" w:hAnsi="ＭＳ 明朝" w:hint="eastAsia"/>
          <w:b/>
          <w:bCs/>
          <w:sz w:val="22"/>
        </w:rPr>
        <w:t>30</w:t>
      </w:r>
      <w:r>
        <w:rPr>
          <w:rFonts w:ascii="ＭＳ 明朝" w:eastAsia="ＭＳ 明朝" w:hAnsi="ＭＳ 明朝" w:hint="eastAsia"/>
          <w:b/>
          <w:bCs/>
          <w:sz w:val="22"/>
        </w:rPr>
        <w:t>～1</w:t>
      </w:r>
      <w:r w:rsidR="00CB285F">
        <w:rPr>
          <w:rFonts w:ascii="ＭＳ 明朝" w:eastAsia="ＭＳ 明朝" w:hAnsi="ＭＳ 明朝" w:hint="eastAsia"/>
          <w:b/>
          <w:bCs/>
          <w:sz w:val="22"/>
        </w:rPr>
        <w:t>7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091F7A">
        <w:rPr>
          <w:rFonts w:ascii="ＭＳ 明朝" w:eastAsia="ＭＳ 明朝" w:hAnsi="ＭＳ 明朝" w:hint="eastAsia"/>
          <w:b/>
          <w:bCs/>
          <w:sz w:val="22"/>
        </w:rPr>
        <w:t>0</w:t>
      </w:r>
      <w:r>
        <w:rPr>
          <w:rFonts w:ascii="ＭＳ 明朝" w:eastAsia="ＭＳ 明朝" w:hAnsi="ＭＳ 明朝" w:hint="eastAsia"/>
          <w:b/>
          <w:bCs/>
          <w:sz w:val="22"/>
        </w:rPr>
        <w:t>0</w:t>
      </w:r>
      <w:r w:rsidR="00CB285F">
        <w:rPr>
          <w:rFonts w:ascii="ＭＳ 明朝" w:eastAsia="ＭＳ 明朝" w:hAnsi="ＭＳ 明朝" w:hint="eastAsia"/>
          <w:b/>
          <w:bCs/>
          <w:sz w:val="22"/>
        </w:rPr>
        <w:t>（質疑応答を含む）</w:t>
      </w:r>
    </w:p>
    <w:p w14:paraId="71683C5F" w14:textId="000EBCE2" w:rsidR="00C52B25" w:rsidRPr="009D7976" w:rsidRDefault="00C52B25" w:rsidP="000E25EC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9D7976">
        <w:rPr>
          <w:rFonts w:ascii="ＭＳ ゴシック" w:eastAsia="ＭＳ ゴシック" w:hAnsi="ＭＳ ゴシック" w:hint="eastAsia"/>
          <w:b/>
          <w:bCs/>
          <w:sz w:val="22"/>
        </w:rPr>
        <w:t>・</w:t>
      </w:r>
      <w:r w:rsidRPr="000E25EC">
        <w:rPr>
          <w:rFonts w:ascii="ＭＳ ゴシック" w:eastAsia="ＭＳ ゴシック" w:hAnsi="ＭＳ ゴシック" w:hint="eastAsia"/>
          <w:b/>
          <w:bCs/>
          <w:sz w:val="22"/>
        </w:rPr>
        <w:t>講義名：</w:t>
      </w:r>
      <w:r w:rsidR="00CB285F" w:rsidRPr="000E25EC">
        <w:rPr>
          <w:rFonts w:ascii="ＭＳ ゴシック" w:eastAsia="ＭＳ ゴシック" w:hAnsi="ＭＳ ゴシック" w:hint="eastAsia"/>
          <w:b/>
          <w:bCs/>
          <w:sz w:val="22"/>
        </w:rPr>
        <w:t>災害</w:t>
      </w:r>
      <w:r w:rsidR="001630BD" w:rsidRPr="000E25EC">
        <w:rPr>
          <w:rFonts w:ascii="ＭＳ ゴシック" w:eastAsia="ＭＳ ゴシック" w:hAnsi="ＭＳ ゴシック" w:hint="eastAsia"/>
          <w:b/>
          <w:bCs/>
          <w:sz w:val="22"/>
        </w:rPr>
        <w:t>応急対策講習会</w:t>
      </w:r>
      <w:r w:rsidR="000E25EC" w:rsidRPr="000E25EC">
        <w:rPr>
          <w:rFonts w:ascii="ＭＳ ゴシック" w:eastAsia="ＭＳ ゴシック" w:hAnsi="ＭＳ ゴシック" w:hint="eastAsia"/>
          <w:b/>
          <w:bCs/>
          <w:sz w:val="22"/>
        </w:rPr>
        <w:t>（5/26・27建設技術センターの災害実務と重複しない内容）</w:t>
      </w:r>
    </w:p>
    <w:p w14:paraId="0FCF64C3" w14:textId="34B772D0" w:rsidR="00C52B25" w:rsidRPr="003C37D4" w:rsidRDefault="00C52B25" w:rsidP="00091F7A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・内　容：</w:t>
      </w:r>
      <w:r w:rsidR="001630BD">
        <w:rPr>
          <w:rFonts w:ascii="ＭＳ 明朝" w:eastAsia="ＭＳ 明朝" w:hAnsi="ＭＳ 明朝" w:hint="eastAsia"/>
          <w:b/>
          <w:bCs/>
          <w:sz w:val="22"/>
        </w:rPr>
        <w:t>令和７年８月大雨の初動調査等の改善、災害査定の留意点、会計検査院指摘事項 等</w:t>
      </w:r>
    </w:p>
    <w:p w14:paraId="22594CAE" w14:textId="55141209" w:rsidR="00C52B25" w:rsidRDefault="00C52B25" w:rsidP="00C52B25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・講　師：</w:t>
      </w:r>
      <w:r w:rsidR="001630BD">
        <w:rPr>
          <w:rFonts w:ascii="ＭＳ 明朝" w:eastAsia="ＭＳ 明朝" w:hAnsi="ＭＳ 明朝" w:hint="eastAsia"/>
          <w:b/>
          <w:bCs/>
          <w:sz w:val="22"/>
        </w:rPr>
        <w:t>熊本県土木部河川港湾局河川課 主幹(防災担当)</w:t>
      </w:r>
      <w:r w:rsidR="00573038">
        <w:rPr>
          <w:rFonts w:ascii="ＭＳ 明朝" w:eastAsia="ＭＳ 明朝" w:hAnsi="ＭＳ 明朝" w:hint="eastAsia"/>
          <w:b/>
          <w:bCs/>
          <w:sz w:val="22"/>
        </w:rPr>
        <w:t xml:space="preserve"> 中村 公二 氏</w:t>
      </w:r>
    </w:p>
    <w:p w14:paraId="3F22933F" w14:textId="77777777" w:rsidR="002E7810" w:rsidRDefault="002E7810" w:rsidP="00A86994">
      <w:pPr>
        <w:rPr>
          <w:rFonts w:ascii="ＭＳ 明朝" w:eastAsia="ＭＳ 明朝" w:hAnsi="ＭＳ 明朝"/>
          <w:b/>
          <w:bCs/>
          <w:sz w:val="22"/>
        </w:rPr>
      </w:pPr>
    </w:p>
    <w:p w14:paraId="4C43A9A3" w14:textId="179DE0F4" w:rsidR="00EF3073" w:rsidRDefault="00A86994" w:rsidP="00A86994">
      <w:pPr>
        <w:rPr>
          <w:rFonts w:ascii="ＭＳ 明朝" w:eastAsia="ＭＳ 明朝" w:hAnsi="ＭＳ 明朝"/>
          <w:sz w:val="22"/>
          <w:u w:val="single"/>
        </w:rPr>
      </w:pPr>
      <w:r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２．場　所：</w:t>
      </w:r>
      <w:r w:rsidR="00750D2B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(一社)</w:t>
      </w:r>
      <w:r w:rsidR="00003361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熊本県測量設計コンサルタンツ協会</w:t>
      </w:r>
      <w:r w:rsidR="00BB61FE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会館 </w:t>
      </w:r>
      <w:r w:rsidR="00024BD9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１階</w:t>
      </w:r>
      <w:r w:rsidR="00BB61FE" w:rsidRPr="00A86994">
        <w:rPr>
          <w:rFonts w:ascii="ＭＳ 明朝" w:eastAsia="ＭＳ 明朝" w:hAnsi="ＭＳ 明朝" w:hint="eastAsia"/>
          <w:b/>
          <w:bCs/>
          <w:sz w:val="22"/>
          <w:u w:val="single"/>
        </w:rPr>
        <w:t>大会議室</w:t>
      </w:r>
      <w:r w:rsidR="00EF3073" w:rsidRPr="00A86994">
        <w:rPr>
          <w:rFonts w:ascii="ＭＳ 明朝" w:eastAsia="ＭＳ 明朝" w:hAnsi="ＭＳ 明朝" w:hint="eastAsia"/>
          <w:sz w:val="22"/>
          <w:u w:val="single"/>
        </w:rPr>
        <w:t>（熊本市中央区帯山）</w:t>
      </w:r>
    </w:p>
    <w:p w14:paraId="1732EC10" w14:textId="77777777" w:rsidR="001630BD" w:rsidRDefault="001630BD">
      <w:pPr>
        <w:rPr>
          <w:rFonts w:ascii="ＭＳ 明朝" w:eastAsia="ＭＳ 明朝" w:hAnsi="ＭＳ 明朝"/>
          <w:b/>
          <w:bCs/>
          <w:sz w:val="22"/>
          <w:u w:val="single"/>
        </w:rPr>
      </w:pPr>
    </w:p>
    <w:p w14:paraId="2F8709C5" w14:textId="4844F3A6" w:rsidR="0058634E" w:rsidRPr="00B13022" w:rsidRDefault="00A86994">
      <w:pPr>
        <w:rPr>
          <w:rFonts w:ascii="ＭＳ 明朝" w:eastAsia="ＭＳ 明朝" w:hAnsi="ＭＳ 明朝"/>
          <w:b/>
          <w:bCs/>
          <w:sz w:val="22"/>
          <w:u w:val="single"/>
        </w:rPr>
      </w:pPr>
      <w:r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３．</w:t>
      </w:r>
      <w:r w:rsidR="0058634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参加人数</w:t>
      </w:r>
      <w:r w:rsidR="001F189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等</w:t>
      </w:r>
      <w:r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：</w:t>
      </w:r>
      <w:r w:rsidR="00AA5184">
        <w:rPr>
          <w:rFonts w:ascii="ＭＳ 明朝" w:eastAsia="ＭＳ 明朝" w:hAnsi="ＭＳ 明朝" w:hint="eastAsia"/>
          <w:b/>
          <w:bCs/>
          <w:sz w:val="22"/>
          <w:u w:val="single"/>
        </w:rPr>
        <w:t>①</w:t>
      </w:r>
      <w:r w:rsidR="001630BD">
        <w:rPr>
          <w:rFonts w:ascii="ＭＳ 明朝" w:eastAsia="ＭＳ 明朝" w:hAnsi="ＭＳ 明朝" w:hint="eastAsia"/>
          <w:b/>
          <w:bCs/>
          <w:sz w:val="22"/>
          <w:u w:val="single"/>
        </w:rPr>
        <w:t>７</w:t>
      </w:r>
      <w:r w:rsidR="00B13022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０</w:t>
      </w:r>
      <w:r w:rsidR="0058634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名程度</w:t>
      </w:r>
      <w:r w:rsidR="001F189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、</w:t>
      </w:r>
      <w:r w:rsidR="00AA5184">
        <w:rPr>
          <w:rFonts w:ascii="ＭＳ 明朝" w:eastAsia="ＭＳ 明朝" w:hAnsi="ＭＳ 明朝" w:hint="eastAsia"/>
          <w:b/>
          <w:bCs/>
          <w:sz w:val="22"/>
          <w:u w:val="single"/>
        </w:rPr>
        <w:t>②</w:t>
      </w:r>
      <w:r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参加費は</w:t>
      </w:r>
      <w:r w:rsidR="001F189E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無料、</w:t>
      </w:r>
      <w:r w:rsidR="00AA5184">
        <w:rPr>
          <w:rFonts w:ascii="ＭＳ 明朝" w:eastAsia="ＭＳ 明朝" w:hAnsi="ＭＳ 明朝" w:hint="eastAsia"/>
          <w:b/>
          <w:bCs/>
          <w:sz w:val="22"/>
          <w:u w:val="single"/>
        </w:rPr>
        <w:t>③</w:t>
      </w:r>
      <w:r w:rsidR="00B13022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ＣＰＤ</w:t>
      </w:r>
      <w:r w:rsidR="00D44AA0" w:rsidRPr="00B13022">
        <w:rPr>
          <w:rFonts w:ascii="ＭＳ 明朝" w:eastAsia="ＭＳ 明朝" w:hAnsi="ＭＳ 明朝" w:hint="eastAsia"/>
          <w:b/>
          <w:bCs/>
          <w:sz w:val="22"/>
          <w:u w:val="single"/>
        </w:rPr>
        <w:t>付与</w:t>
      </w:r>
      <w:r w:rsidR="00760715">
        <w:rPr>
          <w:rFonts w:ascii="ＭＳ 明朝" w:eastAsia="ＭＳ 明朝" w:hAnsi="ＭＳ 明朝" w:hint="eastAsia"/>
          <w:b/>
          <w:bCs/>
          <w:sz w:val="22"/>
          <w:u w:val="single"/>
        </w:rPr>
        <w:t>予定</w:t>
      </w:r>
    </w:p>
    <w:p w14:paraId="5D5F8D22" w14:textId="65D2BF9A" w:rsidR="00760715" w:rsidRPr="00573038" w:rsidRDefault="00760715">
      <w:pPr>
        <w:rPr>
          <w:rFonts w:ascii="ＭＳ 明朝" w:eastAsia="ＭＳ 明朝" w:hAnsi="ＭＳ 明朝"/>
          <w:b/>
          <w:bCs/>
          <w:color w:val="EE0000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(注)人数が多い場合は、1社当たりの人数を制限する場合があります。</w:t>
      </w:r>
      <w:r w:rsidR="00BC25C2" w:rsidRPr="00573038">
        <w:rPr>
          <w:rFonts w:ascii="ＭＳ 明朝" w:eastAsia="ＭＳ 明朝" w:hAnsi="ＭＳ 明朝" w:hint="eastAsia"/>
          <w:b/>
          <w:bCs/>
          <w:color w:val="EE0000"/>
          <w:sz w:val="22"/>
        </w:rPr>
        <w:t>（優先順位順に記入。）</w:t>
      </w:r>
    </w:p>
    <w:p w14:paraId="2B559761" w14:textId="77777777" w:rsidR="00216278" w:rsidRPr="00216278" w:rsidRDefault="00216278">
      <w:pPr>
        <w:rPr>
          <w:rFonts w:ascii="ＭＳ 明朝" w:eastAsia="ＭＳ 明朝" w:hAnsi="ＭＳ 明朝"/>
          <w:b/>
          <w:bCs/>
          <w:sz w:val="22"/>
        </w:rPr>
      </w:pPr>
    </w:p>
    <w:p w14:paraId="0D22DD5D" w14:textId="09926674" w:rsidR="00D44AA0" w:rsidRPr="00AA5184" w:rsidRDefault="00D44AA0">
      <w:pPr>
        <w:rPr>
          <w:rFonts w:ascii="ＭＳ ゴシック" w:eastAsia="ＭＳ ゴシック" w:hAnsi="ＭＳ ゴシック"/>
          <w:b/>
          <w:bCs/>
          <w:sz w:val="22"/>
          <w:lang w:eastAsia="zh-TW"/>
        </w:rPr>
      </w:pPr>
      <w:r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‥‥‥【参加申込書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lang w:eastAsia="zh-TW"/>
        </w:rPr>
        <w:t>【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〆切：</w:t>
      </w:r>
      <w:r w:rsidR="00760715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５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月</w:t>
      </w:r>
      <w:r w:rsidR="001630BD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２２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日(</w:t>
      </w:r>
      <w:r w:rsidR="00CA2476"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金</w:t>
      </w:r>
      <w:r w:rsidRPr="00216278">
        <w:rPr>
          <w:rFonts w:ascii="ＭＳ ゴシック" w:eastAsia="ＭＳ ゴシック" w:hAnsi="ＭＳ ゴシック" w:hint="eastAsia"/>
          <w:b/>
          <w:bCs/>
          <w:color w:val="FF0000"/>
          <w:sz w:val="22"/>
          <w:u w:val="single"/>
          <w:lang w:eastAsia="zh-TW"/>
        </w:rPr>
        <w:t>)</w:t>
      </w:r>
      <w:r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。提出先:熊測協事務局(</w:t>
      </w:r>
      <w:r w:rsidR="002E66E9" w:rsidRPr="00AA5184">
        <w:rPr>
          <w:rFonts w:ascii="ＭＳ ゴシック" w:eastAsia="ＭＳ ゴシック" w:hAnsi="ＭＳ ゴシック"/>
          <w:b/>
          <w:bCs/>
          <w:sz w:val="22"/>
          <w:lang w:eastAsia="zh-TW"/>
        </w:rPr>
        <w:t>FAX</w:t>
      </w:r>
      <w:r w:rsidR="002E66E9"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：0</w:t>
      </w:r>
      <w:r w:rsidR="002E66E9" w:rsidRPr="00AA5184">
        <w:rPr>
          <w:rFonts w:ascii="ＭＳ ゴシック" w:eastAsia="ＭＳ ゴシック" w:hAnsi="ＭＳ ゴシック"/>
          <w:b/>
          <w:bCs/>
          <w:sz w:val="22"/>
          <w:lang w:eastAsia="zh-TW"/>
        </w:rPr>
        <w:t>96-385-9391</w:t>
      </w:r>
      <w:r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)】</w:t>
      </w:r>
      <w:r w:rsidR="002E66E9" w:rsidRPr="00AA5184">
        <w:rPr>
          <w:rFonts w:ascii="ＭＳ ゴシック" w:eastAsia="ＭＳ ゴシック" w:hAnsi="ＭＳ ゴシック" w:hint="eastAsia"/>
          <w:b/>
          <w:bCs/>
          <w:sz w:val="22"/>
          <w:lang w:eastAsia="zh-TW"/>
        </w:rPr>
        <w:t>‥‥‥</w:t>
      </w:r>
    </w:p>
    <w:p w14:paraId="59E0281A" w14:textId="0B00E282" w:rsidR="00D44AA0" w:rsidRPr="00024BD9" w:rsidRDefault="002E66E9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>１．会社名：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      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  </w:t>
      </w:r>
    </w:p>
    <w:p w14:paraId="5783B9D9" w14:textId="312B46F4" w:rsidR="00D44AA0" w:rsidRPr="00B13022" w:rsidRDefault="002E66E9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>２．参加者名：</w:t>
      </w:r>
      <w:r w:rsidR="00865387"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①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ＣＰＤ【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有・無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】</w:t>
      </w:r>
    </w:p>
    <w:p w14:paraId="358E0886" w14:textId="71F35960" w:rsidR="00D44AA0" w:rsidRPr="00B13022" w:rsidRDefault="002E66E9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</w:t>
      </w:r>
      <w:r w:rsidR="00865387"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②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ＣＰＤ【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有・無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】</w:t>
      </w:r>
    </w:p>
    <w:p w14:paraId="2057EC08" w14:textId="5EE89DB5" w:rsidR="00FF4569" w:rsidRDefault="002E66E9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024BD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　　　　</w:t>
      </w:r>
      <w:r w:rsidR="00865387"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③</w:t>
      </w:r>
      <w:r w:rsidRP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ＣＰＤ【</w:t>
      </w:r>
      <w:r w:rsidR="000354AC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有・無</w:t>
      </w:r>
      <w:r w:rsidR="00865387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】</w:t>
      </w:r>
    </w:p>
    <w:p w14:paraId="7F910061" w14:textId="2A3436AC" w:rsidR="002E7810" w:rsidRDefault="000354AC" w:rsidP="000354AC">
      <w:pPr>
        <w:ind w:firstLineChars="700" w:firstLine="1687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bookmarkStart w:id="3" w:name="_Hlk226833805"/>
      <w:r>
        <w:rPr>
          <w:rFonts w:ascii="ＭＳ 明朝" w:eastAsia="ＭＳ 明朝" w:hAnsi="ＭＳ 明朝" w:hint="eastAsia"/>
          <w:b/>
          <w:bCs/>
          <w:sz w:val="24"/>
          <w:szCs w:val="24"/>
        </w:rPr>
        <w:t>④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：ＣＰＤ【有・無】</w:t>
      </w:r>
    </w:p>
    <w:bookmarkEnd w:id="3"/>
    <w:p w14:paraId="29624E7F" w14:textId="79126CFE" w:rsidR="002E7810" w:rsidRPr="00B13022" w:rsidRDefault="002E7810" w:rsidP="000354AC">
      <w:pPr>
        <w:ind w:firstLineChars="700" w:firstLine="1687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2E7810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⑤</w:t>
      </w:r>
      <w:r w:rsidRPr="00024BD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                             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：ＣＰＤ【有・無】</w:t>
      </w:r>
    </w:p>
    <w:p w14:paraId="51B46A0F" w14:textId="568B0607" w:rsidR="00216278" w:rsidRDefault="00216278" w:rsidP="009B00C4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３．質問</w:t>
      </w:r>
      <w:r w:rsidR="00E12796">
        <w:rPr>
          <w:rFonts w:ascii="ＭＳ 明朝" w:eastAsia="ＭＳ 明朝" w:hAnsi="ＭＳ 明朝" w:hint="eastAsia"/>
          <w:b/>
          <w:bCs/>
          <w:sz w:val="24"/>
          <w:szCs w:val="24"/>
        </w:rPr>
        <w:t>又は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説明希望事項</w:t>
      </w:r>
    </w:p>
    <w:p w14:paraId="35F61BE1" w14:textId="02340C12" w:rsidR="000354AC" w:rsidRDefault="00216278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 </w:t>
      </w:r>
      <w:r w:rsidRPr="00216278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・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EB6C686" w14:textId="0A367B82" w:rsidR="00216278" w:rsidRDefault="00216278" w:rsidP="009B00C4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216278" w:rsidSect="005863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642C" w14:textId="77777777" w:rsidR="00231336" w:rsidRDefault="00231336" w:rsidP="0061017D">
      <w:r>
        <w:separator/>
      </w:r>
    </w:p>
  </w:endnote>
  <w:endnote w:type="continuationSeparator" w:id="0">
    <w:p w14:paraId="42DE68E6" w14:textId="77777777" w:rsidR="00231336" w:rsidRDefault="00231336" w:rsidP="0061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79EE" w14:textId="77777777" w:rsidR="00231336" w:rsidRDefault="00231336" w:rsidP="0061017D">
      <w:r>
        <w:separator/>
      </w:r>
    </w:p>
  </w:footnote>
  <w:footnote w:type="continuationSeparator" w:id="0">
    <w:p w14:paraId="797DE3C8" w14:textId="77777777" w:rsidR="00231336" w:rsidRDefault="00231336" w:rsidP="00610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849F6"/>
    <w:multiLevelType w:val="hybridMultilevel"/>
    <w:tmpl w:val="9CF263B6"/>
    <w:lvl w:ilvl="0" w:tplc="B7D29444">
      <w:start w:val="1"/>
      <w:numFmt w:val="decimalFullWidth"/>
      <w:lvlText w:val="%1．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722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4B"/>
    <w:rsid w:val="00003361"/>
    <w:rsid w:val="00006548"/>
    <w:rsid w:val="00024BD9"/>
    <w:rsid w:val="00026B86"/>
    <w:rsid w:val="000354AC"/>
    <w:rsid w:val="00041FA8"/>
    <w:rsid w:val="000437D1"/>
    <w:rsid w:val="0006530D"/>
    <w:rsid w:val="00083628"/>
    <w:rsid w:val="00091F7A"/>
    <w:rsid w:val="000C1D41"/>
    <w:rsid w:val="000D407E"/>
    <w:rsid w:val="000D64BC"/>
    <w:rsid w:val="000E25EC"/>
    <w:rsid w:val="000F1A38"/>
    <w:rsid w:val="001025D2"/>
    <w:rsid w:val="00114953"/>
    <w:rsid w:val="00115FE3"/>
    <w:rsid w:val="00134664"/>
    <w:rsid w:val="001630BD"/>
    <w:rsid w:val="00182111"/>
    <w:rsid w:val="0019340B"/>
    <w:rsid w:val="001A49A5"/>
    <w:rsid w:val="001A61B3"/>
    <w:rsid w:val="001E1B43"/>
    <w:rsid w:val="001E333D"/>
    <w:rsid w:val="001E66C7"/>
    <w:rsid w:val="001E754B"/>
    <w:rsid w:val="001F189E"/>
    <w:rsid w:val="001F2C04"/>
    <w:rsid w:val="001F533F"/>
    <w:rsid w:val="00216278"/>
    <w:rsid w:val="00231336"/>
    <w:rsid w:val="00252E05"/>
    <w:rsid w:val="00265864"/>
    <w:rsid w:val="00275B26"/>
    <w:rsid w:val="002D6020"/>
    <w:rsid w:val="002D6DFF"/>
    <w:rsid w:val="002E66E9"/>
    <w:rsid w:val="002E7810"/>
    <w:rsid w:val="003000FC"/>
    <w:rsid w:val="003240E3"/>
    <w:rsid w:val="00326BDA"/>
    <w:rsid w:val="00327E02"/>
    <w:rsid w:val="00333B22"/>
    <w:rsid w:val="00357B82"/>
    <w:rsid w:val="003612FF"/>
    <w:rsid w:val="003A1AE4"/>
    <w:rsid w:val="003B40F5"/>
    <w:rsid w:val="003C37D4"/>
    <w:rsid w:val="003C7E46"/>
    <w:rsid w:val="003D104E"/>
    <w:rsid w:val="003D1B4B"/>
    <w:rsid w:val="00443988"/>
    <w:rsid w:val="004523BD"/>
    <w:rsid w:val="004537E4"/>
    <w:rsid w:val="00471B9A"/>
    <w:rsid w:val="00475C9B"/>
    <w:rsid w:val="00497909"/>
    <w:rsid w:val="004D4419"/>
    <w:rsid w:val="004E15AC"/>
    <w:rsid w:val="004E5619"/>
    <w:rsid w:val="00520EA4"/>
    <w:rsid w:val="00545D84"/>
    <w:rsid w:val="00572499"/>
    <w:rsid w:val="00573038"/>
    <w:rsid w:val="00573A0B"/>
    <w:rsid w:val="0058634E"/>
    <w:rsid w:val="005A2436"/>
    <w:rsid w:val="005C6C37"/>
    <w:rsid w:val="00606A4C"/>
    <w:rsid w:val="0061017D"/>
    <w:rsid w:val="00631CE5"/>
    <w:rsid w:val="00692486"/>
    <w:rsid w:val="006A0DD5"/>
    <w:rsid w:val="006B7B5D"/>
    <w:rsid w:val="00704F49"/>
    <w:rsid w:val="00726B96"/>
    <w:rsid w:val="00733261"/>
    <w:rsid w:val="0074002A"/>
    <w:rsid w:val="0074091E"/>
    <w:rsid w:val="00750D2B"/>
    <w:rsid w:val="00751C90"/>
    <w:rsid w:val="007549FF"/>
    <w:rsid w:val="00760715"/>
    <w:rsid w:val="00794B2F"/>
    <w:rsid w:val="007A52DC"/>
    <w:rsid w:val="007A7990"/>
    <w:rsid w:val="007B0985"/>
    <w:rsid w:val="007E25D5"/>
    <w:rsid w:val="00831F01"/>
    <w:rsid w:val="008563EA"/>
    <w:rsid w:val="00865387"/>
    <w:rsid w:val="00872261"/>
    <w:rsid w:val="00882BD7"/>
    <w:rsid w:val="00886FEF"/>
    <w:rsid w:val="00893073"/>
    <w:rsid w:val="00895D75"/>
    <w:rsid w:val="008B3555"/>
    <w:rsid w:val="008C7800"/>
    <w:rsid w:val="00900B01"/>
    <w:rsid w:val="009046D4"/>
    <w:rsid w:val="009150C2"/>
    <w:rsid w:val="00962F1F"/>
    <w:rsid w:val="00963815"/>
    <w:rsid w:val="009B00C4"/>
    <w:rsid w:val="009D7976"/>
    <w:rsid w:val="00A11810"/>
    <w:rsid w:val="00A30981"/>
    <w:rsid w:val="00A65965"/>
    <w:rsid w:val="00A77DED"/>
    <w:rsid w:val="00A8580B"/>
    <w:rsid w:val="00A86994"/>
    <w:rsid w:val="00AA449E"/>
    <w:rsid w:val="00AA5184"/>
    <w:rsid w:val="00AC3547"/>
    <w:rsid w:val="00AC5BFB"/>
    <w:rsid w:val="00AE635C"/>
    <w:rsid w:val="00B0266C"/>
    <w:rsid w:val="00B13022"/>
    <w:rsid w:val="00B53E8F"/>
    <w:rsid w:val="00B60D82"/>
    <w:rsid w:val="00B64197"/>
    <w:rsid w:val="00B642D9"/>
    <w:rsid w:val="00B76A0C"/>
    <w:rsid w:val="00B9328D"/>
    <w:rsid w:val="00B93D26"/>
    <w:rsid w:val="00BB0CDD"/>
    <w:rsid w:val="00BB61FE"/>
    <w:rsid w:val="00BC1CC2"/>
    <w:rsid w:val="00BC25C2"/>
    <w:rsid w:val="00C06BA9"/>
    <w:rsid w:val="00C26967"/>
    <w:rsid w:val="00C33D14"/>
    <w:rsid w:val="00C47598"/>
    <w:rsid w:val="00C5228D"/>
    <w:rsid w:val="00C52B25"/>
    <w:rsid w:val="00C54E5B"/>
    <w:rsid w:val="00C6251A"/>
    <w:rsid w:val="00C71C96"/>
    <w:rsid w:val="00C847E4"/>
    <w:rsid w:val="00CA2476"/>
    <w:rsid w:val="00CB285F"/>
    <w:rsid w:val="00CC35A9"/>
    <w:rsid w:val="00CD3C57"/>
    <w:rsid w:val="00CD687E"/>
    <w:rsid w:val="00D007DB"/>
    <w:rsid w:val="00D023B4"/>
    <w:rsid w:val="00D16652"/>
    <w:rsid w:val="00D233C0"/>
    <w:rsid w:val="00D44AA0"/>
    <w:rsid w:val="00D5089B"/>
    <w:rsid w:val="00DB0E49"/>
    <w:rsid w:val="00DB1F01"/>
    <w:rsid w:val="00DC24F3"/>
    <w:rsid w:val="00DC3690"/>
    <w:rsid w:val="00DE6730"/>
    <w:rsid w:val="00E11082"/>
    <w:rsid w:val="00E12796"/>
    <w:rsid w:val="00E222C0"/>
    <w:rsid w:val="00E2290A"/>
    <w:rsid w:val="00E90F76"/>
    <w:rsid w:val="00E95D4B"/>
    <w:rsid w:val="00EB71EC"/>
    <w:rsid w:val="00EC68EC"/>
    <w:rsid w:val="00EF3073"/>
    <w:rsid w:val="00EF7C99"/>
    <w:rsid w:val="00F02DF7"/>
    <w:rsid w:val="00F04EEE"/>
    <w:rsid w:val="00F05583"/>
    <w:rsid w:val="00F05E40"/>
    <w:rsid w:val="00F36B56"/>
    <w:rsid w:val="00F5298B"/>
    <w:rsid w:val="00F823ED"/>
    <w:rsid w:val="00F84E3A"/>
    <w:rsid w:val="00F91F35"/>
    <w:rsid w:val="00F96C51"/>
    <w:rsid w:val="00FD0855"/>
    <w:rsid w:val="00FD600A"/>
    <w:rsid w:val="00FE4AEC"/>
    <w:rsid w:val="00FF3FF2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67275"/>
  <w15:chartTrackingRefBased/>
  <w15:docId w15:val="{DF47CC94-EE5C-4D5C-95D3-63D0F51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1FA8"/>
  </w:style>
  <w:style w:type="character" w:customStyle="1" w:styleId="a4">
    <w:name w:val="日付 (文字)"/>
    <w:basedOn w:val="a0"/>
    <w:link w:val="a3"/>
    <w:uiPriority w:val="99"/>
    <w:semiHidden/>
    <w:rsid w:val="00041FA8"/>
  </w:style>
  <w:style w:type="paragraph" w:styleId="a5">
    <w:name w:val="header"/>
    <w:basedOn w:val="a"/>
    <w:link w:val="a6"/>
    <w:uiPriority w:val="99"/>
    <w:unhideWhenUsed/>
    <w:rsid w:val="00610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017D"/>
  </w:style>
  <w:style w:type="paragraph" w:styleId="a7">
    <w:name w:val="footer"/>
    <w:basedOn w:val="a"/>
    <w:link w:val="a8"/>
    <w:uiPriority w:val="99"/>
    <w:unhideWhenUsed/>
    <w:rsid w:val="006101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017D"/>
  </w:style>
  <w:style w:type="paragraph" w:styleId="a9">
    <w:name w:val="List Paragraph"/>
    <w:basedOn w:val="a"/>
    <w:uiPriority w:val="34"/>
    <w:qFormat/>
    <w:rsid w:val="009046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D155E-C394-41A3-AD80-13F82D8C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大迫信之</dc:creator>
  <cp:keywords/>
  <dc:description/>
  <cp:lastModifiedBy>成富 熊本県測量設計コンサルタンツ協会</cp:lastModifiedBy>
  <cp:revision>5</cp:revision>
  <cp:lastPrinted>2024-08-02T02:46:00Z</cp:lastPrinted>
  <dcterms:created xsi:type="dcterms:W3CDTF">2026-04-26T11:18:00Z</dcterms:created>
  <dcterms:modified xsi:type="dcterms:W3CDTF">2026-05-07T00:24:00Z</dcterms:modified>
</cp:coreProperties>
</file>