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F866" w14:textId="2DF0F946" w:rsidR="00766AAA" w:rsidRDefault="00BF6F46">
      <w:pPr>
        <w:pStyle w:val="1"/>
      </w:pPr>
      <w:r>
        <w:rPr>
          <w:rFonts w:hint="eastAsia"/>
        </w:rPr>
        <w:t>令和</w:t>
      </w:r>
      <w:r w:rsidR="00AF1B7A">
        <w:rPr>
          <w:rFonts w:hint="eastAsia"/>
        </w:rPr>
        <w:t>８</w:t>
      </w:r>
      <w:r>
        <w:rPr>
          <w:rFonts w:hint="eastAsia"/>
        </w:rPr>
        <w:t>年度第１回</w:t>
      </w:r>
      <w:r>
        <w:t xml:space="preserve">スキルアップセミナー </w:t>
      </w:r>
    </w:p>
    <w:p w14:paraId="3840143B" w14:textId="77777777" w:rsidR="00766AAA" w:rsidRDefault="00000000">
      <w:pPr>
        <w:spacing w:after="23" w:line="259" w:lineRule="auto"/>
        <w:ind w:left="0" w:right="0" w:firstLine="0"/>
      </w:pPr>
      <w:r>
        <w:t xml:space="preserve"> </w:t>
      </w:r>
    </w:p>
    <w:p w14:paraId="0D54F799" w14:textId="337B0B79" w:rsidR="00766AAA" w:rsidRDefault="00000000" w:rsidP="00D940B1">
      <w:pPr>
        <w:ind w:right="0"/>
      </w:pPr>
      <w:r>
        <w:t xml:space="preserve"> ○ 開催日時   令和</w:t>
      </w:r>
      <w:r w:rsidR="00D41FB7">
        <w:rPr>
          <w:rFonts w:hint="eastAsia"/>
        </w:rPr>
        <w:t>８</w:t>
      </w:r>
      <w:r>
        <w:t>年</w:t>
      </w:r>
      <w:r w:rsidR="00520610">
        <w:rPr>
          <w:rFonts w:hint="eastAsia"/>
        </w:rPr>
        <w:t>６</w:t>
      </w:r>
      <w:r>
        <w:t>月</w:t>
      </w:r>
      <w:r w:rsidR="00D41FB7">
        <w:rPr>
          <w:rFonts w:hint="eastAsia"/>
        </w:rPr>
        <w:t>１０</w:t>
      </w:r>
      <w:r>
        <w:t>日(</w:t>
      </w:r>
      <w:r w:rsidR="00A07D39">
        <w:rPr>
          <w:rFonts w:hint="eastAsia"/>
        </w:rPr>
        <w:t>水</w:t>
      </w:r>
      <w:r>
        <w:t xml:space="preserve">）  9：45 ～ 16：50 </w:t>
      </w:r>
    </w:p>
    <w:p w14:paraId="0FAB6C18" w14:textId="16B0BC7B" w:rsidR="00766AAA" w:rsidRDefault="006F2744" w:rsidP="006F2744">
      <w:pPr>
        <w:spacing w:after="23" w:line="259" w:lineRule="auto"/>
        <w:ind w:leftChars="59" w:left="142" w:right="0" w:firstLine="0"/>
      </w:pPr>
      <w:r>
        <w:rPr>
          <w:rFonts w:hint="eastAsia"/>
        </w:rPr>
        <w:t xml:space="preserve">○ 場　所　　　サンメッセ香川　２階大会議室　</w:t>
      </w:r>
    </w:p>
    <w:p w14:paraId="4F646C41" w14:textId="079D3D8F" w:rsidR="00766AAA" w:rsidRDefault="00000000" w:rsidP="00D940B1">
      <w:pPr>
        <w:spacing w:after="23" w:line="259" w:lineRule="auto"/>
        <w:ind w:right="0"/>
      </w:pPr>
      <w:r>
        <w:t xml:space="preserve">  ○ 科目・時間割 </w:t>
      </w:r>
    </w:p>
    <w:p w14:paraId="1129C22E" w14:textId="77777777" w:rsidR="00D940B1" w:rsidRDefault="00D940B1">
      <w:pPr>
        <w:ind w:left="850" w:right="0"/>
      </w:pPr>
    </w:p>
    <w:tbl>
      <w:tblPr>
        <w:tblStyle w:val="TableGrid"/>
        <w:tblW w:w="8997" w:type="dxa"/>
        <w:tblInd w:w="36" w:type="dxa"/>
        <w:tblCellMar>
          <w:top w:w="65" w:type="dxa"/>
          <w:left w:w="53" w:type="dxa"/>
        </w:tblCellMar>
        <w:tblLook w:val="04A0" w:firstRow="1" w:lastRow="0" w:firstColumn="1" w:lastColumn="0" w:noHBand="0" w:noVBand="1"/>
      </w:tblPr>
      <w:tblGrid>
        <w:gridCol w:w="1795"/>
        <w:gridCol w:w="3834"/>
        <w:gridCol w:w="3368"/>
      </w:tblGrid>
      <w:tr w:rsidR="00766AAA" w14:paraId="3201E92E" w14:textId="77777777" w:rsidTr="00F257CD">
        <w:trPr>
          <w:trHeight w:val="95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88E8" w14:textId="359A2AB1" w:rsidR="00766AAA" w:rsidRDefault="00000000">
            <w:pPr>
              <w:spacing w:after="0" w:line="259" w:lineRule="auto"/>
              <w:ind w:left="0" w:right="53" w:firstLine="0"/>
              <w:jc w:val="center"/>
            </w:pPr>
            <w:r>
              <w:t xml:space="preserve">  時  間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20DF" w14:textId="77777777" w:rsidR="00766AAA" w:rsidRDefault="00000000">
            <w:pPr>
              <w:spacing w:after="0" w:line="259" w:lineRule="auto"/>
              <w:ind w:left="0" w:right="55" w:firstLine="0"/>
              <w:jc w:val="center"/>
            </w:pPr>
            <w:r>
              <w:t xml:space="preserve">科      目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D6C4" w14:textId="77777777" w:rsidR="00766AAA" w:rsidRDefault="00000000">
            <w:pPr>
              <w:spacing w:after="0" w:line="259" w:lineRule="auto"/>
              <w:ind w:left="0" w:right="55" w:firstLine="0"/>
              <w:jc w:val="center"/>
            </w:pPr>
            <w:r>
              <w:t xml:space="preserve">講     師 </w:t>
            </w:r>
          </w:p>
        </w:tc>
      </w:tr>
      <w:tr w:rsidR="00766AAA" w14:paraId="62F8C86A" w14:textId="77777777" w:rsidTr="00F257CD">
        <w:trPr>
          <w:trHeight w:val="730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6A99" w14:textId="77777777" w:rsidR="00766AAA" w:rsidRDefault="00000000">
            <w:pPr>
              <w:spacing w:after="0" w:line="259" w:lineRule="auto"/>
              <w:ind w:left="0" w:right="0" w:firstLine="0"/>
            </w:pPr>
            <w:r>
              <w:t xml:space="preserve">9：45～9：50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1DBC" w14:textId="77777777" w:rsidR="00766AAA" w:rsidRDefault="00000000">
            <w:pPr>
              <w:spacing w:after="0" w:line="259" w:lineRule="auto"/>
              <w:ind w:left="0" w:right="0" w:firstLine="0"/>
            </w:pPr>
            <w:r>
              <w:t xml:space="preserve">開 会 挨 拶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228A" w14:textId="56E1C779" w:rsidR="00520610" w:rsidRDefault="005C73E9" w:rsidP="005C73E9">
            <w:pPr>
              <w:spacing w:after="0" w:line="259" w:lineRule="auto"/>
              <w:ind w:left="1089" w:right="0" w:hanging="962"/>
              <w:jc w:val="center"/>
            </w:pPr>
            <w:r>
              <w:rPr>
                <w:rFonts w:hint="eastAsia"/>
              </w:rPr>
              <w:t>（一社）香川県測量設計業協会</w:t>
            </w:r>
          </w:p>
          <w:p w14:paraId="1922B14E" w14:textId="681791BF" w:rsidR="00766AAA" w:rsidRPr="007E25EC" w:rsidRDefault="007E25EC" w:rsidP="005C73E9">
            <w:pPr>
              <w:spacing w:after="0" w:line="259" w:lineRule="auto"/>
              <w:ind w:leftChars="100" w:left="240" w:right="0" w:firstLineChars="100" w:firstLine="240"/>
              <w:jc w:val="center"/>
            </w:pPr>
            <w:r>
              <w:rPr>
                <w:rFonts w:hint="eastAsia"/>
                <w:color w:val="auto"/>
              </w:rPr>
              <w:t>酒井　由希彦</w:t>
            </w:r>
          </w:p>
        </w:tc>
      </w:tr>
      <w:tr w:rsidR="00766AAA" w14:paraId="32A4B919" w14:textId="77777777" w:rsidTr="00F257CD">
        <w:trPr>
          <w:trHeight w:val="1330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647E" w14:textId="1900F655" w:rsidR="00766AAA" w:rsidRDefault="00000000">
            <w:pPr>
              <w:spacing w:after="0" w:line="259" w:lineRule="auto"/>
              <w:ind w:left="0" w:right="0" w:firstLine="0"/>
            </w:pPr>
            <w:r>
              <w:t>9：50～1</w:t>
            </w:r>
            <w:r w:rsidR="00B85BF0">
              <w:rPr>
                <w:rFonts w:hint="eastAsia"/>
              </w:rPr>
              <w:t>1</w:t>
            </w:r>
            <w:r>
              <w:t>：</w:t>
            </w:r>
            <w:r w:rsidR="00B85BF0">
              <w:rPr>
                <w:rFonts w:hint="eastAsia"/>
              </w:rPr>
              <w:t>5</w:t>
            </w:r>
            <w:r>
              <w:t xml:space="preserve">0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66BB3" w14:textId="05306B9A" w:rsidR="005C73E9" w:rsidRDefault="00E175A1" w:rsidP="00B85BF0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131CF7">
              <w:rPr>
                <w:rFonts w:hint="eastAsia"/>
                <w:color w:val="auto"/>
              </w:rPr>
              <w:t>「</w:t>
            </w:r>
            <w:r w:rsidR="005344B7">
              <w:rPr>
                <w:rFonts w:hint="eastAsia"/>
                <w:color w:val="auto"/>
              </w:rPr>
              <w:t>データサイエンスによる防災計画の高度化：人間中心のアプローチ</w:t>
            </w:r>
            <w:r w:rsidRPr="00131CF7">
              <w:rPr>
                <w:rFonts w:hint="eastAsia"/>
                <w:color w:val="auto"/>
              </w:rPr>
              <w:t>」</w:t>
            </w:r>
          </w:p>
          <w:p w14:paraId="51753BBF" w14:textId="7181FB13" w:rsidR="00766AAA" w:rsidRDefault="00766AAA" w:rsidP="00B85BF0">
            <w:pPr>
              <w:spacing w:after="0" w:line="259" w:lineRule="auto"/>
              <w:ind w:left="0" w:right="0" w:firstLine="0"/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DF89" w14:textId="757E67FA" w:rsidR="00766AAA" w:rsidRDefault="006369FA" w:rsidP="006369FA">
            <w:pPr>
              <w:spacing w:after="23" w:line="259" w:lineRule="auto"/>
              <w:ind w:left="0" w:right="53" w:firstLineChars="100" w:firstLine="240"/>
            </w:pPr>
            <w:r>
              <w:rPr>
                <w:rFonts w:hint="eastAsia"/>
              </w:rPr>
              <w:t>香川大学 創造工学部</w:t>
            </w:r>
            <w:r>
              <w:t xml:space="preserve"> </w:t>
            </w:r>
          </w:p>
          <w:p w14:paraId="2ED67C3E" w14:textId="3663AD17" w:rsidR="007C5ED1" w:rsidRDefault="006369FA" w:rsidP="006369FA">
            <w:pPr>
              <w:spacing w:after="0" w:line="259" w:lineRule="auto"/>
              <w:ind w:right="757" w:firstLineChars="100" w:firstLine="240"/>
            </w:pPr>
            <w:r>
              <w:rPr>
                <w:rFonts w:hint="eastAsia"/>
              </w:rPr>
              <w:t>防災・危機管理</w:t>
            </w:r>
            <w:r w:rsidR="007C5ED1">
              <w:rPr>
                <w:rFonts w:hint="eastAsia"/>
              </w:rPr>
              <w:t>コース</w:t>
            </w:r>
          </w:p>
          <w:p w14:paraId="74D51060" w14:textId="5E97DEBC" w:rsidR="006369FA" w:rsidRDefault="006369FA" w:rsidP="006369FA">
            <w:pPr>
              <w:spacing w:after="0" w:line="259" w:lineRule="auto"/>
              <w:ind w:left="262" w:right="239" w:firstLine="0"/>
            </w:pPr>
            <w:r>
              <w:rPr>
                <w:rFonts w:hint="eastAsia"/>
              </w:rPr>
              <w:t>梶谷　義雄　教授</w:t>
            </w:r>
          </w:p>
          <w:p w14:paraId="266959BF" w14:textId="144AE3D3" w:rsidR="00766AAA" w:rsidRDefault="00766AAA">
            <w:pPr>
              <w:spacing w:after="0" w:line="259" w:lineRule="auto"/>
              <w:ind w:left="262" w:right="239" w:firstLine="0"/>
              <w:jc w:val="center"/>
            </w:pPr>
          </w:p>
        </w:tc>
      </w:tr>
      <w:tr w:rsidR="00766AAA" w14:paraId="4EEFA3DD" w14:textId="77777777" w:rsidTr="00F257CD">
        <w:trPr>
          <w:trHeight w:val="78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BD36" w14:textId="0C28F7E0" w:rsidR="006D4288" w:rsidRDefault="00000000">
            <w:pPr>
              <w:spacing w:after="0" w:line="259" w:lineRule="auto"/>
              <w:ind w:left="0" w:right="0" w:firstLine="0"/>
            </w:pPr>
            <w:r>
              <w:t>1</w:t>
            </w:r>
            <w:r w:rsidR="00B85BF0">
              <w:rPr>
                <w:rFonts w:hint="eastAsia"/>
              </w:rPr>
              <w:t>1</w:t>
            </w:r>
            <w:r>
              <w:t>：</w:t>
            </w:r>
            <w:r w:rsidR="00B85BF0">
              <w:rPr>
                <w:rFonts w:hint="eastAsia"/>
              </w:rPr>
              <w:t>5</w:t>
            </w:r>
            <w:r>
              <w:t xml:space="preserve">0～12：40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A53F" w14:textId="0219BDF6" w:rsidR="006D4288" w:rsidRPr="00E17427" w:rsidRDefault="00000000">
            <w:pPr>
              <w:spacing w:after="0" w:line="259" w:lineRule="auto"/>
              <w:ind w:left="0" w:right="0" w:firstLine="0"/>
            </w:pPr>
            <w:r>
              <w:t xml:space="preserve">昼 食 休 憩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39A1" w14:textId="30992A1C" w:rsidR="006D4288" w:rsidRDefault="00000000" w:rsidP="00E17427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</w:tr>
      <w:tr w:rsidR="00766AAA" w14:paraId="2FFCF916" w14:textId="77777777" w:rsidTr="00F257CD">
        <w:trPr>
          <w:trHeight w:val="137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2EF9" w14:textId="77777777" w:rsidR="00766AAA" w:rsidRDefault="00000000">
            <w:pPr>
              <w:spacing w:after="0" w:line="259" w:lineRule="auto"/>
              <w:ind w:left="0" w:right="0" w:firstLine="0"/>
            </w:pPr>
            <w:r>
              <w:t xml:space="preserve">12：40～13：40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5938" w14:textId="59210D90" w:rsidR="00766AAA" w:rsidRDefault="00E175A1" w:rsidP="00D17330">
            <w:pPr>
              <w:spacing w:after="0" w:line="277" w:lineRule="auto"/>
              <w:ind w:left="240" w:right="0" w:hangingChars="100" w:hanging="240"/>
            </w:pPr>
            <w:r>
              <w:t xml:space="preserve"> </w:t>
            </w:r>
            <w:r w:rsidR="00520610">
              <w:rPr>
                <w:rFonts w:hint="eastAsia"/>
              </w:rPr>
              <w:t>「</w:t>
            </w:r>
            <w:r w:rsidR="00D17330">
              <w:rPr>
                <w:rFonts w:hint="eastAsia"/>
              </w:rPr>
              <w:t>制度改善及びCIMへの取組について</w:t>
            </w:r>
            <w:r w:rsidR="00520610">
              <w:rPr>
                <w:rFonts w:hint="eastAsia"/>
              </w:rPr>
              <w:t>」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0A4D" w14:textId="77777777" w:rsidR="00806DF1" w:rsidRDefault="00806DF1" w:rsidP="00806DF1">
            <w:pPr>
              <w:spacing w:after="0" w:line="259" w:lineRule="auto"/>
              <w:ind w:left="134" w:right="120" w:hanging="67"/>
              <w:jc w:val="center"/>
            </w:pPr>
            <w:r>
              <w:rPr>
                <w:rFonts w:hint="eastAsia"/>
              </w:rPr>
              <w:t>香川県土木部技術企画課</w:t>
            </w:r>
          </w:p>
          <w:p w14:paraId="7FEC86D1" w14:textId="651F8CE2" w:rsidR="003B3271" w:rsidRDefault="009B62B2" w:rsidP="00F257CD">
            <w:pPr>
              <w:spacing w:after="0" w:line="259" w:lineRule="auto"/>
              <w:ind w:left="0" w:right="757" w:firstLineChars="200" w:firstLine="480"/>
            </w:pPr>
            <w:r>
              <w:rPr>
                <w:rFonts w:hint="eastAsia"/>
              </w:rPr>
              <w:t>重松</w:t>
            </w:r>
            <w:r w:rsidR="00806D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良</w:t>
            </w:r>
            <w:r w:rsidR="00806DF1">
              <w:rPr>
                <w:rFonts w:hint="eastAsia"/>
              </w:rPr>
              <w:t xml:space="preserve">　課長補佐</w:t>
            </w:r>
          </w:p>
        </w:tc>
      </w:tr>
      <w:tr w:rsidR="00766AAA" w14:paraId="59CBEC28" w14:textId="77777777" w:rsidTr="00F257CD">
        <w:trPr>
          <w:trHeight w:val="1207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8FE5" w14:textId="77777777" w:rsidR="00766AAA" w:rsidRDefault="00000000">
            <w:pPr>
              <w:spacing w:after="0" w:line="259" w:lineRule="auto"/>
              <w:ind w:left="0" w:right="0" w:firstLine="0"/>
            </w:pPr>
            <w:r>
              <w:t xml:space="preserve">13：40～14：40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04B0" w14:textId="734A7A2F" w:rsidR="005C73E9" w:rsidRDefault="00D940B1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「</w:t>
            </w:r>
            <w:r w:rsidR="00C10A09">
              <w:rPr>
                <w:rFonts w:hint="eastAsia"/>
              </w:rPr>
              <w:t>わかりやすい</w:t>
            </w:r>
            <w:r w:rsidR="005C4713">
              <w:rPr>
                <w:rFonts w:hint="eastAsia"/>
              </w:rPr>
              <w:t>災害復旧事業について</w:t>
            </w:r>
            <w:r>
              <w:rPr>
                <w:rFonts w:hint="eastAsia"/>
              </w:rPr>
              <w:t>」</w:t>
            </w:r>
          </w:p>
          <w:p w14:paraId="0C5901F0" w14:textId="0109CC2B" w:rsidR="00766AAA" w:rsidRDefault="00766AAA">
            <w:pPr>
              <w:spacing w:after="0" w:line="259" w:lineRule="auto"/>
              <w:ind w:left="0" w:right="0" w:firstLine="0"/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593D" w14:textId="5BB8C5D9" w:rsidR="00766AAA" w:rsidRDefault="00AF1B7A" w:rsidP="00AC6383">
            <w:pPr>
              <w:spacing w:after="0" w:line="259" w:lineRule="auto"/>
              <w:ind w:left="134" w:right="120" w:hanging="67"/>
              <w:jc w:val="center"/>
            </w:pPr>
            <w:r>
              <w:rPr>
                <w:rFonts w:hint="eastAsia"/>
              </w:rPr>
              <w:t>香川県</w:t>
            </w:r>
            <w:r w:rsidR="005C4713">
              <w:rPr>
                <w:rFonts w:hint="eastAsia"/>
              </w:rPr>
              <w:t>広域水道企業団</w:t>
            </w:r>
            <w:r w:rsidR="007C507C">
              <w:rPr>
                <w:rFonts w:hint="eastAsia"/>
              </w:rPr>
              <w:t>本部</w:t>
            </w:r>
          </w:p>
          <w:p w14:paraId="064DBF2E" w14:textId="316E3AC9" w:rsidR="00806DF1" w:rsidRDefault="005C4713" w:rsidP="00AC6383">
            <w:pPr>
              <w:spacing w:after="0" w:line="259" w:lineRule="auto"/>
              <w:ind w:left="134" w:right="120" w:hanging="67"/>
              <w:jc w:val="center"/>
            </w:pPr>
            <w:r>
              <w:rPr>
                <w:rFonts w:hint="eastAsia"/>
              </w:rPr>
              <w:t>基盤強化推進課</w:t>
            </w:r>
          </w:p>
          <w:p w14:paraId="4DABFB13" w14:textId="1317544D" w:rsidR="00D940B1" w:rsidRDefault="00806DF1">
            <w:pPr>
              <w:spacing w:after="0" w:line="259" w:lineRule="auto"/>
              <w:ind w:left="134" w:right="120" w:hanging="67"/>
              <w:jc w:val="center"/>
            </w:pPr>
            <w:r>
              <w:rPr>
                <w:rFonts w:hint="eastAsia"/>
              </w:rPr>
              <w:t>湯浅　泰三</w:t>
            </w:r>
            <w:r w:rsidR="00AC6383">
              <w:rPr>
                <w:rFonts w:hint="eastAsia"/>
              </w:rPr>
              <w:t xml:space="preserve">　</w:t>
            </w:r>
            <w:r w:rsidR="005C4713">
              <w:rPr>
                <w:rFonts w:hint="eastAsia"/>
              </w:rPr>
              <w:t>課</w:t>
            </w:r>
            <w:r>
              <w:rPr>
                <w:rFonts w:hint="eastAsia"/>
              </w:rPr>
              <w:t>長</w:t>
            </w:r>
          </w:p>
        </w:tc>
      </w:tr>
      <w:tr w:rsidR="00766AAA" w14:paraId="77AFFD1A" w14:textId="77777777" w:rsidTr="00F257CD">
        <w:trPr>
          <w:trHeight w:val="74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95B7" w14:textId="77777777" w:rsidR="00766AAA" w:rsidRDefault="00000000">
            <w:pPr>
              <w:spacing w:after="0" w:line="259" w:lineRule="auto"/>
              <w:ind w:left="0" w:right="0" w:firstLine="0"/>
            </w:pPr>
            <w:r>
              <w:t xml:space="preserve">14：40～14：45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8FDB" w14:textId="4D03B7A9" w:rsidR="00766AAA" w:rsidRDefault="00A07D39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休　憩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A07F" w14:textId="77777777" w:rsidR="00766AAA" w:rsidRDefault="00000000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</w:tr>
      <w:tr w:rsidR="00ED0AA2" w:rsidRPr="00ED0AA2" w14:paraId="76CF59F2" w14:textId="77777777" w:rsidTr="00F257CD">
        <w:trPr>
          <w:trHeight w:val="109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B4BC" w14:textId="4AEFC93C" w:rsidR="00766AAA" w:rsidRPr="00ED0AA2" w:rsidRDefault="00000000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ED0AA2">
              <w:rPr>
                <w:color w:val="auto"/>
              </w:rPr>
              <w:t>1</w:t>
            </w:r>
            <w:r w:rsidR="00141BD5" w:rsidRPr="00ED0AA2">
              <w:rPr>
                <w:rFonts w:hint="eastAsia"/>
                <w:color w:val="auto"/>
              </w:rPr>
              <w:t>4</w:t>
            </w:r>
            <w:r w:rsidRPr="00ED0AA2">
              <w:rPr>
                <w:color w:val="auto"/>
              </w:rPr>
              <w:t>：45～1</w:t>
            </w:r>
            <w:r w:rsidR="00AC29A0">
              <w:rPr>
                <w:rFonts w:hint="eastAsia"/>
                <w:color w:val="auto"/>
              </w:rPr>
              <w:t>5</w:t>
            </w:r>
            <w:r w:rsidRPr="00ED0AA2">
              <w:rPr>
                <w:color w:val="auto"/>
              </w:rPr>
              <w:t xml:space="preserve">：45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55E4" w14:textId="433D7696" w:rsidR="00034F6D" w:rsidRDefault="00034F6D" w:rsidP="00034F6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ED0AA2">
              <w:rPr>
                <w:rFonts w:hint="eastAsia"/>
                <w:color w:val="auto"/>
              </w:rPr>
              <w:t>「</w:t>
            </w:r>
            <w:r w:rsidR="0014568D">
              <w:rPr>
                <w:rFonts w:hint="eastAsia"/>
                <w:color w:val="auto"/>
              </w:rPr>
              <w:t>ＵＡＶレーザーの現状と今後の利活用及びＳＬＡＭシステムの利活用</w:t>
            </w:r>
            <w:r w:rsidRPr="00ED0AA2">
              <w:rPr>
                <w:rFonts w:hint="eastAsia"/>
                <w:color w:val="auto"/>
              </w:rPr>
              <w:t>」</w:t>
            </w:r>
            <w:r>
              <w:rPr>
                <w:rFonts w:hint="eastAsia"/>
                <w:color w:val="auto"/>
              </w:rPr>
              <w:t xml:space="preserve">　　</w:t>
            </w:r>
          </w:p>
          <w:p w14:paraId="62DC66FD" w14:textId="1B2166CA" w:rsidR="00766AAA" w:rsidRPr="00ED0AA2" w:rsidRDefault="00766AAA" w:rsidP="00034F6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EDC0" w14:textId="0F88950A" w:rsidR="00806DF1" w:rsidRPr="00ED0AA2" w:rsidRDefault="00806DF1" w:rsidP="00806DF1">
            <w:pPr>
              <w:spacing w:after="0" w:line="259" w:lineRule="auto"/>
              <w:ind w:left="226" w:right="205" w:firstLine="0"/>
              <w:jc w:val="center"/>
              <w:rPr>
                <w:color w:val="auto"/>
              </w:rPr>
            </w:pPr>
            <w:r w:rsidRPr="00B13E20">
              <w:rPr>
                <w:rFonts w:hint="eastAsia"/>
              </w:rPr>
              <w:t>株式会社</w:t>
            </w:r>
            <w:r w:rsidR="0014568D">
              <w:rPr>
                <w:rFonts w:hint="eastAsia"/>
              </w:rPr>
              <w:t>ＦＬＩＧＨＴＳ</w:t>
            </w:r>
          </w:p>
          <w:p w14:paraId="3C67D7D2" w14:textId="023AFF73" w:rsidR="00766AAA" w:rsidRPr="00ED0AA2" w:rsidRDefault="0014568D" w:rsidP="00806DF1">
            <w:pPr>
              <w:spacing w:after="0" w:line="259" w:lineRule="auto"/>
              <w:ind w:left="226" w:right="205" w:firstLine="0"/>
              <w:jc w:val="center"/>
              <w:rPr>
                <w:color w:val="auto"/>
              </w:rPr>
            </w:pPr>
            <w:r>
              <w:rPr>
                <w:rFonts w:hint="eastAsia"/>
              </w:rPr>
              <w:t>加塩　博士</w:t>
            </w:r>
            <w:r w:rsidR="00806DF1">
              <w:rPr>
                <w:rFonts w:hint="eastAsia"/>
              </w:rPr>
              <w:t xml:space="preserve">　氏</w:t>
            </w:r>
          </w:p>
        </w:tc>
      </w:tr>
      <w:tr w:rsidR="00AC29A0" w:rsidRPr="00ED0AA2" w14:paraId="2A7B948A" w14:textId="77777777" w:rsidTr="00F257CD">
        <w:trPr>
          <w:trHeight w:val="1026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FD2B" w14:textId="51B97576" w:rsidR="00AC29A0" w:rsidRPr="00ED0AA2" w:rsidRDefault="00AC29A0" w:rsidP="00AC29A0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ED0AA2"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5</w:t>
            </w:r>
            <w:r w:rsidRPr="00ED0AA2">
              <w:rPr>
                <w:color w:val="auto"/>
              </w:rPr>
              <w:t>：45～1</w:t>
            </w:r>
            <w:r>
              <w:rPr>
                <w:rFonts w:hint="eastAsia"/>
                <w:color w:val="auto"/>
              </w:rPr>
              <w:t>6</w:t>
            </w:r>
            <w:r w:rsidRPr="00ED0AA2">
              <w:rPr>
                <w:color w:val="auto"/>
              </w:rPr>
              <w:t xml:space="preserve">：45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359E" w14:textId="702374CE" w:rsidR="005C73E9" w:rsidRDefault="00AC29A0" w:rsidP="00AC29A0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ED0AA2">
              <w:rPr>
                <w:rFonts w:hint="eastAsia"/>
                <w:color w:val="auto"/>
              </w:rPr>
              <w:t>「</w:t>
            </w:r>
            <w:r w:rsidR="00D8708A">
              <w:rPr>
                <w:rFonts w:hint="eastAsia"/>
                <w:color w:val="auto"/>
              </w:rPr>
              <w:t>岩判定方法及び最新岩盤掘削技術について</w:t>
            </w:r>
            <w:r w:rsidRPr="00ED0AA2">
              <w:rPr>
                <w:rFonts w:hint="eastAsia"/>
                <w:color w:val="auto"/>
              </w:rPr>
              <w:t>」</w:t>
            </w:r>
          </w:p>
          <w:p w14:paraId="34C73523" w14:textId="30FD23BF" w:rsidR="00AC29A0" w:rsidRPr="00ED0AA2" w:rsidRDefault="00CD3D3A" w:rsidP="00AC29A0">
            <w:pPr>
              <w:spacing w:after="0" w:line="259" w:lineRule="auto"/>
              <w:ind w:left="0" w:right="0" w:firstLine="0"/>
              <w:rPr>
                <w:color w:val="auto"/>
              </w:rPr>
            </w:pPr>
            <w:r>
              <w:rPr>
                <w:rFonts w:hint="eastAsia"/>
              </w:rPr>
              <w:t>（測量及び設計業務への適用について</w:t>
            </w:r>
            <w:r>
              <w:t>）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5A41" w14:textId="0732B568" w:rsidR="00E60635" w:rsidRPr="00ED0AA2" w:rsidRDefault="00E60635" w:rsidP="00E60635">
            <w:pPr>
              <w:spacing w:after="0" w:line="259" w:lineRule="auto"/>
              <w:ind w:left="226" w:right="205" w:firstLine="0"/>
              <w:jc w:val="center"/>
              <w:rPr>
                <w:color w:val="auto"/>
              </w:rPr>
            </w:pPr>
            <w:r w:rsidRPr="00B13E20">
              <w:rPr>
                <w:rFonts w:hint="eastAsia"/>
              </w:rPr>
              <w:t>株式会社</w:t>
            </w:r>
            <w:r w:rsidR="00126C86">
              <w:rPr>
                <w:rFonts w:hint="eastAsia"/>
              </w:rPr>
              <w:t>神島組</w:t>
            </w:r>
            <w:r w:rsidRPr="00B13E20">
              <w:rPr>
                <w:rFonts w:hint="eastAsia"/>
              </w:rPr>
              <w:t xml:space="preserve"> </w:t>
            </w:r>
            <w:r w:rsidR="00806DF1">
              <w:rPr>
                <w:rFonts w:hint="eastAsia"/>
              </w:rPr>
              <w:t xml:space="preserve">　　　　</w:t>
            </w:r>
          </w:p>
          <w:p w14:paraId="594E4360" w14:textId="28647A88" w:rsidR="00CD3D3A" w:rsidRPr="00ED0AA2" w:rsidRDefault="00D8708A" w:rsidP="00AC29A0">
            <w:pPr>
              <w:spacing w:after="0" w:line="259" w:lineRule="auto"/>
              <w:ind w:left="1089" w:right="0" w:hanging="962"/>
              <w:jc w:val="center"/>
              <w:rPr>
                <w:color w:val="auto"/>
              </w:rPr>
            </w:pPr>
            <w:r>
              <w:rPr>
                <w:rFonts w:hint="eastAsia"/>
              </w:rPr>
              <w:t>浦地　力</w:t>
            </w:r>
            <w:r w:rsidR="00CD3D3A">
              <w:rPr>
                <w:rFonts w:hint="eastAsia"/>
              </w:rPr>
              <w:t xml:space="preserve">　氏</w:t>
            </w:r>
          </w:p>
        </w:tc>
      </w:tr>
      <w:tr w:rsidR="00AC29A0" w:rsidRPr="00ED0AA2" w14:paraId="1CEA22F6" w14:textId="77777777" w:rsidTr="00F257CD">
        <w:trPr>
          <w:trHeight w:val="475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7DC5" w14:textId="2F6780FD" w:rsidR="00AC29A0" w:rsidRPr="00ED0AA2" w:rsidRDefault="00AC29A0" w:rsidP="00AC29A0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ED0AA2">
              <w:rPr>
                <w:color w:val="auto"/>
              </w:rPr>
              <w:t>16：45～</w:t>
            </w:r>
            <w:r w:rsidRPr="00ED0AA2">
              <w:rPr>
                <w:rFonts w:hint="eastAsia"/>
                <w:color w:val="auto"/>
              </w:rPr>
              <w:t>16：50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B4ED" w14:textId="77777777" w:rsidR="00AC29A0" w:rsidRPr="00ED0AA2" w:rsidRDefault="00AC29A0" w:rsidP="00AC29A0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ED0AA2">
              <w:rPr>
                <w:color w:val="auto"/>
              </w:rPr>
              <w:t xml:space="preserve">閉 会 挨 拶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A9D4" w14:textId="28DAFC2E" w:rsidR="00AC29A0" w:rsidRPr="00ED0AA2" w:rsidRDefault="005C73E9" w:rsidP="005C73E9">
            <w:pPr>
              <w:spacing w:after="0" w:line="259" w:lineRule="auto"/>
              <w:ind w:left="1089" w:right="0" w:hanging="96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（一社）香川県測量設計業協会</w:t>
            </w:r>
          </w:p>
          <w:p w14:paraId="6764B113" w14:textId="73BCC47A" w:rsidR="00AC29A0" w:rsidRPr="00ED0AA2" w:rsidRDefault="007E25EC" w:rsidP="005C73E9">
            <w:pPr>
              <w:spacing w:after="0" w:line="259" w:lineRule="auto"/>
              <w:ind w:left="0" w:right="0" w:firstLineChars="100" w:firstLine="24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山地</w:t>
            </w:r>
            <w:r w:rsidR="00806DF1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孝樹</w:t>
            </w:r>
          </w:p>
        </w:tc>
      </w:tr>
    </w:tbl>
    <w:p w14:paraId="5D4BF0E9" w14:textId="184C5CAA" w:rsidR="00766AAA" w:rsidRPr="00ED0AA2" w:rsidRDefault="00766AAA" w:rsidP="003A4FEF">
      <w:pPr>
        <w:spacing w:after="0" w:line="259" w:lineRule="auto"/>
        <w:ind w:left="0" w:right="0" w:firstLine="0"/>
        <w:rPr>
          <w:color w:val="auto"/>
        </w:rPr>
      </w:pPr>
    </w:p>
    <w:sectPr w:rsidR="00766AAA" w:rsidRPr="00ED0AA2" w:rsidSect="004A36A5">
      <w:pgSz w:w="11906" w:h="16838" w:code="9"/>
      <w:pgMar w:top="851" w:right="1060" w:bottom="851" w:left="1701" w:header="720" w:footer="720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34BC" w14:textId="77777777" w:rsidR="00F95802" w:rsidRDefault="00F95802" w:rsidP="005C4713">
      <w:pPr>
        <w:spacing w:after="0" w:line="240" w:lineRule="auto"/>
      </w:pPr>
      <w:r>
        <w:separator/>
      </w:r>
    </w:p>
  </w:endnote>
  <w:endnote w:type="continuationSeparator" w:id="0">
    <w:p w14:paraId="50140E31" w14:textId="77777777" w:rsidR="00F95802" w:rsidRDefault="00F95802" w:rsidP="005C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AEF6" w14:textId="77777777" w:rsidR="00F95802" w:rsidRDefault="00F95802" w:rsidP="005C4713">
      <w:pPr>
        <w:spacing w:after="0" w:line="240" w:lineRule="auto"/>
      </w:pPr>
      <w:r>
        <w:separator/>
      </w:r>
    </w:p>
  </w:footnote>
  <w:footnote w:type="continuationSeparator" w:id="0">
    <w:p w14:paraId="2E37FF46" w14:textId="77777777" w:rsidR="00F95802" w:rsidRDefault="00F95802" w:rsidP="005C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8270C"/>
    <w:multiLevelType w:val="hybridMultilevel"/>
    <w:tmpl w:val="470A9B34"/>
    <w:lvl w:ilvl="0" w:tplc="BBFE9FB6">
      <w:start w:val="1"/>
      <w:numFmt w:val="decimalFullWidth"/>
      <w:lvlText w:val="%1."/>
      <w:lvlJc w:val="left"/>
      <w:pPr>
        <w:ind w:left="64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A6AA34">
      <w:start w:val="1"/>
      <w:numFmt w:val="lowerLetter"/>
      <w:lvlText w:val="%2"/>
      <w:lvlJc w:val="left"/>
      <w:pPr>
        <w:ind w:left="129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A8FE0">
      <w:start w:val="1"/>
      <w:numFmt w:val="lowerRoman"/>
      <w:lvlText w:val="%3"/>
      <w:lvlJc w:val="left"/>
      <w:pPr>
        <w:ind w:left="201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201A6">
      <w:start w:val="1"/>
      <w:numFmt w:val="decimal"/>
      <w:lvlText w:val="%4"/>
      <w:lvlJc w:val="left"/>
      <w:pPr>
        <w:ind w:left="273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F4100C">
      <w:start w:val="1"/>
      <w:numFmt w:val="lowerLetter"/>
      <w:lvlText w:val="%5"/>
      <w:lvlJc w:val="left"/>
      <w:pPr>
        <w:ind w:left="345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C58F2">
      <w:start w:val="1"/>
      <w:numFmt w:val="lowerRoman"/>
      <w:lvlText w:val="%6"/>
      <w:lvlJc w:val="left"/>
      <w:pPr>
        <w:ind w:left="417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85B6E">
      <w:start w:val="1"/>
      <w:numFmt w:val="decimal"/>
      <w:lvlText w:val="%7"/>
      <w:lvlJc w:val="left"/>
      <w:pPr>
        <w:ind w:left="489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0D2DE">
      <w:start w:val="1"/>
      <w:numFmt w:val="lowerLetter"/>
      <w:lvlText w:val="%8"/>
      <w:lvlJc w:val="left"/>
      <w:pPr>
        <w:ind w:left="561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DCB3DE">
      <w:start w:val="1"/>
      <w:numFmt w:val="lowerRoman"/>
      <w:lvlText w:val="%9"/>
      <w:lvlJc w:val="left"/>
      <w:pPr>
        <w:ind w:left="633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654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AAA"/>
    <w:rsid w:val="000210A1"/>
    <w:rsid w:val="000219CB"/>
    <w:rsid w:val="0003393E"/>
    <w:rsid w:val="00034F6D"/>
    <w:rsid w:val="000A2310"/>
    <w:rsid w:val="00124620"/>
    <w:rsid w:val="00126C86"/>
    <w:rsid w:val="00131CF7"/>
    <w:rsid w:val="00134E63"/>
    <w:rsid w:val="00134F32"/>
    <w:rsid w:val="00141BD5"/>
    <w:rsid w:val="0014568D"/>
    <w:rsid w:val="00160DEA"/>
    <w:rsid w:val="00163963"/>
    <w:rsid w:val="001C75DF"/>
    <w:rsid w:val="001E5094"/>
    <w:rsid w:val="002100D1"/>
    <w:rsid w:val="00233E27"/>
    <w:rsid w:val="00261F61"/>
    <w:rsid w:val="00271FAB"/>
    <w:rsid w:val="00293056"/>
    <w:rsid w:val="002C07D3"/>
    <w:rsid w:val="00327AE7"/>
    <w:rsid w:val="0033056D"/>
    <w:rsid w:val="00337DFE"/>
    <w:rsid w:val="003751E8"/>
    <w:rsid w:val="00390062"/>
    <w:rsid w:val="003943E9"/>
    <w:rsid w:val="003A4FEF"/>
    <w:rsid w:val="003B3271"/>
    <w:rsid w:val="003E5836"/>
    <w:rsid w:val="00416373"/>
    <w:rsid w:val="00421994"/>
    <w:rsid w:val="0043195D"/>
    <w:rsid w:val="00462982"/>
    <w:rsid w:val="004A36A5"/>
    <w:rsid w:val="00520610"/>
    <w:rsid w:val="00523307"/>
    <w:rsid w:val="00531C19"/>
    <w:rsid w:val="005344B7"/>
    <w:rsid w:val="0053614E"/>
    <w:rsid w:val="0055531C"/>
    <w:rsid w:val="005A7E08"/>
    <w:rsid w:val="005C4713"/>
    <w:rsid w:val="005C73E9"/>
    <w:rsid w:val="006014B4"/>
    <w:rsid w:val="006166A9"/>
    <w:rsid w:val="006369FA"/>
    <w:rsid w:val="00656489"/>
    <w:rsid w:val="00681E1A"/>
    <w:rsid w:val="006A01A1"/>
    <w:rsid w:val="006A517E"/>
    <w:rsid w:val="006C382E"/>
    <w:rsid w:val="006D4288"/>
    <w:rsid w:val="006F2744"/>
    <w:rsid w:val="007424DB"/>
    <w:rsid w:val="00763C02"/>
    <w:rsid w:val="00766AAA"/>
    <w:rsid w:val="00770C32"/>
    <w:rsid w:val="00777FA1"/>
    <w:rsid w:val="00797616"/>
    <w:rsid w:val="007C507C"/>
    <w:rsid w:val="007C5ED1"/>
    <w:rsid w:val="007D329F"/>
    <w:rsid w:val="007D5991"/>
    <w:rsid w:val="007D6DEE"/>
    <w:rsid w:val="007E1B6F"/>
    <w:rsid w:val="007E25EC"/>
    <w:rsid w:val="00806DF1"/>
    <w:rsid w:val="00832B9E"/>
    <w:rsid w:val="00837BB4"/>
    <w:rsid w:val="00886329"/>
    <w:rsid w:val="008B06C7"/>
    <w:rsid w:val="008E59C8"/>
    <w:rsid w:val="00906A7D"/>
    <w:rsid w:val="00973B45"/>
    <w:rsid w:val="009B62B2"/>
    <w:rsid w:val="009E608E"/>
    <w:rsid w:val="00A0259A"/>
    <w:rsid w:val="00A07D39"/>
    <w:rsid w:val="00A10875"/>
    <w:rsid w:val="00A3491E"/>
    <w:rsid w:val="00A40F4A"/>
    <w:rsid w:val="00A6249A"/>
    <w:rsid w:val="00A9516C"/>
    <w:rsid w:val="00AA2EE8"/>
    <w:rsid w:val="00AA6AB7"/>
    <w:rsid w:val="00AC29A0"/>
    <w:rsid w:val="00AC6383"/>
    <w:rsid w:val="00AF1B7A"/>
    <w:rsid w:val="00B01F39"/>
    <w:rsid w:val="00B4714A"/>
    <w:rsid w:val="00B56746"/>
    <w:rsid w:val="00B72F38"/>
    <w:rsid w:val="00B81457"/>
    <w:rsid w:val="00B85BF0"/>
    <w:rsid w:val="00BA5C8E"/>
    <w:rsid w:val="00BD3140"/>
    <w:rsid w:val="00BD6524"/>
    <w:rsid w:val="00BF6F46"/>
    <w:rsid w:val="00C10A09"/>
    <w:rsid w:val="00C310D1"/>
    <w:rsid w:val="00C9200F"/>
    <w:rsid w:val="00CA4F0B"/>
    <w:rsid w:val="00CC5C83"/>
    <w:rsid w:val="00CD3D3A"/>
    <w:rsid w:val="00CE018E"/>
    <w:rsid w:val="00CE7532"/>
    <w:rsid w:val="00D12495"/>
    <w:rsid w:val="00D17330"/>
    <w:rsid w:val="00D34A66"/>
    <w:rsid w:val="00D41FB7"/>
    <w:rsid w:val="00D77AE3"/>
    <w:rsid w:val="00D8708A"/>
    <w:rsid w:val="00D940B1"/>
    <w:rsid w:val="00E17427"/>
    <w:rsid w:val="00E175A1"/>
    <w:rsid w:val="00E60635"/>
    <w:rsid w:val="00E7017E"/>
    <w:rsid w:val="00EA33FC"/>
    <w:rsid w:val="00EB4CC3"/>
    <w:rsid w:val="00EC104B"/>
    <w:rsid w:val="00ED0AA2"/>
    <w:rsid w:val="00ED6BC1"/>
    <w:rsid w:val="00F06C1F"/>
    <w:rsid w:val="00F257CD"/>
    <w:rsid w:val="00F36636"/>
    <w:rsid w:val="00F43560"/>
    <w:rsid w:val="00F7739F"/>
    <w:rsid w:val="00F879ED"/>
    <w:rsid w:val="00F95802"/>
    <w:rsid w:val="00FC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0E99C"/>
  <w15:docId w15:val="{AE30AA1E-F22C-4C72-9521-112C3D68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1" w:lineRule="auto"/>
      <w:ind w:left="10" w:right="73" w:hanging="10"/>
    </w:pPr>
    <w:rPr>
      <w:rFonts w:ascii="ＭＳ Ｐ明朝" w:eastAsia="ＭＳ Ｐ明朝" w:hAnsi="ＭＳ Ｐ明朝" w:cs="ＭＳ Ｐ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1" w:line="259" w:lineRule="auto"/>
      <w:ind w:right="74"/>
      <w:jc w:val="center"/>
      <w:outlineLvl w:val="0"/>
    </w:pPr>
    <w:rPr>
      <w:rFonts w:ascii="ＭＳ Ｐ明朝" w:eastAsia="ＭＳ Ｐ明朝" w:hAnsi="ＭＳ Ｐ明朝" w:cs="ＭＳ Ｐ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3A4FEF"/>
  </w:style>
  <w:style w:type="character" w:customStyle="1" w:styleId="a4">
    <w:name w:val="日付 (文字)"/>
    <w:basedOn w:val="a0"/>
    <w:link w:val="a3"/>
    <w:uiPriority w:val="99"/>
    <w:semiHidden/>
    <w:rsid w:val="003A4FEF"/>
    <w:rPr>
      <w:rFonts w:ascii="ＭＳ Ｐ明朝" w:eastAsia="ＭＳ Ｐ明朝" w:hAnsi="ＭＳ Ｐ明朝" w:cs="ＭＳ Ｐ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5C4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713"/>
    <w:rPr>
      <w:rFonts w:ascii="ＭＳ Ｐ明朝" w:eastAsia="ＭＳ Ｐ明朝" w:hAnsi="ＭＳ Ｐ明朝" w:cs="ＭＳ Ｐ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5C47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4713"/>
    <w:rPr>
      <w:rFonts w:ascii="ＭＳ Ｐ明朝" w:eastAsia="ＭＳ Ｐ明朝" w:hAnsi="ＭＳ Ｐ明朝" w:cs="ＭＳ Ｐ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 栄則</dc:creator>
  <cp:keywords/>
  <cp:lastModifiedBy>大西 泰史</cp:lastModifiedBy>
  <cp:revision>88</cp:revision>
  <cp:lastPrinted>2026-03-03T00:44:00Z</cp:lastPrinted>
  <dcterms:created xsi:type="dcterms:W3CDTF">2022-09-06T00:01:00Z</dcterms:created>
  <dcterms:modified xsi:type="dcterms:W3CDTF">2026-04-22T23:45:00Z</dcterms:modified>
</cp:coreProperties>
</file>