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2D006" w14:textId="77777777" w:rsidR="00605989" w:rsidRDefault="00605989" w:rsidP="00605989">
      <w:pPr>
        <w:jc w:val="center"/>
        <w:rPr>
          <w:rFonts w:ascii="ＭＳ 明朝" w:eastAsia="ＭＳ 明朝" w:hAnsi="ＭＳ 明朝"/>
          <w:bCs/>
          <w:kern w:val="0"/>
          <w:sz w:val="28"/>
          <w:szCs w:val="28"/>
          <w:lang w:eastAsia="zh-TW"/>
        </w:rPr>
      </w:pPr>
      <w:r>
        <w:rPr>
          <w:rFonts w:ascii="ＭＳ 明朝" w:eastAsia="ＭＳ 明朝" w:hAnsi="ＭＳ 明朝" w:hint="eastAsia"/>
          <w:bCs/>
          <w:kern w:val="0"/>
          <w:sz w:val="28"/>
          <w:szCs w:val="28"/>
          <w:lang w:eastAsia="zh-TW"/>
        </w:rPr>
        <w:t>「災害復旧実務講習会」 次　第</w:t>
      </w:r>
    </w:p>
    <w:p w14:paraId="0B334FF3" w14:textId="77777777" w:rsidR="00605989" w:rsidRDefault="00605989" w:rsidP="00605989">
      <w:pPr>
        <w:rPr>
          <w:rFonts w:ascii="ＭＳ 明朝" w:eastAsia="ＭＳ 明朝" w:hAnsi="ＭＳ 明朝"/>
          <w:color w:val="FF0000"/>
          <w:sz w:val="24"/>
          <w:szCs w:val="32"/>
        </w:rPr>
      </w:pPr>
    </w:p>
    <w:p w14:paraId="4A8EC19E" w14:textId="77777777" w:rsidR="00605989" w:rsidRPr="001A7802" w:rsidRDefault="00605989" w:rsidP="00605989">
      <w:pPr>
        <w:rPr>
          <w:rFonts w:ascii="ＭＳ 明朝" w:eastAsia="ＭＳ 明朝" w:hAnsi="ＭＳ 明朝"/>
          <w:color w:val="FF0000"/>
          <w:sz w:val="24"/>
          <w:szCs w:val="32"/>
        </w:rPr>
      </w:pPr>
    </w:p>
    <w:p w14:paraId="61A6A7E8" w14:textId="77777777" w:rsidR="00605989" w:rsidRPr="001A7802" w:rsidRDefault="00605989" w:rsidP="00605989">
      <w:pPr>
        <w:rPr>
          <w:rFonts w:ascii="ＭＳ 明朝" w:eastAsia="ＭＳ 明朝" w:hAnsi="ＭＳ 明朝"/>
          <w:kern w:val="0"/>
          <w:sz w:val="24"/>
          <w:szCs w:val="32"/>
          <w:lang w:eastAsia="zh-TW"/>
        </w:rPr>
      </w:pPr>
      <w:r w:rsidRPr="001A7802">
        <w:rPr>
          <w:rFonts w:ascii="ＭＳ 明朝" w:eastAsia="ＭＳ 明朝" w:hAnsi="ＭＳ 明朝" w:hint="eastAsia"/>
          <w:kern w:val="0"/>
          <w:sz w:val="24"/>
          <w:szCs w:val="32"/>
          <w:lang w:eastAsia="zh-TW"/>
        </w:rPr>
        <w:t xml:space="preserve">　　　　　　　　　　　</w:t>
      </w:r>
      <w:r>
        <w:rPr>
          <w:rFonts w:ascii="ＭＳ 明朝" w:eastAsia="ＭＳ 明朝" w:hAnsi="ＭＳ 明朝" w:hint="eastAsia"/>
          <w:kern w:val="0"/>
          <w:sz w:val="24"/>
          <w:szCs w:val="32"/>
        </w:rPr>
        <w:t xml:space="preserve">　</w:t>
      </w:r>
      <w:r w:rsidRPr="001A7802">
        <w:rPr>
          <w:rFonts w:ascii="ＭＳ 明朝" w:eastAsia="ＭＳ 明朝" w:hAnsi="ＭＳ 明朝" w:hint="eastAsia"/>
          <w:kern w:val="0"/>
          <w:sz w:val="24"/>
          <w:szCs w:val="32"/>
          <w:lang w:eastAsia="zh-TW"/>
        </w:rPr>
        <w:t xml:space="preserve">　　日　時　　令和</w:t>
      </w:r>
      <w:r>
        <w:rPr>
          <w:rFonts w:ascii="ＭＳ 明朝" w:eastAsia="ＭＳ 明朝" w:hAnsi="ＭＳ 明朝" w:hint="eastAsia"/>
          <w:kern w:val="0"/>
          <w:sz w:val="24"/>
          <w:szCs w:val="32"/>
          <w:lang w:eastAsia="zh-TW"/>
        </w:rPr>
        <w:t>８</w:t>
      </w:r>
      <w:r w:rsidRPr="001A7802">
        <w:rPr>
          <w:rFonts w:ascii="ＭＳ 明朝" w:eastAsia="ＭＳ 明朝" w:hAnsi="ＭＳ 明朝" w:hint="eastAsia"/>
          <w:kern w:val="0"/>
          <w:sz w:val="24"/>
          <w:szCs w:val="32"/>
          <w:lang w:eastAsia="zh-TW"/>
        </w:rPr>
        <w:t>年６月1</w:t>
      </w:r>
      <w:r>
        <w:rPr>
          <w:rFonts w:ascii="ＭＳ 明朝" w:eastAsia="ＭＳ 明朝" w:hAnsi="ＭＳ 明朝" w:hint="eastAsia"/>
          <w:kern w:val="0"/>
          <w:sz w:val="24"/>
          <w:szCs w:val="32"/>
          <w:lang w:eastAsia="zh-TW"/>
        </w:rPr>
        <w:t>6</w:t>
      </w:r>
      <w:r w:rsidRPr="001A7802">
        <w:rPr>
          <w:rFonts w:ascii="ＭＳ 明朝" w:eastAsia="ＭＳ 明朝" w:hAnsi="ＭＳ 明朝" w:hint="eastAsia"/>
          <w:kern w:val="0"/>
          <w:sz w:val="24"/>
          <w:szCs w:val="32"/>
          <w:lang w:eastAsia="zh-TW"/>
        </w:rPr>
        <w:t>日（</w:t>
      </w:r>
      <w:r>
        <w:rPr>
          <w:rFonts w:ascii="ＭＳ 明朝" w:eastAsia="ＭＳ 明朝" w:hAnsi="ＭＳ 明朝" w:hint="eastAsia"/>
          <w:kern w:val="0"/>
          <w:sz w:val="24"/>
          <w:szCs w:val="32"/>
          <w:lang w:eastAsia="zh-TW"/>
        </w:rPr>
        <w:t>火</w:t>
      </w:r>
      <w:r w:rsidRPr="001A7802">
        <w:rPr>
          <w:rFonts w:ascii="ＭＳ 明朝" w:eastAsia="ＭＳ 明朝" w:hAnsi="ＭＳ 明朝" w:hint="eastAsia"/>
          <w:kern w:val="0"/>
          <w:sz w:val="24"/>
          <w:szCs w:val="32"/>
          <w:lang w:eastAsia="zh-TW"/>
        </w:rPr>
        <w:t>）　13：25～</w:t>
      </w:r>
    </w:p>
    <w:p w14:paraId="5184637F" w14:textId="77777777" w:rsidR="00605989" w:rsidRDefault="00605989" w:rsidP="00605989">
      <w:pPr>
        <w:rPr>
          <w:rFonts w:ascii="ＭＳ 明朝" w:eastAsia="ＭＳ 明朝" w:hAnsi="ＭＳ 明朝"/>
          <w:sz w:val="24"/>
          <w:szCs w:val="22"/>
        </w:rPr>
      </w:pPr>
      <w:r w:rsidRPr="001A7802">
        <w:rPr>
          <w:rFonts w:ascii="ＭＳ 明朝" w:eastAsia="ＭＳ 明朝" w:hAnsi="ＭＳ 明朝" w:hint="eastAsia"/>
          <w:kern w:val="0"/>
          <w:sz w:val="24"/>
          <w:szCs w:val="32"/>
          <w:lang w:eastAsia="zh-TW"/>
        </w:rPr>
        <w:t xml:space="preserve">　　　　　　　　　　　</w:t>
      </w:r>
      <w:r>
        <w:rPr>
          <w:rFonts w:ascii="ＭＳ 明朝" w:eastAsia="ＭＳ 明朝" w:hAnsi="ＭＳ 明朝" w:hint="eastAsia"/>
          <w:kern w:val="0"/>
          <w:sz w:val="24"/>
          <w:szCs w:val="32"/>
          <w:lang w:eastAsia="zh-TW"/>
        </w:rPr>
        <w:t xml:space="preserve">　</w:t>
      </w:r>
      <w:r w:rsidRPr="001A7802">
        <w:rPr>
          <w:rFonts w:ascii="ＭＳ 明朝" w:eastAsia="ＭＳ 明朝" w:hAnsi="ＭＳ 明朝" w:hint="eastAsia"/>
          <w:kern w:val="0"/>
          <w:sz w:val="24"/>
          <w:szCs w:val="32"/>
          <w:lang w:eastAsia="zh-TW"/>
        </w:rPr>
        <w:t xml:space="preserve">　　会　場　　</w:t>
      </w:r>
      <w:r>
        <w:rPr>
          <w:rFonts w:ascii="ＭＳ 明朝" w:eastAsia="ＭＳ 明朝" w:hAnsi="ＭＳ 明朝" w:hint="eastAsia"/>
          <w:sz w:val="24"/>
          <w:szCs w:val="22"/>
        </w:rPr>
        <w:t>ＴＫＰガーデンシティ広島駅前大橋</w:t>
      </w:r>
    </w:p>
    <w:p w14:paraId="5EE9CE69" w14:textId="77777777" w:rsidR="00605989" w:rsidRPr="001A7802" w:rsidRDefault="00605989" w:rsidP="00605989">
      <w:pPr>
        <w:rPr>
          <w:rFonts w:ascii="ＭＳ 明朝" w:eastAsia="ＭＳ 明朝" w:hAnsi="ＭＳ 明朝"/>
          <w:kern w:val="0"/>
          <w:sz w:val="24"/>
          <w:szCs w:val="32"/>
          <w:lang w:eastAsia="zh-TW"/>
        </w:rPr>
      </w:pPr>
      <w:r>
        <w:rPr>
          <w:rFonts w:ascii="ＭＳ 明朝" w:eastAsia="ＭＳ 明朝" w:hAnsi="ＭＳ 明朝" w:hint="eastAsia"/>
          <w:sz w:val="24"/>
          <w:szCs w:val="22"/>
        </w:rPr>
        <w:t xml:space="preserve">　　　　　　　　　　　　　　　　　　　　３階</w:t>
      </w:r>
      <w:r>
        <w:rPr>
          <w:rFonts w:ascii="ＭＳ 明朝" w:eastAsia="ＭＳ 明朝" w:hAnsi="ＭＳ 明朝" w:hint="eastAsia"/>
          <w:sz w:val="24"/>
          <w:szCs w:val="22"/>
          <w:lang w:eastAsia="zh-TW"/>
        </w:rPr>
        <w:t>「</w:t>
      </w:r>
      <w:r>
        <w:rPr>
          <w:rFonts w:ascii="ＭＳ 明朝" w:eastAsia="ＭＳ 明朝" w:hAnsi="ＭＳ 明朝" w:hint="eastAsia"/>
          <w:sz w:val="24"/>
          <w:szCs w:val="22"/>
        </w:rPr>
        <w:t>カンファレンスルーム３Ｂ</w:t>
      </w:r>
      <w:r>
        <w:rPr>
          <w:rFonts w:ascii="ＭＳ 明朝" w:eastAsia="ＭＳ 明朝" w:hAnsi="ＭＳ 明朝" w:hint="eastAsia"/>
          <w:sz w:val="24"/>
          <w:szCs w:val="22"/>
          <w:lang w:eastAsia="zh-TW"/>
        </w:rPr>
        <w:t>」</w:t>
      </w:r>
    </w:p>
    <w:p w14:paraId="4AA072BA" w14:textId="77777777" w:rsidR="00605989" w:rsidRPr="001A7802" w:rsidRDefault="00605989" w:rsidP="00605989">
      <w:pPr>
        <w:rPr>
          <w:rFonts w:ascii="ＭＳ 明朝" w:eastAsia="ＭＳ 明朝" w:hAnsi="ＭＳ 明朝"/>
          <w:kern w:val="0"/>
          <w:sz w:val="24"/>
          <w:szCs w:val="32"/>
          <w:lang w:eastAsia="zh-TW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  <w:gridCol w:w="2013"/>
      </w:tblGrid>
      <w:tr w:rsidR="00605989" w:rsidRPr="001A7802" w14:paraId="0ACA92A5" w14:textId="77777777" w:rsidTr="004F258C">
        <w:trPr>
          <w:trHeight w:val="7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2895" w14:textId="77777777" w:rsidR="00605989" w:rsidRPr="001A7802" w:rsidRDefault="00605989" w:rsidP="004F258C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</w:rPr>
              <w:t>内　　　　　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9BE5" w14:textId="77777777" w:rsidR="00605989" w:rsidRPr="001A7802" w:rsidRDefault="00605989" w:rsidP="004F258C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</w:rPr>
              <w:t>講　　師　　等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69C6" w14:textId="77777777" w:rsidR="00605989" w:rsidRPr="001A7802" w:rsidRDefault="00605989" w:rsidP="004F258C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</w:rPr>
              <w:t>時　　間</w:t>
            </w:r>
          </w:p>
        </w:tc>
      </w:tr>
      <w:tr w:rsidR="00605989" w:rsidRPr="001A7802" w14:paraId="36B05140" w14:textId="77777777" w:rsidTr="004F258C">
        <w:trPr>
          <w:trHeight w:val="19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82E2" w14:textId="77777777" w:rsidR="00605989" w:rsidRPr="001A7802" w:rsidRDefault="00605989" w:rsidP="004F258C">
            <w:pPr>
              <w:spacing w:line="300" w:lineRule="auto"/>
              <w:ind w:leftChars="100" w:left="210"/>
              <w:rPr>
                <w:rFonts w:ascii="ＭＳ 明朝" w:eastAsia="ＭＳ 明朝" w:hAnsi="ＭＳ 明朝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</w:rPr>
              <w:t>開 会 挨 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E1C1" w14:textId="77777777" w:rsidR="00605989" w:rsidRPr="001A7802" w:rsidRDefault="00605989" w:rsidP="004F258C">
            <w:pPr>
              <w:spacing w:line="300" w:lineRule="auto"/>
              <w:ind w:leftChars="100" w:left="210"/>
              <w:rPr>
                <w:rFonts w:ascii="ＭＳ 明朝" w:eastAsia="ＭＳ 明朝" w:hAnsi="ＭＳ 明朝"/>
                <w:sz w:val="24"/>
                <w:szCs w:val="32"/>
                <w:lang w:eastAsia="zh-TW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  <w:lang w:eastAsia="zh-TW"/>
              </w:rPr>
              <w:t>(一社)広島県測量設計業協会</w:t>
            </w:r>
          </w:p>
          <w:p w14:paraId="37EE9828" w14:textId="77777777" w:rsidR="00605989" w:rsidRPr="001A7802" w:rsidRDefault="00605989" w:rsidP="004F258C">
            <w:pPr>
              <w:spacing w:line="300" w:lineRule="auto"/>
              <w:ind w:leftChars="100" w:left="210"/>
              <w:rPr>
                <w:rFonts w:ascii="ＭＳ 明朝" w:eastAsia="ＭＳ 明朝" w:hAnsi="ＭＳ 明朝"/>
                <w:sz w:val="24"/>
                <w:szCs w:val="32"/>
                <w:lang w:eastAsia="zh-CN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  <w:lang w:eastAsia="zh-TW"/>
              </w:rPr>
              <w:t xml:space="preserve"> </w:t>
            </w:r>
            <w:r w:rsidRPr="001A7802">
              <w:rPr>
                <w:rFonts w:ascii="ＭＳ 明朝" w:eastAsia="ＭＳ 明朝" w:hAnsi="ＭＳ 明朝" w:hint="eastAsia"/>
                <w:sz w:val="24"/>
                <w:szCs w:val="32"/>
                <w:lang w:eastAsia="zh-CN"/>
              </w:rPr>
              <w:t>会　 長　　森　𦚰　克　彦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17DD" w14:textId="77777777" w:rsidR="00605989" w:rsidRPr="001A7802" w:rsidRDefault="00605989" w:rsidP="004F258C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</w:rPr>
              <w:t>13：25～13：30</w:t>
            </w:r>
          </w:p>
        </w:tc>
      </w:tr>
      <w:tr w:rsidR="00605989" w:rsidRPr="001A7802" w14:paraId="1B85FBF5" w14:textId="77777777" w:rsidTr="004F258C">
        <w:trPr>
          <w:trHeight w:val="19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E788" w14:textId="77777777" w:rsidR="00605989" w:rsidRPr="001A7802" w:rsidRDefault="00605989" w:rsidP="004F258C">
            <w:pPr>
              <w:spacing w:line="300" w:lineRule="auto"/>
              <w:rPr>
                <w:rFonts w:ascii="ＭＳ 明朝" w:eastAsia="ＭＳ 明朝" w:hAnsi="ＭＳ 明朝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</w:rPr>
              <w:t>【講習１】</w:t>
            </w:r>
          </w:p>
          <w:p w14:paraId="53A419BB" w14:textId="77777777" w:rsidR="00605989" w:rsidRPr="001A7802" w:rsidRDefault="00605989" w:rsidP="004F258C">
            <w:pPr>
              <w:spacing w:line="300" w:lineRule="auto"/>
              <w:ind w:leftChars="100" w:left="210"/>
              <w:rPr>
                <w:rFonts w:ascii="ＭＳ 明朝" w:eastAsia="ＭＳ 明朝" w:hAnsi="ＭＳ 明朝"/>
                <w:kern w:val="0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kern w:val="0"/>
                <w:sz w:val="24"/>
                <w:szCs w:val="32"/>
              </w:rPr>
              <w:t>災害復旧事業における測量</w:t>
            </w:r>
          </w:p>
          <w:p w14:paraId="597C0628" w14:textId="77777777" w:rsidR="00605989" w:rsidRPr="001A7802" w:rsidRDefault="00605989" w:rsidP="004F258C">
            <w:pPr>
              <w:spacing w:line="300" w:lineRule="auto"/>
              <w:ind w:leftChars="100" w:left="210"/>
              <w:rPr>
                <w:rFonts w:ascii="ＭＳ 明朝" w:eastAsia="ＭＳ 明朝" w:hAnsi="ＭＳ 明朝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kern w:val="0"/>
                <w:sz w:val="24"/>
                <w:szCs w:val="32"/>
              </w:rPr>
              <w:t>設計業務の留意点について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039A" w14:textId="77777777" w:rsidR="00605989" w:rsidRPr="001A7802" w:rsidRDefault="00605989" w:rsidP="004F258C">
            <w:pPr>
              <w:spacing w:line="300" w:lineRule="auto"/>
              <w:ind w:leftChars="100" w:left="210"/>
              <w:rPr>
                <w:rFonts w:ascii="ＭＳ 明朝" w:eastAsia="ＭＳ 明朝" w:hAnsi="ＭＳ 明朝"/>
                <w:kern w:val="0"/>
                <w:sz w:val="24"/>
                <w:szCs w:val="32"/>
                <w:lang w:eastAsia="zh-CN"/>
              </w:rPr>
            </w:pPr>
            <w:r w:rsidRPr="001A7802">
              <w:rPr>
                <w:rFonts w:ascii="ＭＳ 明朝" w:eastAsia="ＭＳ 明朝" w:hAnsi="ＭＳ 明朝" w:hint="eastAsia"/>
                <w:kern w:val="0"/>
                <w:sz w:val="24"/>
                <w:szCs w:val="32"/>
                <w:lang w:eastAsia="zh-CN"/>
              </w:rPr>
              <w:t>国土交通省 中国地方整備局</w:t>
            </w:r>
          </w:p>
          <w:p w14:paraId="0967E0F9" w14:textId="77777777" w:rsidR="00605989" w:rsidRPr="001A7802" w:rsidRDefault="00605989" w:rsidP="004F258C">
            <w:pPr>
              <w:spacing w:line="300" w:lineRule="auto"/>
              <w:ind w:leftChars="100" w:left="210"/>
              <w:rPr>
                <w:rFonts w:ascii="ＭＳ 明朝" w:eastAsia="ＭＳ 明朝" w:hAnsi="ＭＳ 明朝"/>
                <w:kern w:val="0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kern w:val="0"/>
                <w:sz w:val="24"/>
                <w:szCs w:val="32"/>
                <w:lang w:eastAsia="zh-CN"/>
              </w:rPr>
              <w:t xml:space="preserve"> </w:t>
            </w:r>
            <w:r w:rsidRPr="001A7802">
              <w:rPr>
                <w:rFonts w:ascii="ＭＳ 明朝" w:eastAsia="ＭＳ 明朝" w:hAnsi="ＭＳ 明朝" w:hint="eastAsia"/>
                <w:kern w:val="0"/>
                <w:sz w:val="24"/>
                <w:szCs w:val="32"/>
              </w:rPr>
              <w:t>災害対策マネジメント室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6282" w14:textId="77777777" w:rsidR="00605989" w:rsidRPr="001A7802" w:rsidRDefault="00605989" w:rsidP="004F258C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</w:rPr>
              <w:t>13：30～15：00</w:t>
            </w:r>
          </w:p>
        </w:tc>
      </w:tr>
      <w:tr w:rsidR="00605989" w:rsidRPr="001A7802" w14:paraId="7F1F7BD8" w14:textId="77777777" w:rsidTr="004F258C">
        <w:trPr>
          <w:trHeight w:val="958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9AAD" w14:textId="77777777" w:rsidR="00605989" w:rsidRPr="001A7802" w:rsidRDefault="00605989" w:rsidP="004F258C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</w:rPr>
              <w:t>≪　休　　　　　憩　≫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D34A" w14:textId="77777777" w:rsidR="00605989" w:rsidRPr="001A7802" w:rsidRDefault="00605989" w:rsidP="004F258C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</w:rPr>
              <w:t>15：00～15：10</w:t>
            </w:r>
          </w:p>
        </w:tc>
      </w:tr>
      <w:tr w:rsidR="00605989" w:rsidRPr="001A7802" w14:paraId="36B8AE89" w14:textId="77777777" w:rsidTr="004F258C">
        <w:trPr>
          <w:trHeight w:val="19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15FC" w14:textId="77777777" w:rsidR="00605989" w:rsidRPr="001A7802" w:rsidRDefault="00605989" w:rsidP="004F258C">
            <w:pPr>
              <w:spacing w:line="300" w:lineRule="auto"/>
              <w:rPr>
                <w:rFonts w:ascii="ＭＳ 明朝" w:eastAsia="ＭＳ 明朝" w:hAnsi="ＭＳ 明朝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</w:rPr>
              <w:t>【講習２】</w:t>
            </w:r>
          </w:p>
          <w:p w14:paraId="0A5B62F4" w14:textId="77777777" w:rsidR="00605989" w:rsidRPr="001A7802" w:rsidRDefault="00605989" w:rsidP="004F258C">
            <w:pPr>
              <w:spacing w:line="300" w:lineRule="auto"/>
              <w:ind w:leftChars="100" w:left="210"/>
              <w:rPr>
                <w:rFonts w:ascii="ＭＳ 明朝" w:eastAsia="ＭＳ 明朝" w:hAnsi="ＭＳ 明朝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</w:rPr>
              <w:t>災害査定における留意点等</w:t>
            </w:r>
          </w:p>
          <w:p w14:paraId="6EEFEE99" w14:textId="77777777" w:rsidR="00605989" w:rsidRPr="001A7802" w:rsidRDefault="00605989" w:rsidP="004F258C">
            <w:pPr>
              <w:spacing w:line="300" w:lineRule="auto"/>
              <w:ind w:leftChars="100" w:left="210"/>
              <w:rPr>
                <w:rFonts w:ascii="ＭＳ 明朝" w:eastAsia="ＭＳ 明朝" w:hAnsi="ＭＳ 明朝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</w:rPr>
              <w:t>について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5A1F" w14:textId="77777777" w:rsidR="00605989" w:rsidRPr="001A7802" w:rsidRDefault="00605989" w:rsidP="004F258C">
            <w:pPr>
              <w:spacing w:line="300" w:lineRule="auto"/>
              <w:ind w:leftChars="100" w:left="210"/>
              <w:rPr>
                <w:rFonts w:ascii="ＭＳ 明朝" w:eastAsia="ＭＳ 明朝" w:hAnsi="ＭＳ 明朝"/>
                <w:kern w:val="0"/>
                <w:sz w:val="24"/>
                <w:szCs w:val="32"/>
                <w:lang w:eastAsia="zh-TW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  <w:lang w:eastAsia="zh-TW"/>
              </w:rPr>
              <w:t>広島県 土木建築局 技術企画課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1887" w14:textId="77777777" w:rsidR="00605989" w:rsidRPr="001A7802" w:rsidRDefault="00605989" w:rsidP="004F258C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</w:rPr>
              <w:t>15：10～16：40</w:t>
            </w:r>
          </w:p>
        </w:tc>
      </w:tr>
      <w:tr w:rsidR="00605989" w:rsidRPr="001A7802" w14:paraId="56BBC11F" w14:textId="77777777" w:rsidTr="004F258C">
        <w:trPr>
          <w:trHeight w:val="19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A026" w14:textId="77777777" w:rsidR="00605989" w:rsidRPr="001A7802" w:rsidRDefault="00605989" w:rsidP="004F258C">
            <w:pPr>
              <w:spacing w:line="300" w:lineRule="auto"/>
              <w:ind w:leftChars="100" w:left="210"/>
              <w:rPr>
                <w:rFonts w:ascii="ＭＳ 明朝" w:eastAsia="ＭＳ 明朝" w:hAnsi="ＭＳ 明朝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</w:rPr>
              <w:t>閉 会 挨 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BE9B" w14:textId="77777777" w:rsidR="00605989" w:rsidRPr="001A7802" w:rsidRDefault="00605989" w:rsidP="004F258C">
            <w:pPr>
              <w:spacing w:line="300" w:lineRule="auto"/>
              <w:ind w:leftChars="100" w:left="210"/>
              <w:rPr>
                <w:rFonts w:ascii="ＭＳ 明朝" w:eastAsia="ＭＳ 明朝" w:hAnsi="ＭＳ 明朝"/>
                <w:sz w:val="24"/>
                <w:szCs w:val="32"/>
                <w:lang w:eastAsia="zh-TW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  <w:lang w:eastAsia="zh-TW"/>
              </w:rPr>
              <w:t>(一社)広島県測量設計業協会</w:t>
            </w:r>
          </w:p>
          <w:p w14:paraId="0664E9E6" w14:textId="77777777" w:rsidR="00605989" w:rsidRPr="001A7802" w:rsidRDefault="00605989" w:rsidP="004F258C">
            <w:pPr>
              <w:spacing w:line="300" w:lineRule="auto"/>
              <w:ind w:leftChars="100" w:left="210"/>
              <w:rPr>
                <w:rFonts w:ascii="ＭＳ 明朝" w:eastAsia="ＭＳ 明朝" w:hAnsi="ＭＳ 明朝"/>
                <w:sz w:val="24"/>
                <w:szCs w:val="32"/>
                <w:lang w:eastAsia="zh-TW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  <w:lang w:eastAsia="zh-TW"/>
              </w:rPr>
              <w:t xml:space="preserve"> 事務局長　村　中　　馨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C8C3" w14:textId="77777777" w:rsidR="00605989" w:rsidRPr="001A7802" w:rsidRDefault="00605989" w:rsidP="004F258C">
            <w:pPr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1A7802">
              <w:rPr>
                <w:rFonts w:ascii="ＭＳ 明朝" w:eastAsia="ＭＳ 明朝" w:hAnsi="ＭＳ 明朝" w:hint="eastAsia"/>
                <w:sz w:val="24"/>
                <w:szCs w:val="32"/>
              </w:rPr>
              <w:t>16：40～16：45</w:t>
            </w:r>
          </w:p>
        </w:tc>
      </w:tr>
    </w:tbl>
    <w:p w14:paraId="7BECABC2" w14:textId="77777777" w:rsidR="00605989" w:rsidRDefault="00605989" w:rsidP="00605989">
      <w:pPr>
        <w:rPr>
          <w:rFonts w:ascii="ＭＳ 明朝" w:eastAsia="ＭＳ 明朝" w:hAnsi="ＭＳ 明朝"/>
          <w:color w:val="FF0000"/>
          <w:sz w:val="24"/>
          <w:szCs w:val="32"/>
          <w:highlight w:val="lightGray"/>
        </w:rPr>
      </w:pPr>
    </w:p>
    <w:p w14:paraId="2E05CDB3" w14:textId="77777777" w:rsidR="00BE37FC" w:rsidRDefault="00BE37FC" w:rsidP="00605989">
      <w:pPr>
        <w:rPr>
          <w:rFonts w:ascii="ＭＳ 明朝" w:eastAsia="ＭＳ 明朝" w:hAnsi="ＭＳ 明朝"/>
          <w:color w:val="FF0000"/>
          <w:sz w:val="24"/>
          <w:szCs w:val="32"/>
          <w:highlight w:val="lightGray"/>
        </w:rPr>
      </w:pPr>
    </w:p>
    <w:p w14:paraId="3529DF52" w14:textId="77777777" w:rsidR="00BE37FC" w:rsidRDefault="00BE37FC" w:rsidP="00605989">
      <w:pPr>
        <w:rPr>
          <w:rFonts w:ascii="ＭＳ 明朝" w:eastAsia="ＭＳ 明朝" w:hAnsi="ＭＳ 明朝"/>
          <w:color w:val="FF0000"/>
          <w:sz w:val="24"/>
          <w:szCs w:val="32"/>
          <w:highlight w:val="lightGray"/>
        </w:rPr>
      </w:pPr>
    </w:p>
    <w:p w14:paraId="38FB70CB" w14:textId="77777777" w:rsidR="00BE37FC" w:rsidRPr="00F17723" w:rsidRDefault="00BE37FC" w:rsidP="00BE37FC">
      <w:pPr>
        <w:rPr>
          <w:rFonts w:ascii="ＭＳ 明朝" w:eastAsia="ＭＳ 明朝" w:hAnsi="ＭＳ 明朝"/>
          <w:sz w:val="24"/>
          <w:szCs w:val="32"/>
          <w:highlight w:val="lightGray"/>
        </w:rPr>
      </w:pPr>
      <w:r w:rsidRPr="00F17723">
        <w:rPr>
          <w:rFonts w:ascii="ＭＳ 明朝" w:eastAsia="ＭＳ 明朝" w:hAnsi="ＭＳ 明朝" w:hint="eastAsia"/>
          <w:sz w:val="24"/>
          <w:szCs w:val="32"/>
          <w:highlight w:val="lightGray"/>
        </w:rPr>
        <w:lastRenderedPageBreak/>
        <w:t>【留意事項】</w:t>
      </w:r>
    </w:p>
    <w:p w14:paraId="2122EBFF" w14:textId="77777777" w:rsidR="00BE37FC" w:rsidRPr="00F17723" w:rsidRDefault="00BE37FC" w:rsidP="00BE37FC">
      <w:pPr>
        <w:rPr>
          <w:rFonts w:ascii="ＭＳ 明朝" w:eastAsia="ＭＳ 明朝" w:hAnsi="ＭＳ 明朝"/>
          <w:sz w:val="24"/>
          <w:szCs w:val="32"/>
          <w:highlight w:val="lightGray"/>
        </w:rPr>
      </w:pPr>
    </w:p>
    <w:p w14:paraId="53C45DB8" w14:textId="77777777" w:rsidR="00BE37FC" w:rsidRPr="00F17723" w:rsidRDefault="00BE37FC" w:rsidP="00BE37FC">
      <w:pPr>
        <w:rPr>
          <w:rFonts w:ascii="ＭＳ 明朝" w:eastAsia="ＭＳ 明朝" w:hAnsi="ＭＳ 明朝"/>
          <w:sz w:val="24"/>
          <w:szCs w:val="32"/>
          <w:highlight w:val="lightGray"/>
          <w:u w:val="single"/>
        </w:rPr>
      </w:pPr>
      <w:r w:rsidRPr="00F17723">
        <w:rPr>
          <w:rFonts w:ascii="ＭＳ 明朝" w:eastAsia="ＭＳ 明朝" w:hAnsi="ＭＳ 明朝" w:hint="eastAsia"/>
          <w:sz w:val="24"/>
          <w:szCs w:val="32"/>
          <w:highlight w:val="lightGray"/>
        </w:rPr>
        <w:t>１　災害復旧実務講座では、対面形式の講習に併せて、</w:t>
      </w:r>
      <w:r w:rsidRPr="00F17723">
        <w:rPr>
          <w:rFonts w:ascii="ＭＳ 明朝" w:eastAsia="ＭＳ 明朝" w:hAnsi="ＭＳ 明朝" w:hint="eastAsia"/>
          <w:sz w:val="24"/>
          <w:szCs w:val="32"/>
          <w:highlight w:val="lightGray"/>
          <w:u w:val="single"/>
        </w:rPr>
        <w:t>Ｗｅｂ形式での講習を試行</w:t>
      </w:r>
    </w:p>
    <w:p w14:paraId="2F4C2BA5" w14:textId="77777777" w:rsidR="00BE37FC" w:rsidRPr="00F17723" w:rsidRDefault="00BE37FC" w:rsidP="00BE37FC">
      <w:pPr>
        <w:rPr>
          <w:rFonts w:ascii="ＭＳ 明朝" w:eastAsia="ＭＳ 明朝" w:hAnsi="ＭＳ 明朝"/>
          <w:sz w:val="24"/>
          <w:szCs w:val="32"/>
          <w:highlight w:val="lightGray"/>
        </w:rPr>
      </w:pPr>
      <w:r w:rsidRPr="00F17723">
        <w:rPr>
          <w:rFonts w:ascii="ＭＳ 明朝" w:eastAsia="ＭＳ 明朝" w:hAnsi="ＭＳ 明朝" w:hint="eastAsia"/>
          <w:sz w:val="24"/>
          <w:szCs w:val="32"/>
          <w:highlight w:val="lightGray"/>
        </w:rPr>
        <w:t>する予定です。</w:t>
      </w:r>
    </w:p>
    <w:p w14:paraId="18331D94" w14:textId="77777777" w:rsidR="00BE37FC" w:rsidRPr="00F17723" w:rsidRDefault="00BE37FC" w:rsidP="00BE37FC">
      <w:pPr>
        <w:rPr>
          <w:rFonts w:ascii="ＭＳ 明朝" w:eastAsia="ＭＳ 明朝" w:hAnsi="ＭＳ 明朝"/>
          <w:sz w:val="24"/>
          <w:szCs w:val="32"/>
          <w:highlight w:val="lightGray"/>
        </w:rPr>
      </w:pPr>
    </w:p>
    <w:p w14:paraId="7C0278ED" w14:textId="77777777" w:rsidR="00BE37FC" w:rsidRPr="00F17723" w:rsidRDefault="00BE37FC" w:rsidP="00BE37FC">
      <w:pPr>
        <w:rPr>
          <w:rFonts w:ascii="ＭＳ 明朝" w:eastAsia="ＭＳ 明朝" w:hAnsi="ＭＳ 明朝"/>
          <w:sz w:val="24"/>
          <w:szCs w:val="32"/>
          <w:highlight w:val="lightGray"/>
        </w:rPr>
      </w:pPr>
      <w:r w:rsidRPr="00F17723">
        <w:rPr>
          <w:rFonts w:ascii="ＭＳ 明朝" w:eastAsia="ＭＳ 明朝" w:hAnsi="ＭＳ 明朝" w:hint="eastAsia"/>
          <w:sz w:val="24"/>
          <w:szCs w:val="32"/>
          <w:highlight w:val="lightGray"/>
        </w:rPr>
        <w:t>２　Ｗｅｂ講習の受講者は、協会ホームページに掲載された講義資料を事前にダウンロードして受講します。</w:t>
      </w:r>
    </w:p>
    <w:p w14:paraId="05E604DA" w14:textId="77777777" w:rsidR="00BE37FC" w:rsidRPr="00F17723" w:rsidRDefault="00BE37FC" w:rsidP="00BE37FC">
      <w:pPr>
        <w:rPr>
          <w:rFonts w:ascii="ＭＳ 明朝" w:eastAsia="ＭＳ 明朝" w:hAnsi="ＭＳ 明朝"/>
          <w:sz w:val="24"/>
          <w:szCs w:val="32"/>
          <w:highlight w:val="lightGray"/>
        </w:rPr>
      </w:pPr>
    </w:p>
    <w:p w14:paraId="6454D045" w14:textId="77777777" w:rsidR="00BE37FC" w:rsidRPr="00F17723" w:rsidRDefault="00BE37FC" w:rsidP="00BE37FC">
      <w:pPr>
        <w:rPr>
          <w:rFonts w:ascii="ＭＳ 明朝" w:eastAsia="ＭＳ 明朝" w:hAnsi="ＭＳ 明朝"/>
          <w:sz w:val="24"/>
          <w:szCs w:val="32"/>
          <w:highlight w:val="lightGray"/>
        </w:rPr>
      </w:pPr>
      <w:r w:rsidRPr="00F17723">
        <w:rPr>
          <w:rFonts w:ascii="ＭＳ 明朝" w:eastAsia="ＭＳ 明朝" w:hAnsi="ＭＳ 明朝" w:hint="eastAsia"/>
          <w:sz w:val="24"/>
          <w:szCs w:val="32"/>
          <w:highlight w:val="lightGray"/>
        </w:rPr>
        <w:t>３　Ｗｅｂ講習の受講証明書（ＣＰＤポイント申請用）については、受講を確認できた者について発行します。</w:t>
      </w:r>
    </w:p>
    <w:p w14:paraId="24C6E64C" w14:textId="77777777" w:rsidR="00BE37FC" w:rsidRPr="00F17723" w:rsidRDefault="00BE37FC" w:rsidP="00BE37FC">
      <w:pPr>
        <w:rPr>
          <w:rFonts w:ascii="ＭＳ 明朝" w:eastAsia="ＭＳ 明朝" w:hAnsi="ＭＳ 明朝"/>
          <w:sz w:val="24"/>
          <w:szCs w:val="32"/>
          <w:highlight w:val="lightGray"/>
        </w:rPr>
      </w:pPr>
    </w:p>
    <w:p w14:paraId="7D7DB56B" w14:textId="77777777" w:rsidR="00BE37FC" w:rsidRPr="00F17723" w:rsidRDefault="00BE37FC" w:rsidP="00BE37FC">
      <w:pPr>
        <w:rPr>
          <w:rFonts w:ascii="ＭＳ 明朝" w:eastAsia="ＭＳ 明朝" w:hAnsi="ＭＳ 明朝"/>
          <w:sz w:val="24"/>
          <w:szCs w:val="32"/>
          <w:highlight w:val="lightGray"/>
        </w:rPr>
      </w:pPr>
      <w:r w:rsidRPr="00F17723">
        <w:rPr>
          <w:rFonts w:ascii="ＭＳ 明朝" w:eastAsia="ＭＳ 明朝" w:hAnsi="ＭＳ 明朝" w:hint="eastAsia"/>
          <w:sz w:val="24"/>
          <w:szCs w:val="32"/>
          <w:highlight w:val="lightGray"/>
        </w:rPr>
        <w:t>４　Ｗｅｂ講習での受講確認に当たっては、</w:t>
      </w:r>
      <w:r w:rsidRPr="00F17723">
        <w:rPr>
          <w:rFonts w:ascii="ＭＳ 明朝" w:eastAsia="ＭＳ 明朝" w:hAnsi="ＭＳ 明朝" w:hint="eastAsia"/>
          <w:sz w:val="24"/>
          <w:szCs w:val="32"/>
          <w:highlight w:val="lightGray"/>
          <w:u w:val="single"/>
        </w:rPr>
        <w:t>各講師において、講義で示されたキーワード</w:t>
      </w:r>
      <w:r w:rsidRPr="00F17723">
        <w:rPr>
          <w:rFonts w:ascii="ＭＳ 明朝" w:eastAsia="ＭＳ 明朝" w:hAnsi="ＭＳ 明朝" w:hint="eastAsia"/>
          <w:sz w:val="24"/>
          <w:szCs w:val="32"/>
          <w:highlight w:val="lightGray"/>
        </w:rPr>
        <w:t>及び技術者としての意見・感想を審査して確認します。</w:t>
      </w:r>
    </w:p>
    <w:p w14:paraId="341EC124" w14:textId="77777777" w:rsidR="00BE37FC" w:rsidRPr="00BE37FC" w:rsidRDefault="00BE37FC" w:rsidP="00605989">
      <w:pPr>
        <w:rPr>
          <w:rFonts w:ascii="ＭＳ 明朝" w:eastAsia="ＭＳ 明朝" w:hAnsi="ＭＳ 明朝" w:hint="eastAsia"/>
          <w:color w:val="FF0000"/>
          <w:sz w:val="24"/>
          <w:szCs w:val="32"/>
          <w:highlight w:val="lightGray"/>
        </w:rPr>
      </w:pPr>
    </w:p>
    <w:sectPr w:rsidR="00BE37FC" w:rsidRPr="00BE37FC" w:rsidSect="00623359">
      <w:pgSz w:w="11906" w:h="16838" w:code="9"/>
      <w:pgMar w:top="1985" w:right="1247" w:bottom="1134" w:left="1247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6D6C9" w14:textId="77777777" w:rsidR="00281419" w:rsidRDefault="00281419">
      <w:r>
        <w:separator/>
      </w:r>
    </w:p>
  </w:endnote>
  <w:endnote w:type="continuationSeparator" w:id="0">
    <w:p w14:paraId="2DB8918E" w14:textId="77777777" w:rsidR="00281419" w:rsidRDefault="0028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B556" w14:textId="77777777" w:rsidR="00281419" w:rsidRDefault="00281419">
      <w:r>
        <w:separator/>
      </w:r>
    </w:p>
  </w:footnote>
  <w:footnote w:type="continuationSeparator" w:id="0">
    <w:p w14:paraId="3386D528" w14:textId="77777777" w:rsidR="00281419" w:rsidRDefault="0028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733"/>
    <w:multiLevelType w:val="singleLevel"/>
    <w:tmpl w:val="43D008E2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" w15:restartNumberingAfterBreak="0">
    <w:nsid w:val="16CB2172"/>
    <w:multiLevelType w:val="hybridMultilevel"/>
    <w:tmpl w:val="884C5452"/>
    <w:lvl w:ilvl="0" w:tplc="B3069D64"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A666BF6"/>
    <w:multiLevelType w:val="singleLevel"/>
    <w:tmpl w:val="43D008E2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3" w15:restartNumberingAfterBreak="0">
    <w:nsid w:val="3378504B"/>
    <w:multiLevelType w:val="hybridMultilevel"/>
    <w:tmpl w:val="63A05DDA"/>
    <w:lvl w:ilvl="0" w:tplc="8EA004DA">
      <w:start w:val="2"/>
      <w:numFmt w:val="decimalEnclosedCircle"/>
      <w:lvlText w:val="%1"/>
      <w:lvlJc w:val="left"/>
      <w:pPr>
        <w:tabs>
          <w:tab w:val="num" w:pos="1350"/>
        </w:tabs>
        <w:ind w:left="13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" w15:restartNumberingAfterBreak="0">
    <w:nsid w:val="387B06F6"/>
    <w:multiLevelType w:val="hybridMultilevel"/>
    <w:tmpl w:val="559227B0"/>
    <w:lvl w:ilvl="0" w:tplc="6D9EE6CE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1FEC0B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8AF6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1FEB7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9F09B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EC46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7D4E2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B8AEA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22ACD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703AAE"/>
    <w:multiLevelType w:val="hybridMultilevel"/>
    <w:tmpl w:val="5AF4D192"/>
    <w:lvl w:ilvl="0" w:tplc="24786104">
      <w:start w:val="1"/>
      <w:numFmt w:val="decimalEnclosedCircle"/>
      <w:lvlText w:val="%1"/>
      <w:lvlJc w:val="left"/>
      <w:pPr>
        <w:tabs>
          <w:tab w:val="num" w:pos="680"/>
        </w:tabs>
        <w:ind w:left="680" w:hanging="360"/>
      </w:pPr>
      <w:rPr>
        <w:rFonts w:hint="eastAsia"/>
      </w:rPr>
    </w:lvl>
    <w:lvl w:ilvl="1" w:tplc="48622782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20"/>
      </w:pPr>
    </w:lvl>
    <w:lvl w:ilvl="2" w:tplc="F7F4009E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15EB4E8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C784A87A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F9BA046E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6BCAA9B8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6D04D138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E170296C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6" w15:restartNumberingAfterBreak="0">
    <w:nsid w:val="5CDD5F2A"/>
    <w:multiLevelType w:val="hybridMultilevel"/>
    <w:tmpl w:val="28C6AC62"/>
    <w:lvl w:ilvl="0" w:tplc="87F42A4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F1558F1"/>
    <w:multiLevelType w:val="hybridMultilevel"/>
    <w:tmpl w:val="FBB4F2A2"/>
    <w:lvl w:ilvl="0" w:tplc="C0368EF8"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56C41282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8AF21098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19D090BE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59BAA08C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A9CEE560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1AB29A88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BE16C4D6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E8FE17FE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712F5F31"/>
    <w:multiLevelType w:val="hybridMultilevel"/>
    <w:tmpl w:val="373C5FA4"/>
    <w:lvl w:ilvl="0" w:tplc="46A6C7CA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994C7DB0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B9079D"/>
    <w:multiLevelType w:val="singleLevel"/>
    <w:tmpl w:val="43D008E2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num w:numId="1" w16cid:durableId="2090536478">
    <w:abstractNumId w:val="7"/>
  </w:num>
  <w:num w:numId="2" w16cid:durableId="962661815">
    <w:abstractNumId w:val="4"/>
  </w:num>
  <w:num w:numId="3" w16cid:durableId="743381502">
    <w:abstractNumId w:val="5"/>
  </w:num>
  <w:num w:numId="4" w16cid:durableId="753822351">
    <w:abstractNumId w:val="0"/>
  </w:num>
  <w:num w:numId="5" w16cid:durableId="325326284">
    <w:abstractNumId w:val="2"/>
  </w:num>
  <w:num w:numId="6" w16cid:durableId="1415740005">
    <w:abstractNumId w:val="9"/>
  </w:num>
  <w:num w:numId="7" w16cid:durableId="1655185424">
    <w:abstractNumId w:val="6"/>
  </w:num>
  <w:num w:numId="8" w16cid:durableId="939489477">
    <w:abstractNumId w:val="8"/>
  </w:num>
  <w:num w:numId="9" w16cid:durableId="1592466633">
    <w:abstractNumId w:val="3"/>
  </w:num>
  <w:num w:numId="10" w16cid:durableId="1584755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1A"/>
    <w:rsid w:val="0000110F"/>
    <w:rsid w:val="00003E8E"/>
    <w:rsid w:val="00013221"/>
    <w:rsid w:val="00034999"/>
    <w:rsid w:val="00044DA3"/>
    <w:rsid w:val="00053A39"/>
    <w:rsid w:val="00054DDA"/>
    <w:rsid w:val="0006156C"/>
    <w:rsid w:val="00067942"/>
    <w:rsid w:val="00080766"/>
    <w:rsid w:val="00085D4C"/>
    <w:rsid w:val="00093BCB"/>
    <w:rsid w:val="000A15B6"/>
    <w:rsid w:val="000D0B69"/>
    <w:rsid w:val="000F2304"/>
    <w:rsid w:val="00121251"/>
    <w:rsid w:val="00136E97"/>
    <w:rsid w:val="00144AB0"/>
    <w:rsid w:val="00165543"/>
    <w:rsid w:val="001D093C"/>
    <w:rsid w:val="001E329D"/>
    <w:rsid w:val="002119BF"/>
    <w:rsid w:val="00211EAC"/>
    <w:rsid w:val="00244BDC"/>
    <w:rsid w:val="00250B9B"/>
    <w:rsid w:val="00281419"/>
    <w:rsid w:val="002953BD"/>
    <w:rsid w:val="002E4FE8"/>
    <w:rsid w:val="002F1209"/>
    <w:rsid w:val="002F7D23"/>
    <w:rsid w:val="003019E1"/>
    <w:rsid w:val="00307930"/>
    <w:rsid w:val="00316F73"/>
    <w:rsid w:val="00320C94"/>
    <w:rsid w:val="00364A67"/>
    <w:rsid w:val="00372286"/>
    <w:rsid w:val="00387DFC"/>
    <w:rsid w:val="003E54A9"/>
    <w:rsid w:val="00402A6F"/>
    <w:rsid w:val="004067DF"/>
    <w:rsid w:val="00450DEC"/>
    <w:rsid w:val="004547F3"/>
    <w:rsid w:val="004B2DED"/>
    <w:rsid w:val="004C202C"/>
    <w:rsid w:val="004C403B"/>
    <w:rsid w:val="004D00DD"/>
    <w:rsid w:val="004D0DB3"/>
    <w:rsid w:val="004D6824"/>
    <w:rsid w:val="00500981"/>
    <w:rsid w:val="0059777E"/>
    <w:rsid w:val="005C771A"/>
    <w:rsid w:val="005D246B"/>
    <w:rsid w:val="005D2FFB"/>
    <w:rsid w:val="005F74B3"/>
    <w:rsid w:val="00605989"/>
    <w:rsid w:val="00623359"/>
    <w:rsid w:val="00641926"/>
    <w:rsid w:val="00654A50"/>
    <w:rsid w:val="00677A10"/>
    <w:rsid w:val="006C5E66"/>
    <w:rsid w:val="006E4375"/>
    <w:rsid w:val="00700903"/>
    <w:rsid w:val="0071460A"/>
    <w:rsid w:val="00723418"/>
    <w:rsid w:val="00732764"/>
    <w:rsid w:val="00732A48"/>
    <w:rsid w:val="00737F60"/>
    <w:rsid w:val="00753ADF"/>
    <w:rsid w:val="0075439B"/>
    <w:rsid w:val="007814E8"/>
    <w:rsid w:val="00782B9F"/>
    <w:rsid w:val="00791B3B"/>
    <w:rsid w:val="007A3D09"/>
    <w:rsid w:val="007F2B92"/>
    <w:rsid w:val="00802FE5"/>
    <w:rsid w:val="00804859"/>
    <w:rsid w:val="008555D5"/>
    <w:rsid w:val="00894693"/>
    <w:rsid w:val="00897475"/>
    <w:rsid w:val="008975B8"/>
    <w:rsid w:val="008B1BE9"/>
    <w:rsid w:val="008B61EA"/>
    <w:rsid w:val="008B7F2B"/>
    <w:rsid w:val="008C710D"/>
    <w:rsid w:val="008D7AB0"/>
    <w:rsid w:val="00911F8A"/>
    <w:rsid w:val="00922D40"/>
    <w:rsid w:val="00924545"/>
    <w:rsid w:val="0093242F"/>
    <w:rsid w:val="00953971"/>
    <w:rsid w:val="0095525B"/>
    <w:rsid w:val="009A092C"/>
    <w:rsid w:val="009A4196"/>
    <w:rsid w:val="009A4B18"/>
    <w:rsid w:val="009B5D5F"/>
    <w:rsid w:val="00A3648C"/>
    <w:rsid w:val="00A64C0D"/>
    <w:rsid w:val="00A96187"/>
    <w:rsid w:val="00AA4590"/>
    <w:rsid w:val="00AB7703"/>
    <w:rsid w:val="00AC33E4"/>
    <w:rsid w:val="00AF15F9"/>
    <w:rsid w:val="00B154E7"/>
    <w:rsid w:val="00B15B6F"/>
    <w:rsid w:val="00B36938"/>
    <w:rsid w:val="00B517F3"/>
    <w:rsid w:val="00B543AC"/>
    <w:rsid w:val="00B7278A"/>
    <w:rsid w:val="00B82471"/>
    <w:rsid w:val="00BB3D15"/>
    <w:rsid w:val="00BD78AB"/>
    <w:rsid w:val="00BE37FC"/>
    <w:rsid w:val="00BF06D0"/>
    <w:rsid w:val="00C542F6"/>
    <w:rsid w:val="00C6471A"/>
    <w:rsid w:val="00C67C9B"/>
    <w:rsid w:val="00C7302E"/>
    <w:rsid w:val="00C8570C"/>
    <w:rsid w:val="00C85880"/>
    <w:rsid w:val="00CA4024"/>
    <w:rsid w:val="00CC7107"/>
    <w:rsid w:val="00CC7472"/>
    <w:rsid w:val="00CD64FF"/>
    <w:rsid w:val="00CE25FA"/>
    <w:rsid w:val="00CE35A5"/>
    <w:rsid w:val="00CE3F4D"/>
    <w:rsid w:val="00D018E5"/>
    <w:rsid w:val="00D161F0"/>
    <w:rsid w:val="00D46F85"/>
    <w:rsid w:val="00D57FD4"/>
    <w:rsid w:val="00D672D0"/>
    <w:rsid w:val="00D83C42"/>
    <w:rsid w:val="00DB0675"/>
    <w:rsid w:val="00DB46AE"/>
    <w:rsid w:val="00DC334B"/>
    <w:rsid w:val="00DD4D31"/>
    <w:rsid w:val="00DE1F33"/>
    <w:rsid w:val="00DE5D54"/>
    <w:rsid w:val="00DF17BE"/>
    <w:rsid w:val="00E12C48"/>
    <w:rsid w:val="00E214DB"/>
    <w:rsid w:val="00E37BDE"/>
    <w:rsid w:val="00E404BB"/>
    <w:rsid w:val="00E93E0B"/>
    <w:rsid w:val="00EF6BF0"/>
    <w:rsid w:val="00F47FB3"/>
    <w:rsid w:val="00F76C9C"/>
    <w:rsid w:val="00F92650"/>
    <w:rsid w:val="00FA4F4C"/>
    <w:rsid w:val="00FA6B34"/>
    <w:rsid w:val="00FB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8F897"/>
  <w15:chartTrackingRefBased/>
  <w15:docId w15:val="{50294232-7F0A-48DC-A427-91E75C40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5880"/>
    <w:pPr>
      <w:widowControl w:val="0"/>
      <w:jc w:val="both"/>
    </w:pPr>
    <w:rPr>
      <w:rFonts w:eastAsia="HG明朝B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00" w:lineRule="exact"/>
      <w:ind w:firstLine="240"/>
    </w:pPr>
    <w:rPr>
      <w:sz w:val="24"/>
    </w:rPr>
  </w:style>
  <w:style w:type="paragraph" w:styleId="a4">
    <w:name w:val="Body Text"/>
    <w:basedOn w:val="a"/>
    <w:pPr>
      <w:spacing w:line="360" w:lineRule="exact"/>
    </w:pPr>
    <w:rPr>
      <w:sz w:val="24"/>
    </w:rPr>
  </w:style>
  <w:style w:type="paragraph" w:styleId="a5">
    <w:name w:val="Salutation"/>
    <w:basedOn w:val="a"/>
    <w:next w:val="a"/>
    <w:rPr>
      <w:sz w:val="24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jc w:val="center"/>
    </w:pPr>
    <w:rPr>
      <w:sz w:val="24"/>
    </w:rPr>
  </w:style>
  <w:style w:type="paragraph" w:styleId="aa">
    <w:name w:val="Closing"/>
    <w:basedOn w:val="a"/>
    <w:pPr>
      <w:jc w:val="right"/>
    </w:pPr>
    <w:rPr>
      <w:sz w:val="24"/>
    </w:rPr>
  </w:style>
  <w:style w:type="paragraph" w:styleId="ab">
    <w:name w:val="Date"/>
    <w:basedOn w:val="a"/>
    <w:next w:val="a"/>
    <w:rPr>
      <w:kern w:val="0"/>
      <w:sz w:val="24"/>
    </w:rPr>
  </w:style>
  <w:style w:type="paragraph" w:styleId="ac">
    <w:name w:val="Balloon Text"/>
    <w:basedOn w:val="a"/>
    <w:semiHidden/>
    <w:rsid w:val="00244BDC"/>
    <w:rPr>
      <w:rFonts w:ascii="Arial" w:eastAsia="ＭＳ ゴシック" w:hAnsi="Arial"/>
      <w:sz w:val="18"/>
      <w:szCs w:val="18"/>
    </w:rPr>
  </w:style>
  <w:style w:type="character" w:customStyle="1" w:styleId="ad">
    <w:name w:val="一太郎 (文字)"/>
    <w:link w:val="ae"/>
    <w:locked/>
    <w:rsid w:val="00623359"/>
    <w:rPr>
      <w:rFonts w:ascii="ＭＳ ゴシック" w:eastAsia="ＭＳ ゴシック" w:hAnsi="ＭＳ ゴシック" w:cs="ＭＳ ゴシック"/>
      <w:spacing w:val="-2"/>
      <w:sz w:val="24"/>
      <w:szCs w:val="24"/>
    </w:rPr>
  </w:style>
  <w:style w:type="paragraph" w:customStyle="1" w:styleId="ae">
    <w:name w:val="一太郎"/>
    <w:link w:val="ad"/>
    <w:rsid w:val="0062335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ＭＳ ゴシック" w:eastAsia="ＭＳ ゴシック" w:hAnsi="ＭＳ ゴシック" w:cs="ＭＳ ゴシック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建設関連7団体講習会 独禁法講習会　日程調整メモ</vt:lpstr>
      <vt:lpstr>建設関連7団体講習会 独禁法講習会　日程調整メモ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建設関連7団体講習会 独禁法講習会　日程調整メモ</dc:title>
  <dc:subject/>
  <dc:creator>全測連中国地区協議会</dc:creator>
  <cp:keywords/>
  <cp:lastModifiedBy>user01</cp:lastModifiedBy>
  <cp:revision>27</cp:revision>
  <cp:lastPrinted>2013-06-03T23:43:00Z</cp:lastPrinted>
  <dcterms:created xsi:type="dcterms:W3CDTF">2021-05-10T05:36:00Z</dcterms:created>
  <dcterms:modified xsi:type="dcterms:W3CDTF">2026-05-07T02:05:00Z</dcterms:modified>
</cp:coreProperties>
</file>