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D390" w14:textId="77777777" w:rsidR="00EF1B0C" w:rsidRPr="009A791C" w:rsidRDefault="00EF1B0C" w:rsidP="00EF1B0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39531" wp14:editId="353F4335">
                <wp:simplePos x="0" y="0"/>
                <wp:positionH relativeFrom="rightMargin">
                  <wp:posOffset>-540385</wp:posOffset>
                </wp:positionH>
                <wp:positionV relativeFrom="topMargin">
                  <wp:align>bottom</wp:align>
                </wp:positionV>
                <wp:extent cx="719640" cy="396000"/>
                <wp:effectExtent l="0" t="0" r="23495" b="23495"/>
                <wp:wrapNone/>
                <wp:docPr id="67122293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640" cy="39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0CED7" w14:textId="77777777" w:rsidR="00EF1B0C" w:rsidRPr="009A791C" w:rsidRDefault="00EF1B0C" w:rsidP="00EF1B0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395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55pt;margin-top:0;width:56.6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" fillcolor="window" strokeweight=".5pt">
                <v:path arrowok="t"/>
                <v:textbox inset=",0,,0">
                  <w:txbxContent>
                    <w:p w14:paraId="3B30CED7" w14:textId="77777777" w:rsidR="00EF1B0C" w:rsidRPr="009A791C" w:rsidRDefault="00EF1B0C" w:rsidP="00EF1B0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7023C3" w14:textId="6499AB00" w:rsidR="00EF1B0C" w:rsidRPr="00B57A98" w:rsidRDefault="0031268B" w:rsidP="00EF1B0C">
      <w:pPr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B57A98">
        <w:rPr>
          <w:rFonts w:asciiTheme="majorEastAsia" w:eastAsiaTheme="majorEastAsia" w:hAnsiTheme="majorEastAsia" w:hint="eastAsia"/>
          <w:color w:val="000000" w:themeColor="text1"/>
          <w:sz w:val="28"/>
        </w:rPr>
        <w:t>令和</w:t>
      </w:r>
      <w:r w:rsidR="00464577">
        <w:rPr>
          <w:rFonts w:asciiTheme="majorEastAsia" w:eastAsiaTheme="majorEastAsia" w:hAnsiTheme="majorEastAsia" w:hint="eastAsia"/>
          <w:color w:val="000000" w:themeColor="text1"/>
          <w:sz w:val="28"/>
        </w:rPr>
        <w:t>８</w:t>
      </w:r>
      <w:r w:rsidRPr="00B57A98">
        <w:rPr>
          <w:rFonts w:asciiTheme="majorEastAsia" w:eastAsiaTheme="majorEastAsia" w:hAnsiTheme="majorEastAsia" w:hint="eastAsia"/>
          <w:color w:val="000000" w:themeColor="text1"/>
          <w:sz w:val="28"/>
        </w:rPr>
        <w:t>年度</w:t>
      </w:r>
      <w:r w:rsidR="00EF1B0C" w:rsidRPr="00B57A98">
        <w:rPr>
          <w:rFonts w:asciiTheme="majorEastAsia" w:eastAsiaTheme="majorEastAsia" w:hAnsiTheme="majorEastAsia" w:hint="eastAsia"/>
          <w:color w:val="000000" w:themeColor="text1"/>
          <w:sz w:val="28"/>
        </w:rPr>
        <w:t>「測量の日」記念講演会　プログラム</w:t>
      </w:r>
      <w:r w:rsidR="00F72460" w:rsidRPr="00B57A98">
        <w:rPr>
          <w:rFonts w:asciiTheme="majorEastAsia" w:eastAsiaTheme="majorEastAsia" w:hAnsiTheme="majorEastAsia" w:hint="eastAsia"/>
          <w:color w:val="000000" w:themeColor="text1"/>
          <w:sz w:val="28"/>
        </w:rPr>
        <w:t>（案）</w:t>
      </w:r>
    </w:p>
    <w:p w14:paraId="7818D19E" w14:textId="77777777" w:rsidR="00EF1B0C" w:rsidRPr="00B57A98" w:rsidRDefault="00EF1B0C" w:rsidP="00EF1B0C">
      <w:pPr>
        <w:rPr>
          <w:color w:val="000000" w:themeColor="text1"/>
          <w:sz w:val="22"/>
          <w:szCs w:val="28"/>
        </w:rPr>
      </w:pPr>
    </w:p>
    <w:p w14:paraId="6B2E9C2C" w14:textId="1A9EBB00" w:rsidR="00EF1B0C" w:rsidRPr="00B57A98" w:rsidRDefault="00EF1B0C" w:rsidP="00EF1B0C">
      <w:pPr>
        <w:rPr>
          <w:rFonts w:asciiTheme="minorEastAsia" w:hAnsiTheme="minorEastAsia"/>
          <w:color w:val="000000" w:themeColor="text1"/>
          <w:sz w:val="22"/>
          <w:szCs w:val="28"/>
        </w:rPr>
      </w:pP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日時</w:t>
      </w:r>
      <w:r w:rsidRPr="00B57A9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令和</w:t>
      </w:r>
      <w:r w:rsidR="00464577">
        <w:rPr>
          <w:rFonts w:asciiTheme="minorEastAsia" w:hAnsiTheme="minorEastAsia" w:hint="eastAsia"/>
          <w:color w:val="000000" w:themeColor="text1"/>
          <w:sz w:val="22"/>
          <w:szCs w:val="28"/>
        </w:rPr>
        <w:t>8</w:t>
      </w: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年6月</w:t>
      </w:r>
      <w:r w:rsidR="00464577">
        <w:rPr>
          <w:rFonts w:asciiTheme="minorEastAsia" w:hAnsiTheme="minorEastAsia" w:hint="eastAsia"/>
          <w:color w:val="000000" w:themeColor="text1"/>
          <w:sz w:val="22"/>
          <w:szCs w:val="28"/>
        </w:rPr>
        <w:t>30</w:t>
      </w: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日（</w:t>
      </w:r>
      <w:r w:rsidR="00464577">
        <w:rPr>
          <w:rFonts w:asciiTheme="minorEastAsia" w:hAnsiTheme="minorEastAsia" w:hint="eastAsia"/>
          <w:color w:val="000000" w:themeColor="text1"/>
          <w:sz w:val="22"/>
          <w:szCs w:val="28"/>
        </w:rPr>
        <w:t>火</w:t>
      </w: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）13時20分～17時00分（受付12時30分から）</w:t>
      </w:r>
    </w:p>
    <w:p w14:paraId="762A34E6" w14:textId="1D31B5F1" w:rsidR="00EF1B0C" w:rsidRPr="00B57A98" w:rsidRDefault="00EF1B0C" w:rsidP="00EF1B0C">
      <w:pPr>
        <w:rPr>
          <w:rFonts w:asciiTheme="minorEastAsia" w:hAnsiTheme="minorEastAsia"/>
          <w:color w:val="000000" w:themeColor="text1"/>
          <w:sz w:val="22"/>
          <w:szCs w:val="28"/>
        </w:rPr>
      </w:pP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場所</w:t>
      </w:r>
      <w:r w:rsidRPr="00B57A9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（公財）福岡県中小企業振興センター　2階　ホール</w:t>
      </w:r>
    </w:p>
    <w:p w14:paraId="4C3C5191" w14:textId="77777777" w:rsidR="00EF1B0C" w:rsidRPr="00B57A98" w:rsidRDefault="00EF1B0C" w:rsidP="00EF1B0C">
      <w:pPr>
        <w:ind w:firstLineChars="800" w:firstLine="1760"/>
        <w:rPr>
          <w:rFonts w:asciiTheme="minorEastAsia" w:hAnsiTheme="minorEastAsia"/>
          <w:color w:val="000000" w:themeColor="text1"/>
          <w:sz w:val="22"/>
          <w:szCs w:val="28"/>
        </w:rPr>
      </w:pP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福岡市博多区吉塚本町9番15号</w:t>
      </w:r>
    </w:p>
    <w:p w14:paraId="411204D0" w14:textId="77777777" w:rsidR="00EF1B0C" w:rsidRPr="00B57A98" w:rsidRDefault="00EF1B0C" w:rsidP="00EF1B0C">
      <w:pPr>
        <w:rPr>
          <w:rFonts w:asciiTheme="minorEastAsia" w:hAnsiTheme="minorEastAsia"/>
          <w:color w:val="000000" w:themeColor="text1"/>
          <w:sz w:val="22"/>
          <w:szCs w:val="28"/>
        </w:rPr>
      </w:pPr>
    </w:p>
    <w:p w14:paraId="6B4F70EF" w14:textId="77777777" w:rsidR="00EF1B0C" w:rsidRPr="00B57A98" w:rsidRDefault="00EF1B0C" w:rsidP="00EF1B0C">
      <w:pPr>
        <w:rPr>
          <w:rFonts w:asciiTheme="minorEastAsia" w:hAnsiTheme="minorEastAsia"/>
          <w:color w:val="000000" w:themeColor="text1"/>
          <w:sz w:val="22"/>
          <w:szCs w:val="28"/>
        </w:rPr>
      </w:pP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プログラム</w:t>
      </w:r>
    </w:p>
    <w:p w14:paraId="61AC64B4" w14:textId="058A738C" w:rsidR="00EF1B0C" w:rsidRPr="00B57A98" w:rsidRDefault="00EF1B0C" w:rsidP="000B0C3E">
      <w:pPr>
        <w:ind w:left="210"/>
        <w:rPr>
          <w:rFonts w:asciiTheme="minorEastAsia" w:hAnsiTheme="minorEastAsia"/>
          <w:color w:val="000000" w:themeColor="text1"/>
          <w:sz w:val="22"/>
          <w:szCs w:val="28"/>
        </w:rPr>
      </w:pP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13:20～13</w:t>
      </w:r>
      <w:r w:rsidRPr="00B57A98">
        <w:rPr>
          <w:rFonts w:asciiTheme="minorEastAsia" w:hAnsiTheme="minorEastAsia"/>
          <w:color w:val="000000" w:themeColor="text1"/>
          <w:sz w:val="22"/>
          <w:szCs w:val="28"/>
        </w:rPr>
        <w:t>:</w:t>
      </w: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25</w:t>
      </w:r>
      <w:r w:rsidRPr="00B57A9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="000B0C3E" w:rsidRPr="00B57A9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開会挨拶</w:t>
      </w:r>
    </w:p>
    <w:p w14:paraId="2DA02C2D" w14:textId="5DE8B55C" w:rsidR="00EF1B0C" w:rsidRPr="00B57A98" w:rsidRDefault="00EF1B0C" w:rsidP="00EF1B0C">
      <w:pPr>
        <w:ind w:left="1680" w:firstLineChars="500" w:firstLine="1100"/>
        <w:rPr>
          <w:rFonts w:asciiTheme="minorEastAsia" w:hAnsiTheme="minorEastAsia"/>
          <w:color w:val="000000" w:themeColor="text1"/>
          <w:sz w:val="22"/>
          <w:szCs w:val="28"/>
        </w:rPr>
      </w:pPr>
      <w:r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（一社）福岡県測量設計コンサルタンツ協会会長　</w:t>
      </w:r>
      <w:r w:rsidR="00F72460" w:rsidRPr="00B57A98">
        <w:rPr>
          <w:rFonts w:asciiTheme="minorEastAsia" w:hAnsiTheme="minorEastAsia" w:hint="eastAsia"/>
          <w:color w:val="000000" w:themeColor="text1"/>
          <w:sz w:val="22"/>
          <w:szCs w:val="28"/>
        </w:rPr>
        <w:t>福澤　一博</w:t>
      </w:r>
    </w:p>
    <w:p w14:paraId="74CB8B91" w14:textId="2B7F70D7" w:rsidR="00EF1B0C" w:rsidRPr="00BC1928" w:rsidRDefault="00EF1B0C" w:rsidP="000B0C3E">
      <w:pPr>
        <w:spacing w:before="240"/>
        <w:ind w:left="210"/>
        <w:rPr>
          <w:rFonts w:asciiTheme="minorEastAsia" w:hAnsiTheme="minorEastAsia"/>
          <w:color w:val="000000" w:themeColor="text1"/>
          <w:sz w:val="22"/>
          <w:szCs w:val="28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13:25～13:30</w:t>
      </w:r>
      <w:r w:rsidR="000B0C3E" w:rsidRPr="00BC192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C192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主催者挨拶</w:t>
      </w:r>
    </w:p>
    <w:p w14:paraId="3FB635FB" w14:textId="7C34D788" w:rsidR="00EF1B0C" w:rsidRPr="00BC1928" w:rsidRDefault="00EF1B0C" w:rsidP="00D1244B">
      <w:pPr>
        <w:ind w:left="1680" w:firstLineChars="550" w:firstLine="1210"/>
        <w:rPr>
          <w:rFonts w:asciiTheme="minorEastAsia" w:hAnsiTheme="minorEastAsia"/>
          <w:color w:val="000000" w:themeColor="text1"/>
          <w:sz w:val="22"/>
          <w:szCs w:val="28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国土地理院</w:t>
      </w:r>
      <w:r w:rsidRPr="00BC1928">
        <w:rPr>
          <w:rFonts w:asciiTheme="minorEastAsia" w:hAnsiTheme="minorEastAsia" w:hint="eastAsia"/>
          <w:color w:val="000000" w:themeColor="text1"/>
          <w:kern w:val="0"/>
          <w:sz w:val="22"/>
          <w:szCs w:val="28"/>
        </w:rPr>
        <w:t>九州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地方測量部長　</w:t>
      </w:r>
      <w:r w:rsidR="00464577">
        <w:rPr>
          <w:rFonts w:asciiTheme="minorEastAsia" w:hAnsiTheme="minorEastAsia" w:hint="eastAsia"/>
          <w:color w:val="000000" w:themeColor="text1"/>
          <w:sz w:val="22"/>
          <w:szCs w:val="28"/>
        </w:rPr>
        <w:t>仲井　博之</w:t>
      </w:r>
    </w:p>
    <w:p w14:paraId="4CD01ECB" w14:textId="008042CD" w:rsidR="00F72460" w:rsidRPr="00BC1928" w:rsidRDefault="00F72460" w:rsidP="00700E58">
      <w:pPr>
        <w:spacing w:before="240"/>
        <w:ind w:left="210"/>
        <w:rPr>
          <w:rFonts w:asciiTheme="minorEastAsia" w:hAnsiTheme="minorEastAsia"/>
          <w:color w:val="000000" w:themeColor="text1"/>
          <w:kern w:val="0"/>
          <w:sz w:val="22"/>
          <w:szCs w:val="28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13:30～14:</w:t>
      </w:r>
      <w:r w:rsidR="00464577">
        <w:rPr>
          <w:rFonts w:asciiTheme="minorEastAsia" w:hAnsiTheme="minorEastAsia" w:hint="eastAsia"/>
          <w:color w:val="000000" w:themeColor="text1"/>
          <w:sz w:val="22"/>
          <w:szCs w:val="28"/>
        </w:rPr>
        <w:t>00</w:t>
      </w:r>
      <w:r w:rsidRPr="00BC192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C192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講演Ⅰ　</w:t>
      </w:r>
      <w:r w:rsidR="00464577" w:rsidRPr="00464577">
        <w:rPr>
          <w:rFonts w:asciiTheme="minorEastAsia" w:hAnsiTheme="minorEastAsia" w:hint="eastAsia"/>
          <w:color w:val="000000" w:themeColor="text1"/>
          <w:sz w:val="22"/>
          <w:szCs w:val="28"/>
        </w:rPr>
        <w:t>「衛星SARを活用した国土管理の取組と今後の展開」</w:t>
      </w:r>
    </w:p>
    <w:p w14:paraId="673A292F" w14:textId="22EAF85F" w:rsidR="00F72460" w:rsidRPr="00BC1928" w:rsidRDefault="004C4479" w:rsidP="004C4479">
      <w:pPr>
        <w:ind w:left="1680" w:firstLineChars="600" w:firstLine="1260"/>
        <w:rPr>
          <w:rFonts w:asciiTheme="minorEastAsia" w:hAnsiTheme="minorEastAsia"/>
          <w:color w:val="000000" w:themeColor="text1"/>
          <w:kern w:val="0"/>
          <w:sz w:val="22"/>
          <w:szCs w:val="28"/>
        </w:rPr>
      </w:pPr>
      <w:r>
        <w:rPr>
          <w:rFonts w:hint="eastAsia"/>
          <w:kern w:val="0"/>
        </w:rPr>
        <w:t>国土地理院測地部宇宙測地課長　　若杉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貴浩</w:t>
      </w:r>
    </w:p>
    <w:p w14:paraId="752D4457" w14:textId="23D934C1" w:rsidR="00EF1B0C" w:rsidRPr="00BC1928" w:rsidRDefault="00EF1B0C" w:rsidP="00477F51">
      <w:pPr>
        <w:spacing w:before="240"/>
        <w:ind w:leftChars="100" w:left="3510" w:hangingChars="1500" w:hanging="3300"/>
        <w:rPr>
          <w:rFonts w:asciiTheme="minorEastAsia" w:hAnsiTheme="minorEastAsia"/>
          <w:color w:val="000000" w:themeColor="text1"/>
          <w:sz w:val="22"/>
          <w:szCs w:val="28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14:</w:t>
      </w:r>
      <w:r w:rsidR="008F0CC6">
        <w:rPr>
          <w:rFonts w:asciiTheme="minorEastAsia" w:hAnsiTheme="minorEastAsia" w:hint="eastAsia"/>
          <w:color w:val="000000" w:themeColor="text1"/>
          <w:sz w:val="22"/>
          <w:szCs w:val="28"/>
        </w:rPr>
        <w:t>1</w:t>
      </w:r>
      <w:r w:rsidR="00B60E98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0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～14:</w:t>
      </w:r>
      <w:r w:rsidR="008F0CC6">
        <w:rPr>
          <w:rFonts w:asciiTheme="minorEastAsia" w:hAnsiTheme="minorEastAsia" w:hint="eastAsia"/>
          <w:color w:val="000000" w:themeColor="text1"/>
          <w:sz w:val="22"/>
          <w:szCs w:val="28"/>
        </w:rPr>
        <w:t>5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5</w:t>
      </w:r>
      <w:r w:rsidR="00700E58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        </w:t>
      </w:r>
      <w:r w:rsidR="00477F51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 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講演Ⅱ　「</w:t>
      </w:r>
      <w:r w:rsidR="004C4479">
        <w:rPr>
          <w:rFonts w:hint="eastAsia"/>
          <w:kern w:val="0"/>
        </w:rPr>
        <w:t>防災・減災に役立つ地理空間情報の整備と活用</w:t>
      </w:r>
      <w:r w:rsidR="00700E58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」</w:t>
      </w:r>
    </w:p>
    <w:p w14:paraId="02DA8B4D" w14:textId="29E88675" w:rsidR="00F72460" w:rsidRPr="00BC1928" w:rsidRDefault="004C4479" w:rsidP="004C4479">
      <w:pPr>
        <w:ind w:left="1680" w:firstLineChars="600" w:firstLine="1260"/>
        <w:rPr>
          <w:rFonts w:asciiTheme="minorEastAsia" w:hAnsiTheme="minorEastAsia"/>
          <w:color w:val="000000" w:themeColor="text1"/>
          <w:sz w:val="22"/>
          <w:szCs w:val="28"/>
        </w:rPr>
      </w:pPr>
      <w:bookmarkStart w:id="0" w:name="_Hlk105154365"/>
      <w:r>
        <w:rPr>
          <w:rFonts w:hint="eastAsia"/>
          <w:kern w:val="0"/>
        </w:rPr>
        <w:t>国土地理院応用地理部地理調査課長補佐　　稲澤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容代</w:t>
      </w:r>
    </w:p>
    <w:p w14:paraId="19B9BA18" w14:textId="0F1EADB4" w:rsidR="00EF1B0C" w:rsidRPr="00BC1928" w:rsidRDefault="00EF1B0C" w:rsidP="00841A7B">
      <w:pPr>
        <w:spacing w:before="240"/>
        <w:ind w:leftChars="100" w:left="3510" w:hangingChars="1500" w:hanging="3300"/>
        <w:rPr>
          <w:rFonts w:asciiTheme="minorEastAsia" w:hAnsiTheme="minorEastAsia"/>
          <w:color w:val="000000" w:themeColor="text1"/>
          <w:sz w:val="22"/>
          <w:szCs w:val="28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15:0</w:t>
      </w:r>
      <w:r w:rsidR="008F0CC6">
        <w:rPr>
          <w:rFonts w:asciiTheme="minorEastAsia" w:hAnsiTheme="minorEastAsia" w:hint="eastAsia"/>
          <w:color w:val="000000" w:themeColor="text1"/>
          <w:sz w:val="22"/>
          <w:szCs w:val="28"/>
        </w:rPr>
        <w:t>5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～15:</w:t>
      </w:r>
      <w:r w:rsidRPr="00BC1928">
        <w:rPr>
          <w:rFonts w:asciiTheme="minorEastAsia" w:hAnsiTheme="minorEastAsia"/>
          <w:color w:val="000000" w:themeColor="text1"/>
          <w:sz w:val="22"/>
          <w:szCs w:val="28"/>
        </w:rPr>
        <w:t>5</w:t>
      </w:r>
      <w:r w:rsidR="008F0CC6">
        <w:rPr>
          <w:rFonts w:asciiTheme="minorEastAsia" w:hAnsiTheme="minorEastAsia" w:hint="eastAsia"/>
          <w:color w:val="000000" w:themeColor="text1"/>
          <w:sz w:val="22"/>
          <w:szCs w:val="28"/>
        </w:rPr>
        <w:t>5</w:t>
      </w:r>
      <w:r w:rsidR="00841A7B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　　　　 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講演Ⅲ　「</w:t>
      </w:r>
      <w:r w:rsidR="004C4479" w:rsidRPr="004C4479">
        <w:rPr>
          <w:rFonts w:asciiTheme="minorEastAsia" w:hAnsiTheme="minorEastAsia" w:hint="eastAsia"/>
          <w:color w:val="000000" w:themeColor="text1"/>
          <w:sz w:val="22"/>
          <w:szCs w:val="28"/>
        </w:rPr>
        <w:t>ＡＩ画像計測システムを使用したクラック調査の</w:t>
      </w:r>
      <w:r w:rsidR="00841A7B">
        <w:rPr>
          <w:rFonts w:asciiTheme="minorEastAsia" w:hAnsiTheme="minorEastAsia" w:hint="eastAsia"/>
          <w:color w:val="000000" w:themeColor="text1"/>
          <w:sz w:val="22"/>
          <w:szCs w:val="28"/>
        </w:rPr>
        <w:t>方法　について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」</w:t>
      </w:r>
    </w:p>
    <w:p w14:paraId="67CABD3E" w14:textId="77777777" w:rsidR="00841A7B" w:rsidRDefault="00841A7B" w:rsidP="00841A7B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（　ニコン　</w:t>
      </w:r>
      <w:proofErr w:type="spellStart"/>
      <w:r>
        <w:rPr>
          <w:rFonts w:hint="eastAsia"/>
          <w:sz w:val="22"/>
        </w:rPr>
        <w:t>SightFusion</w:t>
      </w:r>
      <w:proofErr w:type="spellEnd"/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for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Desktop</w:t>
      </w:r>
      <w:r>
        <w:rPr>
          <w:rFonts w:hint="eastAsia"/>
          <w:sz w:val="22"/>
        </w:rPr>
        <w:t xml:space="preserve">　）</w:t>
      </w:r>
    </w:p>
    <w:bookmarkEnd w:id="0"/>
    <w:p w14:paraId="7B13B458" w14:textId="77777777" w:rsidR="00841A7B" w:rsidRDefault="00841A7B" w:rsidP="00841A7B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株式会社　ニコン・トリンブル</w:t>
      </w:r>
    </w:p>
    <w:p w14:paraId="4992DCAC" w14:textId="77777777" w:rsidR="00841A7B" w:rsidRDefault="00841A7B" w:rsidP="00841A7B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ジオスぺーシャル事業部　マーケティング部</w:t>
      </w:r>
    </w:p>
    <w:p w14:paraId="125B683D" w14:textId="77777777" w:rsidR="0096552E" w:rsidRDefault="00841A7B" w:rsidP="00841A7B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西日本営業統括課　九州・沖縄エリアグループ</w:t>
      </w:r>
    </w:p>
    <w:p w14:paraId="3F255DE1" w14:textId="5706DC46" w:rsidR="00841A7B" w:rsidRDefault="0096552E" w:rsidP="00841A7B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エリアマネージャー</w:t>
      </w:r>
      <w:r w:rsidR="00841A7B">
        <w:rPr>
          <w:rFonts w:hint="eastAsia"/>
          <w:sz w:val="22"/>
        </w:rPr>
        <w:t xml:space="preserve">　阿部</w:t>
      </w:r>
      <w:r w:rsidR="00841A7B">
        <w:rPr>
          <w:rFonts w:hint="eastAsia"/>
          <w:sz w:val="22"/>
        </w:rPr>
        <w:t xml:space="preserve">　</w:t>
      </w:r>
      <w:r w:rsidR="00841A7B">
        <w:rPr>
          <w:rFonts w:hint="eastAsia"/>
          <w:sz w:val="22"/>
        </w:rPr>
        <w:t>武史</w:t>
      </w:r>
    </w:p>
    <w:p w14:paraId="699D9D9F" w14:textId="77777777" w:rsidR="00841A7B" w:rsidRDefault="00841A7B" w:rsidP="00841A7B">
      <w:pPr>
        <w:ind w:firstLineChars="1300" w:firstLine="2860"/>
        <w:rPr>
          <w:rFonts w:hint="eastAsia"/>
          <w:sz w:val="22"/>
        </w:rPr>
      </w:pPr>
    </w:p>
    <w:p w14:paraId="5FEFF3C2" w14:textId="37EDC951" w:rsidR="00EF1B0C" w:rsidRPr="00BC1928" w:rsidRDefault="00EF1B0C" w:rsidP="00841A7B">
      <w:pPr>
        <w:spacing w:before="240"/>
        <w:ind w:left="210"/>
        <w:rPr>
          <w:rFonts w:asciiTheme="minorEastAsia" w:hAnsiTheme="minorEastAsia"/>
          <w:color w:val="000000" w:themeColor="text1"/>
          <w:sz w:val="22"/>
          <w:szCs w:val="28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1</w:t>
      </w:r>
      <w:r w:rsidR="00BA7A16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6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:</w:t>
      </w:r>
      <w:r w:rsidR="00BA7A16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0</w:t>
      </w:r>
      <w:r w:rsidR="008F0CC6">
        <w:rPr>
          <w:rFonts w:asciiTheme="minorEastAsia" w:hAnsiTheme="minorEastAsia" w:hint="eastAsia"/>
          <w:color w:val="000000" w:themeColor="text1"/>
          <w:sz w:val="22"/>
          <w:szCs w:val="28"/>
        </w:rPr>
        <w:t>5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～16:</w:t>
      </w:r>
      <w:r w:rsidRPr="00BC1928">
        <w:rPr>
          <w:rFonts w:asciiTheme="minorEastAsia" w:hAnsiTheme="minorEastAsia"/>
          <w:color w:val="000000" w:themeColor="text1"/>
          <w:sz w:val="22"/>
          <w:szCs w:val="28"/>
        </w:rPr>
        <w:t>5</w:t>
      </w:r>
      <w:r w:rsidR="008F0CC6">
        <w:rPr>
          <w:rFonts w:asciiTheme="minorEastAsia" w:hAnsiTheme="minorEastAsia" w:hint="eastAsia"/>
          <w:color w:val="000000" w:themeColor="text1"/>
          <w:sz w:val="22"/>
          <w:szCs w:val="28"/>
        </w:rPr>
        <w:t>5</w:t>
      </w:r>
      <w:r w:rsidR="000B0C3E" w:rsidRPr="00BC192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C192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講演Ⅳ　「</w:t>
      </w:r>
      <w:r w:rsidR="00BA7A16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BIM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/CIM</w:t>
      </w:r>
      <w:r w:rsidR="00BA7A16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最新動向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と</w:t>
      </w:r>
      <w:r w:rsidR="00841A7B">
        <w:rPr>
          <w:rFonts w:asciiTheme="minorEastAsia" w:hAnsiTheme="minorEastAsia" w:hint="eastAsia"/>
          <w:color w:val="000000" w:themeColor="text1"/>
          <w:sz w:val="22"/>
          <w:szCs w:val="28"/>
        </w:rPr>
        <w:t>新たな点群活用法について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」</w:t>
      </w:r>
    </w:p>
    <w:p w14:paraId="136736FD" w14:textId="649CB59D" w:rsidR="00EF1B0C" w:rsidRPr="00BC1928" w:rsidRDefault="00EF1B0C" w:rsidP="00EF1B0C">
      <w:pPr>
        <w:ind w:left="1680" w:firstLineChars="500" w:firstLine="1100"/>
        <w:rPr>
          <w:rFonts w:asciiTheme="minorEastAsia" w:hAnsiTheme="minorEastAsia"/>
          <w:color w:val="000000" w:themeColor="text1"/>
          <w:sz w:val="22"/>
          <w:szCs w:val="28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福井コンピュータ株式会社九州営業所</w:t>
      </w:r>
      <w:r w:rsidR="00BA7A16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　所長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　南曲　和也</w:t>
      </w:r>
    </w:p>
    <w:p w14:paraId="79B555C2" w14:textId="67EE510C" w:rsidR="00EF1B0C" w:rsidRPr="00BC1928" w:rsidRDefault="00EF1B0C" w:rsidP="000B0C3E">
      <w:pPr>
        <w:spacing w:before="240"/>
        <w:ind w:left="210"/>
        <w:rPr>
          <w:rFonts w:asciiTheme="minorEastAsia" w:hAnsiTheme="minorEastAsia"/>
          <w:color w:val="000000" w:themeColor="text1"/>
          <w:kern w:val="0"/>
          <w:sz w:val="22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16:5</w:t>
      </w:r>
      <w:r w:rsidR="008F0CC6">
        <w:rPr>
          <w:rFonts w:asciiTheme="minorEastAsia" w:hAnsiTheme="minorEastAsia" w:hint="eastAsia"/>
          <w:color w:val="000000" w:themeColor="text1"/>
          <w:sz w:val="22"/>
          <w:szCs w:val="28"/>
        </w:rPr>
        <w:t>5</w:t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～</w:t>
      </w:r>
      <w:r w:rsidRPr="00BC192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C1928">
        <w:rPr>
          <w:rFonts w:asciiTheme="minorEastAsia" w:hAnsiTheme="minorEastAsia"/>
          <w:color w:val="000000" w:themeColor="text1"/>
          <w:sz w:val="22"/>
          <w:szCs w:val="28"/>
        </w:rPr>
        <w:tab/>
      </w: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閉会挨拶</w:t>
      </w:r>
    </w:p>
    <w:p w14:paraId="3CA7E91D" w14:textId="77777777" w:rsidR="00EF1B0C" w:rsidRPr="00BC1928" w:rsidRDefault="00EF1B0C" w:rsidP="00EF1B0C">
      <w:pPr>
        <w:ind w:left="1680" w:firstLineChars="500" w:firstLine="1100"/>
        <w:rPr>
          <w:rFonts w:asciiTheme="minorEastAsia" w:hAnsiTheme="minorEastAsia"/>
          <w:color w:val="000000" w:themeColor="text1"/>
          <w:sz w:val="22"/>
          <w:szCs w:val="28"/>
        </w:rPr>
      </w:pPr>
      <w:r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>（一社）福岡県測量設計コンサルタンツ協会</w:t>
      </w:r>
    </w:p>
    <w:p w14:paraId="10A6DE45" w14:textId="1AF6ED0A" w:rsidR="00EF1B0C" w:rsidRPr="00BC1928" w:rsidRDefault="005A73ED" w:rsidP="00EF1B0C">
      <w:pPr>
        <w:ind w:left="1680" w:firstLineChars="500" w:firstLine="1100"/>
        <w:rPr>
          <w:rFonts w:asciiTheme="minorEastAsia" w:hAnsiTheme="minorEastAsia"/>
          <w:color w:val="000000" w:themeColor="text1"/>
          <w:kern w:val="0"/>
          <w:sz w:val="22"/>
        </w:rPr>
      </w:pPr>
      <w:r w:rsidRPr="00AC2A80">
        <w:rPr>
          <w:rFonts w:asciiTheme="minorEastAsia" w:hAnsiTheme="minorEastAsia" w:hint="eastAsia"/>
          <w:sz w:val="22"/>
          <w:szCs w:val="28"/>
        </w:rPr>
        <w:t>副会長</w:t>
      </w:r>
      <w:r w:rsidR="00EF1B0C" w:rsidRPr="00BC1928">
        <w:rPr>
          <w:rFonts w:asciiTheme="minorEastAsia" w:hAnsiTheme="minorEastAsia" w:hint="eastAsia"/>
          <w:color w:val="000000" w:themeColor="text1"/>
          <w:sz w:val="22"/>
          <w:szCs w:val="28"/>
        </w:rPr>
        <w:t xml:space="preserve">　宮本　朋忠</w:t>
      </w:r>
    </w:p>
    <w:p w14:paraId="5295BFE6" w14:textId="77777777" w:rsidR="009200B3" w:rsidRPr="00B57A98" w:rsidRDefault="009200B3">
      <w:pPr>
        <w:rPr>
          <w:rFonts w:asciiTheme="minorEastAsia" w:hAnsiTheme="minorEastAsia"/>
          <w:color w:val="000000" w:themeColor="text1"/>
        </w:rPr>
      </w:pPr>
    </w:p>
    <w:sectPr w:rsidR="009200B3" w:rsidRPr="00B57A98" w:rsidSect="001D4E01">
      <w:pgSz w:w="11906" w:h="16838" w:code="9"/>
      <w:pgMar w:top="1701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E8F8" w14:textId="77777777" w:rsidR="00105572" w:rsidRDefault="00105572" w:rsidP="009F40BD">
      <w:r>
        <w:separator/>
      </w:r>
    </w:p>
  </w:endnote>
  <w:endnote w:type="continuationSeparator" w:id="0">
    <w:p w14:paraId="68ECECFD" w14:textId="77777777" w:rsidR="00105572" w:rsidRDefault="00105572" w:rsidP="009F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B06D" w14:textId="77777777" w:rsidR="00105572" w:rsidRDefault="00105572" w:rsidP="009F40BD">
      <w:r>
        <w:separator/>
      </w:r>
    </w:p>
  </w:footnote>
  <w:footnote w:type="continuationSeparator" w:id="0">
    <w:p w14:paraId="1D68A773" w14:textId="77777777" w:rsidR="00105572" w:rsidRDefault="00105572" w:rsidP="009F4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2B"/>
    <w:multiLevelType w:val="hybridMultilevel"/>
    <w:tmpl w:val="350A08C0"/>
    <w:lvl w:ilvl="0" w:tplc="C7E063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5968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B"/>
    <w:rsid w:val="00005F34"/>
    <w:rsid w:val="00025242"/>
    <w:rsid w:val="00072F65"/>
    <w:rsid w:val="00074CA5"/>
    <w:rsid w:val="00083A43"/>
    <w:rsid w:val="000861F7"/>
    <w:rsid w:val="000B0C3E"/>
    <w:rsid w:val="000B157C"/>
    <w:rsid w:val="000D3795"/>
    <w:rsid w:val="00105572"/>
    <w:rsid w:val="001174AB"/>
    <w:rsid w:val="00117C50"/>
    <w:rsid w:val="001233C7"/>
    <w:rsid w:val="001D1D14"/>
    <w:rsid w:val="001F4706"/>
    <w:rsid w:val="002129AB"/>
    <w:rsid w:val="002255BA"/>
    <w:rsid w:val="00265ACA"/>
    <w:rsid w:val="00274B69"/>
    <w:rsid w:val="002D68C4"/>
    <w:rsid w:val="002F3BB0"/>
    <w:rsid w:val="0031268B"/>
    <w:rsid w:val="00377B1F"/>
    <w:rsid w:val="003A2399"/>
    <w:rsid w:val="003B7815"/>
    <w:rsid w:val="003F4412"/>
    <w:rsid w:val="00404D39"/>
    <w:rsid w:val="00464577"/>
    <w:rsid w:val="00477F51"/>
    <w:rsid w:val="004C4479"/>
    <w:rsid w:val="00576319"/>
    <w:rsid w:val="005A73ED"/>
    <w:rsid w:val="006224BA"/>
    <w:rsid w:val="00650E2C"/>
    <w:rsid w:val="0066208D"/>
    <w:rsid w:val="006710DE"/>
    <w:rsid w:val="006A7FAC"/>
    <w:rsid w:val="006C1E46"/>
    <w:rsid w:val="006E7FBA"/>
    <w:rsid w:val="006F658B"/>
    <w:rsid w:val="00700E58"/>
    <w:rsid w:val="00786D45"/>
    <w:rsid w:val="007E1CC2"/>
    <w:rsid w:val="00841A7B"/>
    <w:rsid w:val="008611CD"/>
    <w:rsid w:val="00886318"/>
    <w:rsid w:val="008F0CC6"/>
    <w:rsid w:val="009200B3"/>
    <w:rsid w:val="0096552E"/>
    <w:rsid w:val="00993B42"/>
    <w:rsid w:val="00994961"/>
    <w:rsid w:val="009F40BD"/>
    <w:rsid w:val="00A07485"/>
    <w:rsid w:val="00A16693"/>
    <w:rsid w:val="00A84D0D"/>
    <w:rsid w:val="00A931A9"/>
    <w:rsid w:val="00A93E9A"/>
    <w:rsid w:val="00AA2FB6"/>
    <w:rsid w:val="00AA6FFF"/>
    <w:rsid w:val="00AB20D8"/>
    <w:rsid w:val="00AC2A80"/>
    <w:rsid w:val="00B44246"/>
    <w:rsid w:val="00B57A98"/>
    <w:rsid w:val="00B60E98"/>
    <w:rsid w:val="00B77E62"/>
    <w:rsid w:val="00BA7A16"/>
    <w:rsid w:val="00BC11A3"/>
    <w:rsid w:val="00BC1928"/>
    <w:rsid w:val="00BF61C6"/>
    <w:rsid w:val="00C14EDA"/>
    <w:rsid w:val="00C331D7"/>
    <w:rsid w:val="00CE3CE6"/>
    <w:rsid w:val="00CF4E37"/>
    <w:rsid w:val="00D056F4"/>
    <w:rsid w:val="00D1244B"/>
    <w:rsid w:val="00D16D3F"/>
    <w:rsid w:val="00D220FF"/>
    <w:rsid w:val="00D50BBF"/>
    <w:rsid w:val="00DA084C"/>
    <w:rsid w:val="00DE27E7"/>
    <w:rsid w:val="00DF3DE2"/>
    <w:rsid w:val="00E05A39"/>
    <w:rsid w:val="00E21910"/>
    <w:rsid w:val="00E402EF"/>
    <w:rsid w:val="00E4304B"/>
    <w:rsid w:val="00E57A34"/>
    <w:rsid w:val="00EF1B0C"/>
    <w:rsid w:val="00F53728"/>
    <w:rsid w:val="00F72460"/>
    <w:rsid w:val="00F75BA3"/>
    <w:rsid w:val="00F97DC7"/>
    <w:rsid w:val="00FB05B9"/>
    <w:rsid w:val="00F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6817F"/>
  <w15:docId w15:val="{1F7ADBC9-6561-44B6-AC4C-F83BC15A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0B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40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4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40BD"/>
  </w:style>
  <w:style w:type="paragraph" w:styleId="a7">
    <w:name w:val="footer"/>
    <w:basedOn w:val="a"/>
    <w:link w:val="a8"/>
    <w:uiPriority w:val="99"/>
    <w:unhideWhenUsed/>
    <w:rsid w:val="009F40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40BD"/>
  </w:style>
  <w:style w:type="paragraph" w:styleId="a9">
    <w:name w:val="Plain Text"/>
    <w:basedOn w:val="a"/>
    <w:link w:val="aa"/>
    <w:uiPriority w:val="99"/>
    <w:unhideWhenUsed/>
    <w:rsid w:val="00EF1B0C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EF1B0C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住谷 勝樹</dc:creator>
  <cp:lastModifiedBy>遠藤</cp:lastModifiedBy>
  <cp:revision>3</cp:revision>
  <cp:lastPrinted>2026-05-15T06:31:00Z</cp:lastPrinted>
  <dcterms:created xsi:type="dcterms:W3CDTF">2026-05-15T06:06:00Z</dcterms:created>
  <dcterms:modified xsi:type="dcterms:W3CDTF">2026-05-15T07:00:00Z</dcterms:modified>
</cp:coreProperties>
</file>