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43BD3" w14:textId="77777777" w:rsidR="004D0B0D" w:rsidRPr="00E756AE" w:rsidRDefault="004D0B0D" w:rsidP="004D0B0D">
      <w:pPr>
        <w:jc w:val="center"/>
        <w:rPr>
          <w:rFonts w:ascii="ＭＳ 明朝" w:hAnsi="ＭＳ 明朝"/>
          <w:sz w:val="32"/>
          <w:szCs w:val="32"/>
          <w:lang w:eastAsia="zh-TW"/>
        </w:rPr>
      </w:pPr>
      <w:r w:rsidRPr="00E756AE">
        <w:rPr>
          <w:rFonts w:ascii="ＭＳ 明朝" w:hAnsi="ＭＳ 明朝" w:hint="eastAsia"/>
          <w:sz w:val="32"/>
          <w:szCs w:val="32"/>
          <w:lang w:eastAsia="zh-TW"/>
        </w:rPr>
        <w:t>測量士受験策講習会　次第</w:t>
      </w:r>
    </w:p>
    <w:p w14:paraId="694817E5" w14:textId="77777777" w:rsidR="004D0B0D" w:rsidRPr="00E756AE" w:rsidRDefault="004D0B0D" w:rsidP="004D0B0D">
      <w:pPr>
        <w:rPr>
          <w:rFonts w:ascii="ＭＳ 明朝" w:hAnsi="ＭＳ 明朝"/>
          <w:lang w:eastAsia="zh-TW"/>
        </w:rPr>
      </w:pPr>
    </w:p>
    <w:p w14:paraId="42E01FC4" w14:textId="77777777" w:rsidR="00EB0EE7" w:rsidRPr="00E756AE" w:rsidRDefault="00EB0EE7" w:rsidP="004D0B0D">
      <w:pPr>
        <w:rPr>
          <w:rFonts w:ascii="ＭＳ 明朝" w:hAnsi="ＭＳ 明朝"/>
          <w:lang w:eastAsia="zh-TW"/>
        </w:rPr>
      </w:pPr>
    </w:p>
    <w:p w14:paraId="0DC98AFB" w14:textId="16E301DE" w:rsidR="004D0B0D" w:rsidRPr="00E756AE" w:rsidRDefault="004D0B0D" w:rsidP="001B27B4">
      <w:pPr>
        <w:spacing w:line="320" w:lineRule="exact"/>
        <w:ind w:firstLineChars="1400" w:firstLine="3097"/>
        <w:rPr>
          <w:rFonts w:ascii="ＭＳ 明朝" w:hAnsi="ＭＳ 明朝"/>
          <w:lang w:eastAsia="zh-TW"/>
        </w:rPr>
      </w:pPr>
      <w:r w:rsidRPr="00E756AE">
        <w:rPr>
          <w:rFonts w:ascii="ＭＳ 明朝" w:hAnsi="ＭＳ 明朝" w:hint="eastAsia"/>
          <w:lang w:eastAsia="zh-TW"/>
        </w:rPr>
        <w:t>日　時：令和</w:t>
      </w:r>
      <w:r w:rsidR="001D7345">
        <w:rPr>
          <w:rFonts w:ascii="ＭＳ 明朝" w:hAnsi="ＭＳ 明朝" w:hint="eastAsia"/>
        </w:rPr>
        <w:t>８</w:t>
      </w:r>
      <w:r w:rsidRPr="00E756AE">
        <w:rPr>
          <w:rFonts w:ascii="ＭＳ 明朝" w:hAnsi="ＭＳ 明朝" w:hint="eastAsia"/>
          <w:lang w:eastAsia="zh-TW"/>
        </w:rPr>
        <w:t>年</w:t>
      </w:r>
      <w:r w:rsidR="001D7345">
        <w:rPr>
          <w:rFonts w:ascii="ＭＳ 明朝" w:hAnsi="ＭＳ 明朝" w:hint="eastAsia"/>
        </w:rPr>
        <w:t>７</w:t>
      </w:r>
      <w:r w:rsidRPr="00E756AE">
        <w:rPr>
          <w:rFonts w:ascii="ＭＳ 明朝" w:hAnsi="ＭＳ 明朝" w:hint="eastAsia"/>
          <w:lang w:eastAsia="zh-TW"/>
        </w:rPr>
        <w:t>月</w:t>
      </w:r>
      <w:r w:rsidR="001D7345">
        <w:rPr>
          <w:rFonts w:ascii="ＭＳ 明朝" w:hAnsi="ＭＳ 明朝" w:hint="eastAsia"/>
        </w:rPr>
        <w:t>29</w:t>
      </w:r>
      <w:r w:rsidRPr="00E756AE">
        <w:rPr>
          <w:rFonts w:ascii="ＭＳ 明朝" w:hAnsi="ＭＳ 明朝" w:hint="eastAsia"/>
          <w:lang w:eastAsia="zh-TW"/>
        </w:rPr>
        <w:t>日（</w:t>
      </w:r>
      <w:r w:rsidR="001D7345">
        <w:rPr>
          <w:rFonts w:ascii="ＭＳ 明朝" w:hAnsi="ＭＳ 明朝" w:hint="eastAsia"/>
        </w:rPr>
        <w:t>水</w:t>
      </w:r>
      <w:r w:rsidRPr="00E756AE">
        <w:rPr>
          <w:rFonts w:ascii="ＭＳ 明朝" w:hAnsi="ＭＳ 明朝" w:hint="eastAsia"/>
          <w:lang w:eastAsia="zh-TW"/>
        </w:rPr>
        <w:t>）</w:t>
      </w:r>
      <w:r w:rsidR="00EB0EE7" w:rsidRPr="00E756AE">
        <w:rPr>
          <w:rFonts w:ascii="ＭＳ 明朝" w:hAnsi="ＭＳ 明朝" w:hint="eastAsia"/>
          <w:lang w:eastAsia="zh-TW"/>
        </w:rPr>
        <w:t xml:space="preserve">　９</w:t>
      </w:r>
      <w:r w:rsidRPr="00E756AE">
        <w:rPr>
          <w:rFonts w:ascii="ＭＳ 明朝" w:hAnsi="ＭＳ 明朝" w:hint="eastAsia"/>
          <w:lang w:eastAsia="zh-TW"/>
        </w:rPr>
        <w:t>：30～1</w:t>
      </w:r>
      <w:r w:rsidR="00EB0EE7" w:rsidRPr="00E756AE">
        <w:rPr>
          <w:rFonts w:ascii="ＭＳ 明朝" w:hAnsi="ＭＳ 明朝" w:hint="eastAsia"/>
          <w:lang w:eastAsia="zh-TW"/>
        </w:rPr>
        <w:t>7</w:t>
      </w:r>
      <w:r w:rsidRPr="00E756AE">
        <w:rPr>
          <w:rFonts w:ascii="ＭＳ 明朝" w:hAnsi="ＭＳ 明朝" w:hint="eastAsia"/>
          <w:lang w:eastAsia="zh-TW"/>
        </w:rPr>
        <w:t>：00</w:t>
      </w:r>
    </w:p>
    <w:p w14:paraId="07E56A0C" w14:textId="13B1286E" w:rsidR="004D0B0D" w:rsidRPr="00E756AE" w:rsidRDefault="001B27B4" w:rsidP="001B27B4">
      <w:pPr>
        <w:spacing w:line="320" w:lineRule="exact"/>
        <w:ind w:firstLineChars="1400" w:firstLine="3097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</w:rPr>
        <w:t>会　場</w:t>
      </w:r>
      <w:r w:rsidR="004D0B0D" w:rsidRPr="00E756AE">
        <w:rPr>
          <w:rFonts w:ascii="ＭＳ 明朝" w:hAnsi="ＭＳ 明朝" w:hint="eastAsia"/>
          <w:lang w:eastAsia="zh-TW"/>
        </w:rPr>
        <w:t>：</w:t>
      </w:r>
      <w:r>
        <w:rPr>
          <w:rFonts w:ascii="ＭＳ 明朝" w:hAnsi="ＭＳ 明朝" w:hint="eastAsia"/>
        </w:rPr>
        <w:t>広島県立総合体育館　１階「ミーティングルーム」</w:t>
      </w:r>
    </w:p>
    <w:p w14:paraId="0721FDF1" w14:textId="77777777" w:rsidR="004D0B0D" w:rsidRPr="009264EE" w:rsidRDefault="004D0B0D" w:rsidP="004D0B0D">
      <w:pPr>
        <w:spacing w:line="320" w:lineRule="exact"/>
        <w:ind w:firstLineChars="1100" w:firstLine="2433"/>
        <w:rPr>
          <w:rFonts w:ascii="ＭＳ 明朝" w:hAnsi="ＭＳ 明朝"/>
          <w:lang w:eastAsia="zh-TW"/>
        </w:rPr>
      </w:pPr>
    </w:p>
    <w:p w14:paraId="3E17C724" w14:textId="77777777" w:rsidR="004D0B0D" w:rsidRPr="00E756AE" w:rsidRDefault="004D0B0D" w:rsidP="004D0B0D">
      <w:pPr>
        <w:spacing w:line="320" w:lineRule="exact"/>
        <w:ind w:firstLineChars="1100" w:firstLine="2433"/>
        <w:rPr>
          <w:rFonts w:ascii="ＭＳ 明朝" w:hAnsi="ＭＳ 明朝"/>
          <w:lang w:eastAsia="zh-TW"/>
        </w:rPr>
      </w:pPr>
    </w:p>
    <w:p w14:paraId="313F7996" w14:textId="4F934F38" w:rsidR="004D0B0D" w:rsidRPr="00E756AE" w:rsidRDefault="004D0B0D" w:rsidP="00E80866">
      <w:pPr>
        <w:rPr>
          <w:rFonts w:ascii="ＭＳ 明朝" w:hAnsi="ＭＳ 明朝"/>
          <w:lang w:eastAsia="zh-TW"/>
        </w:rPr>
      </w:pPr>
      <w:r w:rsidRPr="00E756AE">
        <w:rPr>
          <w:rFonts w:ascii="ＭＳ 明朝" w:hAnsi="ＭＳ 明朝" w:hint="eastAsia"/>
          <w:lang w:eastAsia="zh-TW"/>
        </w:rPr>
        <w:t xml:space="preserve">開会（挨拶：技術委員長）　　　　　　　　　　　　　　　　　　　</w:t>
      </w:r>
      <w:r w:rsidR="00F91D77" w:rsidRPr="00E756AE">
        <w:rPr>
          <w:rFonts w:ascii="ＭＳ 明朝" w:hAnsi="ＭＳ 明朝" w:hint="eastAsia"/>
          <w:lang w:eastAsia="zh-TW"/>
        </w:rPr>
        <w:t xml:space="preserve">　　</w:t>
      </w:r>
      <w:r w:rsidRPr="00E756AE">
        <w:rPr>
          <w:rFonts w:ascii="ＭＳ 明朝" w:hAnsi="ＭＳ 明朝" w:hint="eastAsia"/>
          <w:lang w:eastAsia="zh-TW"/>
        </w:rPr>
        <w:t xml:space="preserve">　</w:t>
      </w:r>
    </w:p>
    <w:p w14:paraId="6B282A3C" w14:textId="77777777" w:rsidR="004D0B0D" w:rsidRPr="00E756AE" w:rsidRDefault="004D0B0D" w:rsidP="004D0B0D">
      <w:pPr>
        <w:rPr>
          <w:rFonts w:ascii="ＭＳ 明朝" w:hAnsi="ＭＳ 明朝"/>
          <w:lang w:eastAsia="zh-TW"/>
        </w:rPr>
      </w:pPr>
    </w:p>
    <w:p w14:paraId="489C0B7C" w14:textId="77777777" w:rsidR="00EB0EE7" w:rsidRPr="00E756AE" w:rsidRDefault="00EB0EE7" w:rsidP="004D0B0D">
      <w:pPr>
        <w:rPr>
          <w:rFonts w:ascii="ＭＳ 明朝" w:hAnsi="ＭＳ 明朝"/>
          <w:lang w:eastAsia="zh-TW"/>
        </w:rPr>
      </w:pPr>
    </w:p>
    <w:p w14:paraId="7B44345B" w14:textId="405579E8" w:rsidR="00EB0EE7" w:rsidRPr="00E756AE" w:rsidRDefault="00EB0EE7" w:rsidP="004D0B0D">
      <w:pPr>
        <w:rPr>
          <w:rFonts w:ascii="ＭＳ 明朝" w:hAnsi="ＭＳ 明朝"/>
        </w:rPr>
      </w:pPr>
      <w:r w:rsidRPr="00E756AE">
        <w:rPr>
          <w:rFonts w:ascii="ＭＳ 明朝" w:hAnsi="ＭＳ 明朝" w:hint="eastAsia"/>
        </w:rPr>
        <w:t>１　測量士試験の概要と学習の進め方</w:t>
      </w:r>
    </w:p>
    <w:p w14:paraId="57C15D42" w14:textId="03BFFAEE" w:rsidR="00EB0EE7" w:rsidRDefault="001B27B4" w:rsidP="004D0B0D">
      <w:pPr>
        <w:rPr>
          <w:rFonts w:ascii="ＭＳ 明朝" w:hAnsi="ＭＳ 明朝"/>
        </w:rPr>
      </w:pPr>
      <w:r w:rsidRPr="00E756AE">
        <w:rPr>
          <w:rFonts w:ascii="ＭＳ 明朝" w:hAnsi="ＭＳ 明朝" w:hint="eastAsia"/>
        </w:rPr>
        <w:t>２　法規</w:t>
      </w:r>
      <w:r>
        <w:rPr>
          <w:rFonts w:ascii="ＭＳ 明朝" w:hAnsi="ＭＳ 明朝" w:hint="eastAsia"/>
        </w:rPr>
        <w:t>・各種測量計算の基礎</w:t>
      </w:r>
      <w:r w:rsidRPr="00E756AE">
        <w:rPr>
          <w:rFonts w:ascii="ＭＳ 明朝" w:hAnsi="ＭＳ 明朝" w:hint="eastAsia"/>
        </w:rPr>
        <w:t>と出題</w:t>
      </w:r>
      <w:r>
        <w:rPr>
          <w:rFonts w:ascii="ＭＳ 明朝" w:hAnsi="ＭＳ 明朝" w:hint="eastAsia"/>
        </w:rPr>
        <w:t>例</w:t>
      </w:r>
    </w:p>
    <w:p w14:paraId="031EE88F" w14:textId="77777777" w:rsidR="001B27B4" w:rsidRDefault="001B27B4" w:rsidP="001B27B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（１）　行列を用いた計算例</w:t>
      </w:r>
    </w:p>
    <w:p w14:paraId="4C696A46" w14:textId="53CC635B" w:rsidR="001B27B4" w:rsidRPr="00E756AE" w:rsidRDefault="001B27B4" w:rsidP="001B27B4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（２）　観測方程式の編成と正規方程式への変換</w:t>
      </w:r>
    </w:p>
    <w:p w14:paraId="2471A132" w14:textId="3E1539F7" w:rsidR="00630B91" w:rsidRDefault="001B27B4" w:rsidP="004D0B0D">
      <w:pPr>
        <w:rPr>
          <w:rFonts w:ascii="ＭＳ 明朝" w:hAnsi="ＭＳ 明朝"/>
        </w:rPr>
      </w:pPr>
      <w:r w:rsidRPr="00E756AE">
        <w:rPr>
          <w:rFonts w:ascii="ＭＳ 明朝" w:hAnsi="ＭＳ 明朝" w:hint="eastAsia"/>
        </w:rPr>
        <w:t xml:space="preserve">　　　　　　</w:t>
      </w:r>
      <w:r>
        <w:rPr>
          <w:rFonts w:ascii="ＭＳ 明朝" w:hAnsi="ＭＳ 明朝" w:hint="eastAsia"/>
        </w:rPr>
        <w:t xml:space="preserve">　　　　　　　　　　　　　　　　　</w:t>
      </w:r>
      <w:r w:rsidRPr="00E756AE">
        <w:rPr>
          <w:rFonts w:ascii="ＭＳ 明朝" w:hAnsi="ＭＳ 明朝" w:hint="eastAsia"/>
        </w:rPr>
        <w:t xml:space="preserve">　　　　　　　　　　　９：30～12：00</w:t>
      </w:r>
    </w:p>
    <w:p w14:paraId="70C183C0" w14:textId="77777777" w:rsidR="001B27B4" w:rsidRDefault="001B27B4" w:rsidP="004D0B0D">
      <w:pPr>
        <w:rPr>
          <w:rFonts w:ascii="ＭＳ 明朝" w:hAnsi="ＭＳ 明朝"/>
        </w:rPr>
      </w:pPr>
    </w:p>
    <w:p w14:paraId="4E3D3A15" w14:textId="77777777" w:rsidR="001B27B4" w:rsidRPr="001B27B4" w:rsidRDefault="001B27B4" w:rsidP="004D0B0D">
      <w:pPr>
        <w:rPr>
          <w:rFonts w:ascii="ＭＳ 明朝" w:hAnsi="ＭＳ 明朝" w:hint="eastAsia"/>
        </w:rPr>
      </w:pPr>
    </w:p>
    <w:p w14:paraId="13E657F2" w14:textId="3DDBC961" w:rsidR="00630B91" w:rsidRPr="00E756AE" w:rsidRDefault="00630B91" w:rsidP="00630B91">
      <w:pPr>
        <w:rPr>
          <w:rFonts w:ascii="ＭＳ 明朝" w:hAnsi="ＭＳ 明朝"/>
          <w:lang w:eastAsia="zh-CN"/>
        </w:rPr>
      </w:pPr>
      <w:r w:rsidRPr="00E756AE">
        <w:rPr>
          <w:rFonts w:ascii="ＭＳ 明朝" w:hAnsi="ＭＳ 明朝" w:hint="eastAsia"/>
        </w:rPr>
        <w:t xml:space="preserve">　　　　　　　　　　　　　　　　　</w:t>
      </w:r>
      <w:r w:rsidRPr="00E756AE">
        <w:rPr>
          <w:rFonts w:ascii="ＭＳ 明朝" w:hAnsi="ＭＳ 明朝" w:hint="eastAsia"/>
          <w:lang w:eastAsia="zh-CN"/>
        </w:rPr>
        <w:t>＜昼休憩＞　　　　　　　　　　　　12：00～13：00</w:t>
      </w:r>
    </w:p>
    <w:p w14:paraId="5E008836" w14:textId="77777777" w:rsidR="00EB0EE7" w:rsidRPr="00E756AE" w:rsidRDefault="00EB0EE7" w:rsidP="004D0B0D">
      <w:pPr>
        <w:rPr>
          <w:rFonts w:ascii="ＭＳ 明朝" w:hAnsi="ＭＳ 明朝"/>
          <w:lang w:eastAsia="zh-CN"/>
        </w:rPr>
      </w:pPr>
    </w:p>
    <w:p w14:paraId="78A13576" w14:textId="77777777" w:rsidR="00630B91" w:rsidRPr="00E756AE" w:rsidRDefault="00630B91" w:rsidP="004D0B0D">
      <w:pPr>
        <w:rPr>
          <w:rFonts w:ascii="ＭＳ 明朝" w:hAnsi="ＭＳ 明朝"/>
          <w:lang w:eastAsia="zh-CN"/>
        </w:rPr>
      </w:pPr>
    </w:p>
    <w:p w14:paraId="098B68DA" w14:textId="58260DAB" w:rsidR="00EB0EE7" w:rsidRPr="00E756AE" w:rsidRDefault="00EB0EE7" w:rsidP="004D0B0D">
      <w:pPr>
        <w:rPr>
          <w:rFonts w:ascii="ＭＳ 明朝" w:hAnsi="ＭＳ 明朝"/>
        </w:rPr>
      </w:pPr>
      <w:r w:rsidRPr="00E756AE">
        <w:rPr>
          <w:rFonts w:ascii="ＭＳ 明朝" w:hAnsi="ＭＳ 明朝" w:hint="eastAsia"/>
        </w:rPr>
        <w:t>２　法規</w:t>
      </w:r>
      <w:r w:rsidR="00A67236">
        <w:rPr>
          <w:rFonts w:ascii="ＭＳ 明朝" w:hAnsi="ＭＳ 明朝" w:hint="eastAsia"/>
        </w:rPr>
        <w:t>・各種測量計算の基礎</w:t>
      </w:r>
      <w:r w:rsidRPr="00E756AE">
        <w:rPr>
          <w:rFonts w:ascii="ＭＳ 明朝" w:hAnsi="ＭＳ 明朝" w:hint="eastAsia"/>
        </w:rPr>
        <w:t>と出題</w:t>
      </w:r>
      <w:r w:rsidR="00A67236">
        <w:rPr>
          <w:rFonts w:ascii="ＭＳ 明朝" w:hAnsi="ＭＳ 明朝" w:hint="eastAsia"/>
        </w:rPr>
        <w:t>例</w:t>
      </w:r>
      <w:r w:rsidR="00630B91" w:rsidRPr="00E756AE">
        <w:rPr>
          <w:rFonts w:ascii="ＭＳ 明朝" w:hAnsi="ＭＳ 明朝" w:hint="eastAsia"/>
        </w:rPr>
        <w:t xml:space="preserve">　　　　　　　　　　　　　　　　13：00～16：</w:t>
      </w:r>
      <w:r w:rsidR="00A67236">
        <w:rPr>
          <w:rFonts w:ascii="ＭＳ 明朝" w:hAnsi="ＭＳ 明朝" w:hint="eastAsia"/>
        </w:rPr>
        <w:t>3</w:t>
      </w:r>
      <w:r w:rsidR="00630B91" w:rsidRPr="00E756AE">
        <w:rPr>
          <w:rFonts w:ascii="ＭＳ 明朝" w:hAnsi="ＭＳ 明朝" w:hint="eastAsia"/>
        </w:rPr>
        <w:t>0</w:t>
      </w:r>
    </w:p>
    <w:p w14:paraId="2F2A9293" w14:textId="312C93A3" w:rsidR="00A67236" w:rsidRDefault="00A67236" w:rsidP="004D0B0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（３）　誤差学に関する計算例</w:t>
      </w:r>
    </w:p>
    <w:p w14:paraId="062B148C" w14:textId="46B20C0A" w:rsidR="00A67236" w:rsidRDefault="00A67236" w:rsidP="004D0B0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（４）　その他の測量計算（面積計算、クロソイド曲線）</w:t>
      </w:r>
    </w:p>
    <w:p w14:paraId="07FFDC13" w14:textId="77777777" w:rsidR="00A67236" w:rsidRPr="00A67236" w:rsidRDefault="00A67236" w:rsidP="004D0B0D">
      <w:pPr>
        <w:rPr>
          <w:rFonts w:ascii="ＭＳ 明朝" w:hAnsi="ＭＳ 明朝"/>
        </w:rPr>
      </w:pPr>
    </w:p>
    <w:p w14:paraId="2C388A61" w14:textId="77777777" w:rsidR="00EB0EE7" w:rsidRPr="00E756AE" w:rsidRDefault="00EB0EE7" w:rsidP="004D0B0D">
      <w:pPr>
        <w:rPr>
          <w:rFonts w:ascii="ＭＳ 明朝" w:hAnsi="ＭＳ 明朝"/>
        </w:rPr>
      </w:pPr>
    </w:p>
    <w:p w14:paraId="42A71079" w14:textId="6B688BFA" w:rsidR="004D0B0D" w:rsidRPr="00E756AE" w:rsidRDefault="004D0B0D" w:rsidP="00630B91">
      <w:pPr>
        <w:rPr>
          <w:rFonts w:ascii="ＭＳ 明朝" w:hAnsi="ＭＳ 明朝"/>
          <w:lang w:eastAsia="zh-TW"/>
        </w:rPr>
      </w:pPr>
      <w:r w:rsidRPr="00E756AE">
        <w:rPr>
          <w:rFonts w:ascii="ＭＳ 明朝" w:hAnsi="ＭＳ 明朝" w:hint="eastAsia"/>
          <w:lang w:eastAsia="zh-TW"/>
        </w:rPr>
        <w:t>３　質疑応答</w:t>
      </w:r>
      <w:r w:rsidR="00A67236">
        <w:rPr>
          <w:rFonts w:ascii="ＭＳ 明朝" w:hAnsi="ＭＳ 明朝" w:hint="eastAsia"/>
          <w:lang w:eastAsia="zh-TW"/>
        </w:rPr>
        <w:t xml:space="preserve">　　　　　</w:t>
      </w:r>
      <w:r w:rsidR="00630B91" w:rsidRPr="00E756AE">
        <w:rPr>
          <w:rFonts w:ascii="ＭＳ 明朝" w:hAnsi="ＭＳ 明朝" w:hint="eastAsia"/>
          <w:lang w:eastAsia="zh-TW"/>
        </w:rPr>
        <w:t xml:space="preserve">　　　　　　　　　　　　　　　　　　　　　　　16：</w:t>
      </w:r>
      <w:r w:rsidR="00A67236">
        <w:rPr>
          <w:rFonts w:ascii="ＭＳ 明朝" w:hAnsi="ＭＳ 明朝" w:hint="eastAsia"/>
          <w:lang w:eastAsia="zh-TW"/>
        </w:rPr>
        <w:t>3</w:t>
      </w:r>
      <w:r w:rsidR="00630B91" w:rsidRPr="00E756AE">
        <w:rPr>
          <w:rFonts w:ascii="ＭＳ 明朝" w:hAnsi="ＭＳ 明朝" w:hint="eastAsia"/>
          <w:lang w:eastAsia="zh-TW"/>
        </w:rPr>
        <w:t>0～17：00</w:t>
      </w:r>
    </w:p>
    <w:p w14:paraId="68798FD2" w14:textId="77777777" w:rsidR="00630B91" w:rsidRPr="00E756AE" w:rsidRDefault="00630B91" w:rsidP="00630B91">
      <w:pPr>
        <w:rPr>
          <w:rFonts w:ascii="ＭＳ 明朝" w:hAnsi="ＭＳ 明朝"/>
          <w:lang w:eastAsia="zh-TW"/>
        </w:rPr>
      </w:pPr>
    </w:p>
    <w:p w14:paraId="0CA58BBF" w14:textId="77777777" w:rsidR="00E80866" w:rsidRDefault="00E80866" w:rsidP="00E80866">
      <w:pPr>
        <w:spacing w:line="300" w:lineRule="exact"/>
        <w:rPr>
          <w:rFonts w:ascii="ＭＳ 明朝" w:hAnsi="ＭＳ 明朝"/>
          <w:lang w:eastAsia="zh-TW"/>
        </w:rPr>
      </w:pPr>
    </w:p>
    <w:p w14:paraId="1E2FC428" w14:textId="566570CF" w:rsidR="004D0B0D" w:rsidRPr="00E756AE" w:rsidRDefault="004D0B0D" w:rsidP="00E80866">
      <w:pPr>
        <w:spacing w:line="300" w:lineRule="exact"/>
        <w:rPr>
          <w:rFonts w:ascii="ＭＳ 明朝" w:hAnsi="ＭＳ 明朝"/>
          <w:lang w:eastAsia="zh-TW"/>
        </w:rPr>
      </w:pPr>
      <w:r w:rsidRPr="00E756AE">
        <w:rPr>
          <w:rFonts w:ascii="ＭＳ 明朝" w:hAnsi="ＭＳ 明朝" w:hint="eastAsia"/>
          <w:lang w:eastAsia="zh-TW"/>
        </w:rPr>
        <w:t>閉会</w:t>
      </w:r>
      <w:r w:rsidR="00B6127B" w:rsidRPr="00E756AE">
        <w:rPr>
          <w:rFonts w:ascii="ＭＳ 明朝" w:hAnsi="ＭＳ 明朝" w:hint="eastAsia"/>
          <w:lang w:eastAsia="zh-TW"/>
        </w:rPr>
        <w:t xml:space="preserve">　　　　　　　　　</w:t>
      </w:r>
      <w:r w:rsidRPr="00E756AE">
        <w:rPr>
          <w:rFonts w:ascii="ＭＳ 明朝" w:hAnsi="ＭＳ 明朝" w:hint="eastAsia"/>
          <w:lang w:eastAsia="zh-TW"/>
        </w:rPr>
        <w:t xml:space="preserve">　　　　　　　　　　　　　　　　　　</w:t>
      </w:r>
      <w:r w:rsidR="00F91D77" w:rsidRPr="00E756AE">
        <w:rPr>
          <w:rFonts w:ascii="ＭＳ 明朝" w:hAnsi="ＭＳ 明朝" w:hint="eastAsia"/>
          <w:lang w:eastAsia="zh-TW"/>
        </w:rPr>
        <w:t xml:space="preserve">　　</w:t>
      </w:r>
      <w:r w:rsidRPr="00E756AE">
        <w:rPr>
          <w:rFonts w:ascii="ＭＳ 明朝" w:hAnsi="ＭＳ 明朝" w:hint="eastAsia"/>
          <w:lang w:eastAsia="zh-TW"/>
        </w:rPr>
        <w:t xml:space="preserve">　　</w:t>
      </w:r>
    </w:p>
    <w:p w14:paraId="23FEC00F" w14:textId="77777777" w:rsidR="00A67236" w:rsidRDefault="00A67236" w:rsidP="004D0B0D">
      <w:pPr>
        <w:spacing w:line="380" w:lineRule="exact"/>
        <w:rPr>
          <w:rFonts w:ascii="ＭＳ 明朝" w:eastAsiaTheme="minorEastAsia" w:hAnsi="ＭＳ 明朝"/>
        </w:rPr>
      </w:pPr>
    </w:p>
    <w:sectPr w:rsidR="00A67236" w:rsidSect="00EB0EE7">
      <w:pgSz w:w="11906" w:h="16838" w:code="9"/>
      <w:pgMar w:top="1418" w:right="1418" w:bottom="1418" w:left="1418" w:header="851" w:footer="992" w:gutter="0"/>
      <w:cols w:space="425"/>
      <w:docGrid w:type="linesAndChars" w:linePitch="400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5C1B9" w14:textId="77777777" w:rsidR="000154D0" w:rsidRDefault="000154D0" w:rsidP="00462CF8">
      <w:r>
        <w:separator/>
      </w:r>
    </w:p>
  </w:endnote>
  <w:endnote w:type="continuationSeparator" w:id="0">
    <w:p w14:paraId="13CDE2FC" w14:textId="77777777" w:rsidR="000154D0" w:rsidRDefault="000154D0" w:rsidP="00462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9904C" w14:textId="77777777" w:rsidR="000154D0" w:rsidRDefault="000154D0" w:rsidP="00462CF8">
      <w:r>
        <w:separator/>
      </w:r>
    </w:p>
  </w:footnote>
  <w:footnote w:type="continuationSeparator" w:id="0">
    <w:p w14:paraId="444B2855" w14:textId="77777777" w:rsidR="000154D0" w:rsidRDefault="000154D0" w:rsidP="00462C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567C9"/>
    <w:multiLevelType w:val="singleLevel"/>
    <w:tmpl w:val="B3FC5C8A"/>
    <w:lvl w:ilvl="0">
      <w:start w:val="2"/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351F1F2B"/>
    <w:multiLevelType w:val="singleLevel"/>
    <w:tmpl w:val="E8709834"/>
    <w:lvl w:ilvl="0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entury" w:hint="eastAsia"/>
      </w:rPr>
    </w:lvl>
  </w:abstractNum>
  <w:abstractNum w:abstractNumId="2" w15:restartNumberingAfterBreak="0">
    <w:nsid w:val="51032C2E"/>
    <w:multiLevelType w:val="singleLevel"/>
    <w:tmpl w:val="278203B2"/>
    <w:lvl w:ilvl="0">
      <w:start w:val="1"/>
      <w:numFmt w:val="decimalEnclosedCircle"/>
      <w:lvlText w:val="%1"/>
      <w:lvlJc w:val="left"/>
      <w:pPr>
        <w:tabs>
          <w:tab w:val="num" w:pos="195"/>
        </w:tabs>
        <w:ind w:left="195" w:hanging="195"/>
      </w:pPr>
      <w:rPr>
        <w:rFonts w:hint="eastAsia"/>
      </w:rPr>
    </w:lvl>
  </w:abstractNum>
  <w:abstractNum w:abstractNumId="3" w15:restartNumberingAfterBreak="0">
    <w:nsid w:val="7D934D28"/>
    <w:multiLevelType w:val="singleLevel"/>
    <w:tmpl w:val="60389A84"/>
    <w:lvl w:ilvl="0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entury" w:hint="eastAsia"/>
      </w:rPr>
    </w:lvl>
  </w:abstractNum>
  <w:abstractNum w:abstractNumId="4" w15:restartNumberingAfterBreak="0">
    <w:nsid w:val="7E473E63"/>
    <w:multiLevelType w:val="singleLevel"/>
    <w:tmpl w:val="3A5648DE"/>
    <w:lvl w:ilvl="0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entury" w:hint="eastAsia"/>
      </w:rPr>
    </w:lvl>
  </w:abstractNum>
  <w:num w:numId="1" w16cid:durableId="1657106089">
    <w:abstractNumId w:val="4"/>
  </w:num>
  <w:num w:numId="2" w16cid:durableId="1934820663">
    <w:abstractNumId w:val="3"/>
  </w:num>
  <w:num w:numId="3" w16cid:durableId="147327991">
    <w:abstractNumId w:val="1"/>
  </w:num>
  <w:num w:numId="4" w16cid:durableId="581716121">
    <w:abstractNumId w:val="2"/>
  </w:num>
  <w:num w:numId="5" w16cid:durableId="798425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9C"/>
    <w:rsid w:val="000154D0"/>
    <w:rsid w:val="00047BF7"/>
    <w:rsid w:val="00053DDD"/>
    <w:rsid w:val="0006304E"/>
    <w:rsid w:val="0007386A"/>
    <w:rsid w:val="00086E5D"/>
    <w:rsid w:val="00090F78"/>
    <w:rsid w:val="000B0BA2"/>
    <w:rsid w:val="000B30BA"/>
    <w:rsid w:val="000B493D"/>
    <w:rsid w:val="000C0F9A"/>
    <w:rsid w:val="000C3FFE"/>
    <w:rsid w:val="000C50E2"/>
    <w:rsid w:val="000D122A"/>
    <w:rsid w:val="000D4D93"/>
    <w:rsid w:val="000D587D"/>
    <w:rsid w:val="000F3466"/>
    <w:rsid w:val="000F7D58"/>
    <w:rsid w:val="00104243"/>
    <w:rsid w:val="00132643"/>
    <w:rsid w:val="001570E7"/>
    <w:rsid w:val="00160AEB"/>
    <w:rsid w:val="00167FB8"/>
    <w:rsid w:val="00174FF8"/>
    <w:rsid w:val="001959DE"/>
    <w:rsid w:val="001A0493"/>
    <w:rsid w:val="001A0B91"/>
    <w:rsid w:val="001B27B4"/>
    <w:rsid w:val="001D6D9C"/>
    <w:rsid w:val="001D7345"/>
    <w:rsid w:val="002217D9"/>
    <w:rsid w:val="00226587"/>
    <w:rsid w:val="002365A7"/>
    <w:rsid w:val="00240720"/>
    <w:rsid w:val="0024154E"/>
    <w:rsid w:val="00245E09"/>
    <w:rsid w:val="00261E53"/>
    <w:rsid w:val="002647BB"/>
    <w:rsid w:val="00272B89"/>
    <w:rsid w:val="00287BA8"/>
    <w:rsid w:val="002C2239"/>
    <w:rsid w:val="002D5F52"/>
    <w:rsid w:val="002D5FC7"/>
    <w:rsid w:val="002E189E"/>
    <w:rsid w:val="002E39C0"/>
    <w:rsid w:val="002F08FF"/>
    <w:rsid w:val="002F12C2"/>
    <w:rsid w:val="00303123"/>
    <w:rsid w:val="003178DF"/>
    <w:rsid w:val="0035302F"/>
    <w:rsid w:val="00356105"/>
    <w:rsid w:val="003A790E"/>
    <w:rsid w:val="003B0195"/>
    <w:rsid w:val="003B4A2D"/>
    <w:rsid w:val="003B7480"/>
    <w:rsid w:val="003D4302"/>
    <w:rsid w:val="003E2467"/>
    <w:rsid w:val="003F089E"/>
    <w:rsid w:val="00401EAF"/>
    <w:rsid w:val="00422F71"/>
    <w:rsid w:val="0042729D"/>
    <w:rsid w:val="00435E23"/>
    <w:rsid w:val="00462CF8"/>
    <w:rsid w:val="0048466B"/>
    <w:rsid w:val="0048683C"/>
    <w:rsid w:val="004B68EC"/>
    <w:rsid w:val="004D0B0D"/>
    <w:rsid w:val="00505D70"/>
    <w:rsid w:val="00544F18"/>
    <w:rsid w:val="0054531B"/>
    <w:rsid w:val="0055775A"/>
    <w:rsid w:val="005816AA"/>
    <w:rsid w:val="00583A92"/>
    <w:rsid w:val="005B7C0A"/>
    <w:rsid w:val="005D4CEF"/>
    <w:rsid w:val="005E711D"/>
    <w:rsid w:val="005E71D6"/>
    <w:rsid w:val="00630B91"/>
    <w:rsid w:val="006533BF"/>
    <w:rsid w:val="00653F62"/>
    <w:rsid w:val="006613E7"/>
    <w:rsid w:val="00676F69"/>
    <w:rsid w:val="006D7A96"/>
    <w:rsid w:val="006E39B1"/>
    <w:rsid w:val="006F7EE3"/>
    <w:rsid w:val="007258A0"/>
    <w:rsid w:val="00746071"/>
    <w:rsid w:val="00763489"/>
    <w:rsid w:val="007A2002"/>
    <w:rsid w:val="007A3AC6"/>
    <w:rsid w:val="007D623E"/>
    <w:rsid w:val="00831DC8"/>
    <w:rsid w:val="008942ED"/>
    <w:rsid w:val="008A060A"/>
    <w:rsid w:val="008A7051"/>
    <w:rsid w:val="008B7ACF"/>
    <w:rsid w:val="008D14F0"/>
    <w:rsid w:val="008D3793"/>
    <w:rsid w:val="008D3B2A"/>
    <w:rsid w:val="008D7FE3"/>
    <w:rsid w:val="00900452"/>
    <w:rsid w:val="00916A88"/>
    <w:rsid w:val="009264EE"/>
    <w:rsid w:val="009558C9"/>
    <w:rsid w:val="009A1609"/>
    <w:rsid w:val="009D5FC8"/>
    <w:rsid w:val="009E4212"/>
    <w:rsid w:val="00A01E27"/>
    <w:rsid w:val="00A26E76"/>
    <w:rsid w:val="00A3344C"/>
    <w:rsid w:val="00A35ECD"/>
    <w:rsid w:val="00A46A5E"/>
    <w:rsid w:val="00A67236"/>
    <w:rsid w:val="00A83E0B"/>
    <w:rsid w:val="00B3603A"/>
    <w:rsid w:val="00B6127B"/>
    <w:rsid w:val="00B70954"/>
    <w:rsid w:val="00B768D6"/>
    <w:rsid w:val="00B83456"/>
    <w:rsid w:val="00B934D8"/>
    <w:rsid w:val="00B96E8F"/>
    <w:rsid w:val="00BD5E10"/>
    <w:rsid w:val="00BE39E4"/>
    <w:rsid w:val="00C010DA"/>
    <w:rsid w:val="00C116BF"/>
    <w:rsid w:val="00C62684"/>
    <w:rsid w:val="00CD4729"/>
    <w:rsid w:val="00CE34A7"/>
    <w:rsid w:val="00CF7F2C"/>
    <w:rsid w:val="00D01642"/>
    <w:rsid w:val="00D02B86"/>
    <w:rsid w:val="00D234D9"/>
    <w:rsid w:val="00D305BA"/>
    <w:rsid w:val="00D37530"/>
    <w:rsid w:val="00D55B84"/>
    <w:rsid w:val="00D66D47"/>
    <w:rsid w:val="00D701C9"/>
    <w:rsid w:val="00D74FC5"/>
    <w:rsid w:val="00D9548D"/>
    <w:rsid w:val="00DB7A58"/>
    <w:rsid w:val="00DC1AF0"/>
    <w:rsid w:val="00DF23E7"/>
    <w:rsid w:val="00E00974"/>
    <w:rsid w:val="00E033E6"/>
    <w:rsid w:val="00E224B0"/>
    <w:rsid w:val="00E572FE"/>
    <w:rsid w:val="00E7286C"/>
    <w:rsid w:val="00E756AE"/>
    <w:rsid w:val="00E80866"/>
    <w:rsid w:val="00E8246D"/>
    <w:rsid w:val="00EA38E0"/>
    <w:rsid w:val="00EB0EE7"/>
    <w:rsid w:val="00EC79E6"/>
    <w:rsid w:val="00EF3E53"/>
    <w:rsid w:val="00F231CC"/>
    <w:rsid w:val="00F34F8C"/>
    <w:rsid w:val="00F53A23"/>
    <w:rsid w:val="00F65753"/>
    <w:rsid w:val="00F842A4"/>
    <w:rsid w:val="00F91CD5"/>
    <w:rsid w:val="00F91D77"/>
    <w:rsid w:val="00FA6832"/>
    <w:rsid w:val="00FA7BC0"/>
    <w:rsid w:val="00FD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D15887"/>
  <w15:chartTrackingRefBased/>
  <w15:docId w15:val="{5BEAAECA-AB91-4AED-8B2D-5889E99DF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24B0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alloon Text"/>
    <w:basedOn w:val="a"/>
    <w:semiHidden/>
    <w:rsid w:val="00245E0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62C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62CF8"/>
    <w:rPr>
      <w:kern w:val="2"/>
      <w:sz w:val="21"/>
      <w:szCs w:val="24"/>
    </w:rPr>
  </w:style>
  <w:style w:type="paragraph" w:styleId="a7">
    <w:name w:val="footer"/>
    <w:basedOn w:val="a"/>
    <w:link w:val="a8"/>
    <w:rsid w:val="00462C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62CF8"/>
    <w:rPr>
      <w:kern w:val="2"/>
      <w:sz w:val="21"/>
      <w:szCs w:val="24"/>
    </w:rPr>
  </w:style>
  <w:style w:type="character" w:styleId="a9">
    <w:name w:val="Hyperlink"/>
    <w:rsid w:val="000F7D58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4D0B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ＦＡＸ送信　　　　　　　　　　　　　　　　平成１２年８月　　日</vt:lpstr>
      <vt:lpstr>ＦＡＸ送信　　　　　　　　　　　　　　　　平成１２年８月　　日</vt:lpstr>
    </vt:vector>
  </TitlesOfParts>
  <Company/>
  <LinksUpToDate>false</LinksUpToDate>
  <CharactersWithSpaces>459</CharactersWithSpaces>
  <SharedDoc>false</SharedDoc>
  <HLinks>
    <vt:vector size="6" baseType="variant">
      <vt:variant>
        <vt:i4>2162803</vt:i4>
      </vt:variant>
      <vt:variant>
        <vt:i4>0</vt:i4>
      </vt:variant>
      <vt:variant>
        <vt:i4>0</vt:i4>
      </vt:variant>
      <vt:variant>
        <vt:i4>5</vt:i4>
      </vt:variant>
      <vt:variant>
        <vt:lpwstr>http://www.kensokyo.or.jp/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ＦＡＸ送信　　　　　　　　　　　　　　　　平成１２年８月　　日</dc:title>
  <dc:subject/>
  <dc:creator>藤通</dc:creator>
  <cp:keywords/>
  <dc:description/>
  <cp:lastModifiedBy>user01</cp:lastModifiedBy>
  <cp:revision>59</cp:revision>
  <cp:lastPrinted>2023-09-25T05:30:00Z</cp:lastPrinted>
  <dcterms:created xsi:type="dcterms:W3CDTF">2021-05-06T04:51:00Z</dcterms:created>
  <dcterms:modified xsi:type="dcterms:W3CDTF">2026-07-01T00:56:00Z</dcterms:modified>
</cp:coreProperties>
</file>