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4E534" w14:textId="31EE6553" w:rsidR="00FD6A89" w:rsidRPr="00AB13FD" w:rsidRDefault="00FD6A89" w:rsidP="00525A02">
      <w:pPr>
        <w:jc w:val="center"/>
        <w:rPr>
          <w:rFonts w:ascii="ＭＳ 明朝" w:hAnsi="ＭＳ 明朝" w:hint="eastAsia"/>
          <w:sz w:val="28"/>
          <w:szCs w:val="28"/>
        </w:rPr>
      </w:pPr>
    </w:p>
    <w:p w14:paraId="7C49A732" w14:textId="77777777" w:rsidR="009E1E4E" w:rsidRDefault="00B11670" w:rsidP="002C0B3D">
      <w:pPr>
        <w:ind w:firstLineChars="900" w:firstLine="2160"/>
        <w:rPr>
          <w:rFonts w:ascii="ＭＳ ゴシック" w:eastAsia="ＭＳ ゴシック" w:hAnsi="ＭＳ ゴシック" w:hint="eastAsia"/>
          <w:sz w:val="24"/>
        </w:rPr>
      </w:pPr>
      <w:r w:rsidRPr="00B11670">
        <w:rPr>
          <w:rFonts w:ascii="ＭＳ ゴシック" w:eastAsia="ＭＳ ゴシック" w:hAnsi="ＭＳ ゴシック"/>
          <w:noProof/>
          <w:sz w:val="24"/>
        </w:rPr>
        <w:pict w14:anchorId="2C5DCDC6">
          <v:rect id="_x0000_s2052" style="position:absolute;left:0;text-align:left;margin-left:48pt;margin-top:.7pt;width:367.35pt;height:36pt;z-index:251657728" filled="f">
            <v:textbox inset="5.85pt,.7pt,5.85pt,.7pt"/>
          </v:rect>
        </w:pict>
      </w:r>
      <w:r w:rsidR="00DB1749">
        <w:rPr>
          <w:rFonts w:ascii="ＭＳ ゴシック" w:eastAsia="ＭＳ ゴシック" w:hAnsi="ＭＳ ゴシック" w:hint="eastAsia"/>
          <w:sz w:val="24"/>
        </w:rPr>
        <w:t>令和</w:t>
      </w:r>
      <w:r w:rsidR="00B20D2E">
        <w:rPr>
          <w:rFonts w:ascii="ＭＳ ゴシック" w:eastAsia="ＭＳ ゴシック" w:hAnsi="ＭＳ ゴシック" w:hint="eastAsia"/>
          <w:sz w:val="24"/>
        </w:rPr>
        <w:t>８</w:t>
      </w:r>
      <w:r w:rsidR="00240706">
        <w:rPr>
          <w:rFonts w:ascii="ＭＳ ゴシック" w:eastAsia="ＭＳ ゴシック" w:hAnsi="ＭＳ ゴシック" w:hint="eastAsia"/>
          <w:sz w:val="24"/>
        </w:rPr>
        <w:t>年度</w:t>
      </w:r>
      <w:r w:rsidR="00896E4B">
        <w:rPr>
          <w:rFonts w:ascii="ＭＳ ゴシック" w:eastAsia="ＭＳ ゴシック" w:hAnsi="ＭＳ ゴシック" w:hint="eastAsia"/>
          <w:sz w:val="24"/>
        </w:rPr>
        <w:t xml:space="preserve">　</w:t>
      </w:r>
      <w:r w:rsidR="00240706">
        <w:rPr>
          <w:rFonts w:ascii="ＭＳ ゴシック" w:eastAsia="ＭＳ ゴシック" w:hAnsi="ＭＳ ゴシック" w:hint="eastAsia"/>
          <w:sz w:val="24"/>
        </w:rPr>
        <w:t>第</w:t>
      </w:r>
      <w:r w:rsidR="00DB1D55">
        <w:rPr>
          <w:rFonts w:ascii="ＭＳ ゴシック" w:eastAsia="ＭＳ ゴシック" w:hAnsi="ＭＳ ゴシック" w:hint="eastAsia"/>
          <w:sz w:val="24"/>
        </w:rPr>
        <w:t>２</w:t>
      </w:r>
      <w:r w:rsidR="006870A4" w:rsidRPr="006870A4">
        <w:rPr>
          <w:rFonts w:ascii="ＭＳ ゴシック" w:eastAsia="ＭＳ ゴシック" w:hAnsi="ＭＳ ゴシック" w:hint="eastAsia"/>
          <w:sz w:val="24"/>
        </w:rPr>
        <w:t>回</w:t>
      </w:r>
    </w:p>
    <w:p w14:paraId="30A028EB" w14:textId="77777777" w:rsidR="006870A4" w:rsidRDefault="006870A4" w:rsidP="002C0B3D">
      <w:pPr>
        <w:ind w:firstLineChars="900" w:firstLine="2160"/>
        <w:rPr>
          <w:rFonts w:ascii="ＭＳ ゴシック" w:eastAsia="ＭＳ ゴシック" w:hAnsi="ＭＳ ゴシック" w:hint="eastAsia"/>
          <w:sz w:val="24"/>
        </w:rPr>
      </w:pPr>
      <w:r w:rsidRPr="006870A4">
        <w:rPr>
          <w:rFonts w:ascii="ＭＳ ゴシック" w:eastAsia="ＭＳ ゴシック" w:hAnsi="ＭＳ ゴシック" w:hint="eastAsia"/>
          <w:sz w:val="24"/>
        </w:rPr>
        <w:t>自然にやさしい技術者認定制度に関する研修会</w:t>
      </w:r>
    </w:p>
    <w:p w14:paraId="0B4E8DAD" w14:textId="77777777" w:rsidR="00AE743B" w:rsidRDefault="00AE743B" w:rsidP="006870A4">
      <w:pPr>
        <w:jc w:val="center"/>
        <w:rPr>
          <w:rFonts w:ascii="ＭＳ ゴシック" w:eastAsia="ＭＳ ゴシック" w:hAnsi="ＭＳ ゴシック" w:hint="eastAsia"/>
          <w:sz w:val="24"/>
        </w:rPr>
      </w:pPr>
    </w:p>
    <w:p w14:paraId="5F9DD234" w14:textId="77777777" w:rsidR="000F2297" w:rsidRPr="00E44877" w:rsidRDefault="000F2297" w:rsidP="000F2297">
      <w:pPr>
        <w:numPr>
          <w:ilvl w:val="0"/>
          <w:numId w:val="1"/>
        </w:numPr>
        <w:rPr>
          <w:rFonts w:ascii="ＭＳ 明朝" w:hAnsi="ＭＳ 明朝" w:hint="eastAsia"/>
          <w:szCs w:val="21"/>
        </w:rPr>
      </w:pPr>
      <w:r w:rsidRPr="00E44877">
        <w:rPr>
          <w:rFonts w:ascii="ＭＳ 明朝" w:hAnsi="ＭＳ 明朝" w:hint="eastAsia"/>
          <w:szCs w:val="21"/>
        </w:rPr>
        <w:t>趣旨</w:t>
      </w:r>
    </w:p>
    <w:p w14:paraId="4496031C" w14:textId="77777777" w:rsidR="00AE743B" w:rsidRPr="00E44877" w:rsidRDefault="000F2297" w:rsidP="00AE743B">
      <w:pPr>
        <w:ind w:left="420" w:hangingChars="200" w:hanging="420"/>
        <w:rPr>
          <w:rFonts w:ascii="ＭＳ 明朝" w:hAnsi="ＭＳ 明朝" w:hint="eastAsia"/>
          <w:szCs w:val="21"/>
        </w:rPr>
      </w:pPr>
      <w:r w:rsidRPr="00E44877">
        <w:rPr>
          <w:rFonts w:ascii="ＭＳ 明朝" w:hAnsi="ＭＳ 明朝" w:hint="eastAsia"/>
          <w:szCs w:val="21"/>
        </w:rPr>
        <w:t xml:space="preserve">　　　</w:t>
      </w:r>
      <w:r w:rsidR="00E800D7">
        <w:rPr>
          <w:rFonts w:ascii="ＭＳ 明朝" w:hAnsi="ＭＳ 明朝" w:hint="eastAsia"/>
          <w:szCs w:val="21"/>
        </w:rPr>
        <w:t>和歌山県では、</w:t>
      </w:r>
      <w:r w:rsidR="00E800D7" w:rsidRPr="00E800D7">
        <w:rPr>
          <w:rFonts w:ascii="ＭＳ 明朝" w:hAnsi="ＭＳ 明朝" w:hint="eastAsia"/>
          <w:szCs w:val="21"/>
        </w:rPr>
        <w:t>自然環境の保全と復元を図り、次の世代にかけがえのない県土を引き継いでいくことを目的に、</w:t>
      </w:r>
      <w:r w:rsidRPr="00E800D7">
        <w:rPr>
          <w:rFonts w:ascii="ＭＳ 明朝" w:hAnsi="ＭＳ 明朝" w:hint="eastAsia"/>
          <w:szCs w:val="21"/>
        </w:rPr>
        <w:t>知識</w:t>
      </w:r>
      <w:r w:rsidRPr="00E44877">
        <w:rPr>
          <w:rFonts w:ascii="ＭＳ 明朝" w:hAnsi="ＭＳ 明朝" w:hint="eastAsia"/>
          <w:szCs w:val="21"/>
        </w:rPr>
        <w:t>と意識の向上を図</w:t>
      </w:r>
      <w:r w:rsidR="009F1E38" w:rsidRPr="00E44877">
        <w:rPr>
          <w:rFonts w:ascii="ＭＳ 明朝" w:hAnsi="ＭＳ 明朝" w:hint="eastAsia"/>
          <w:szCs w:val="21"/>
        </w:rPr>
        <w:t>ります</w:t>
      </w:r>
      <w:r w:rsidRPr="00E44877">
        <w:rPr>
          <w:rFonts w:ascii="ＭＳ 明朝" w:hAnsi="ＭＳ 明朝" w:hint="eastAsia"/>
          <w:szCs w:val="21"/>
        </w:rPr>
        <w:t>。（平成</w:t>
      </w:r>
      <w:r w:rsidR="009E64E6">
        <w:rPr>
          <w:rFonts w:ascii="ＭＳ 明朝" w:hAnsi="ＭＳ 明朝" w:hint="eastAsia"/>
          <w:szCs w:val="21"/>
        </w:rPr>
        <w:t>18</w:t>
      </w:r>
      <w:r w:rsidRPr="00E44877">
        <w:rPr>
          <w:rFonts w:ascii="ＭＳ 明朝" w:hAnsi="ＭＳ 明朝" w:hint="eastAsia"/>
          <w:szCs w:val="21"/>
        </w:rPr>
        <w:t>年５月１日に発足した「和歌山県自然にやさしい技術者認定制度」の単位対象研修）</w:t>
      </w:r>
    </w:p>
    <w:p w14:paraId="4A022A6E" w14:textId="77777777" w:rsidR="000F2297" w:rsidRPr="009E64E6" w:rsidRDefault="000F2297" w:rsidP="000F2297">
      <w:pPr>
        <w:ind w:leftChars="200" w:left="420"/>
        <w:rPr>
          <w:rFonts w:ascii="ＭＳ 明朝" w:hAnsi="ＭＳ 明朝" w:hint="eastAsia"/>
          <w:szCs w:val="21"/>
        </w:rPr>
      </w:pPr>
    </w:p>
    <w:p w14:paraId="50228EF5" w14:textId="77777777" w:rsidR="000F2297" w:rsidRPr="00E44877" w:rsidRDefault="000F2297" w:rsidP="000F2297">
      <w:pPr>
        <w:numPr>
          <w:ilvl w:val="0"/>
          <w:numId w:val="1"/>
        </w:numPr>
        <w:rPr>
          <w:rFonts w:ascii="ＭＳ 明朝" w:hAnsi="ＭＳ 明朝" w:hint="eastAsia"/>
          <w:szCs w:val="21"/>
        </w:rPr>
      </w:pPr>
      <w:r w:rsidRPr="00E44877">
        <w:rPr>
          <w:rFonts w:ascii="ＭＳ 明朝" w:hAnsi="ＭＳ 明朝" w:hint="eastAsia"/>
          <w:szCs w:val="21"/>
        </w:rPr>
        <w:t>開催日時</w:t>
      </w:r>
    </w:p>
    <w:p w14:paraId="58D33467" w14:textId="77777777" w:rsidR="00227224" w:rsidRPr="00E44877" w:rsidRDefault="00357AF2" w:rsidP="000F2297">
      <w:pPr>
        <w:rPr>
          <w:rFonts w:ascii="ＭＳ 明朝" w:hAnsi="ＭＳ 明朝" w:hint="eastAsia"/>
          <w:color w:val="FF0000"/>
          <w:szCs w:val="21"/>
        </w:rPr>
      </w:pPr>
      <w:r w:rsidRPr="00E44877">
        <w:rPr>
          <w:rFonts w:ascii="ＭＳ 明朝" w:hAnsi="ＭＳ 明朝" w:hint="eastAsia"/>
          <w:szCs w:val="21"/>
        </w:rPr>
        <w:t xml:space="preserve">　　</w:t>
      </w:r>
      <w:r w:rsidR="00707495" w:rsidRPr="00E44877">
        <w:rPr>
          <w:rFonts w:ascii="ＭＳ 明朝" w:hAnsi="ＭＳ 明朝" w:hint="eastAsia"/>
          <w:szCs w:val="21"/>
        </w:rPr>
        <w:t xml:space="preserve">　</w:t>
      </w:r>
      <w:r w:rsidR="00743DA8" w:rsidRPr="00E44877">
        <w:rPr>
          <w:rFonts w:ascii="ＭＳ 明朝" w:hAnsi="ＭＳ 明朝" w:hint="eastAsia"/>
          <w:szCs w:val="21"/>
        </w:rPr>
        <w:t xml:space="preserve">　</w:t>
      </w:r>
      <w:r w:rsidR="004A741D" w:rsidRPr="00E44877">
        <w:rPr>
          <w:rFonts w:ascii="ＭＳ 明朝" w:hAnsi="ＭＳ 明朝" w:hint="eastAsia"/>
          <w:color w:val="000000"/>
          <w:szCs w:val="21"/>
        </w:rPr>
        <w:t>令和</w:t>
      </w:r>
      <w:r w:rsidR="00B20D2E">
        <w:rPr>
          <w:rFonts w:ascii="ＭＳ 明朝" w:hAnsi="ＭＳ 明朝" w:hint="eastAsia"/>
          <w:color w:val="000000"/>
          <w:szCs w:val="21"/>
        </w:rPr>
        <w:t>８</w:t>
      </w:r>
      <w:r w:rsidRPr="00E44877">
        <w:rPr>
          <w:rFonts w:ascii="ＭＳ 明朝" w:hAnsi="ＭＳ 明朝" w:hint="eastAsia"/>
          <w:color w:val="000000"/>
          <w:szCs w:val="21"/>
        </w:rPr>
        <w:t>年</w:t>
      </w:r>
      <w:r w:rsidR="00B20D2E">
        <w:rPr>
          <w:rFonts w:ascii="ＭＳ 明朝" w:hAnsi="ＭＳ 明朝" w:hint="eastAsia"/>
          <w:color w:val="000000"/>
          <w:szCs w:val="21"/>
        </w:rPr>
        <w:t>１０</w:t>
      </w:r>
      <w:r w:rsidR="00725939" w:rsidRPr="00E44877">
        <w:rPr>
          <w:rFonts w:ascii="ＭＳ 明朝" w:hAnsi="ＭＳ 明朝" w:hint="eastAsia"/>
          <w:color w:val="000000"/>
          <w:szCs w:val="21"/>
        </w:rPr>
        <w:t>月</w:t>
      </w:r>
      <w:r w:rsidR="00B20D2E">
        <w:rPr>
          <w:rFonts w:ascii="ＭＳ 明朝" w:hAnsi="ＭＳ 明朝" w:hint="eastAsia"/>
          <w:color w:val="000000"/>
          <w:szCs w:val="21"/>
        </w:rPr>
        <w:t>２１</w:t>
      </w:r>
      <w:r w:rsidR="006B7C1D" w:rsidRPr="00E44877">
        <w:rPr>
          <w:rFonts w:ascii="ＭＳ 明朝" w:hAnsi="ＭＳ 明朝" w:hint="eastAsia"/>
          <w:color w:val="000000"/>
          <w:szCs w:val="21"/>
        </w:rPr>
        <w:t>日（</w:t>
      </w:r>
      <w:r w:rsidR="00B20D2E">
        <w:rPr>
          <w:rFonts w:ascii="ＭＳ 明朝" w:hAnsi="ＭＳ 明朝" w:hint="eastAsia"/>
          <w:color w:val="000000"/>
          <w:szCs w:val="21"/>
        </w:rPr>
        <w:t>水</w:t>
      </w:r>
      <w:r w:rsidR="000F2297" w:rsidRPr="00E44877">
        <w:rPr>
          <w:rFonts w:ascii="ＭＳ 明朝" w:hAnsi="ＭＳ 明朝" w:hint="eastAsia"/>
          <w:color w:val="000000"/>
          <w:szCs w:val="21"/>
        </w:rPr>
        <w:t>）</w:t>
      </w:r>
      <w:r w:rsidR="000F2297" w:rsidRPr="00E44877">
        <w:rPr>
          <w:rFonts w:ascii="ＭＳ 明朝" w:hAnsi="ＭＳ 明朝" w:hint="eastAsia"/>
          <w:color w:val="FF0000"/>
          <w:szCs w:val="21"/>
        </w:rPr>
        <w:t xml:space="preserve">　</w:t>
      </w:r>
      <w:r w:rsidR="0080394D" w:rsidRPr="00E44877">
        <w:rPr>
          <w:rFonts w:ascii="ＭＳ 明朝" w:hAnsi="ＭＳ 明朝" w:hint="eastAsia"/>
          <w:color w:val="000000"/>
          <w:szCs w:val="21"/>
        </w:rPr>
        <w:t>１</w:t>
      </w:r>
      <w:r w:rsidR="009A6186" w:rsidRPr="00E44877">
        <w:rPr>
          <w:rFonts w:ascii="ＭＳ 明朝" w:hAnsi="ＭＳ 明朝" w:hint="eastAsia"/>
          <w:color w:val="000000"/>
          <w:szCs w:val="21"/>
        </w:rPr>
        <w:t>４</w:t>
      </w:r>
      <w:r w:rsidR="0080394D" w:rsidRPr="00E44877">
        <w:rPr>
          <w:rFonts w:ascii="ＭＳ 明朝" w:hAnsi="ＭＳ 明朝" w:hint="eastAsia"/>
          <w:color w:val="000000"/>
          <w:szCs w:val="21"/>
        </w:rPr>
        <w:t>：</w:t>
      </w:r>
      <w:r w:rsidR="00E80929" w:rsidRPr="00E44877">
        <w:rPr>
          <w:rFonts w:ascii="ＭＳ 明朝" w:hAnsi="ＭＳ 明朝" w:hint="eastAsia"/>
          <w:color w:val="000000"/>
          <w:szCs w:val="21"/>
        </w:rPr>
        <w:t>０</w:t>
      </w:r>
      <w:r w:rsidR="0080394D" w:rsidRPr="00E44877">
        <w:rPr>
          <w:rFonts w:ascii="ＭＳ 明朝" w:hAnsi="ＭＳ 明朝" w:hint="eastAsia"/>
          <w:color w:val="000000"/>
          <w:szCs w:val="21"/>
        </w:rPr>
        <w:t>０</w:t>
      </w:r>
      <w:r w:rsidR="000F2297" w:rsidRPr="00E44877">
        <w:rPr>
          <w:rFonts w:ascii="ＭＳ 明朝" w:hAnsi="ＭＳ 明朝" w:hint="eastAsia"/>
          <w:color w:val="000000"/>
          <w:szCs w:val="21"/>
        </w:rPr>
        <w:t>～</w:t>
      </w:r>
      <w:r w:rsidR="009A6186" w:rsidRPr="00E44877">
        <w:rPr>
          <w:rFonts w:ascii="ＭＳ 明朝" w:hAnsi="ＭＳ 明朝" w:hint="eastAsia"/>
          <w:color w:val="000000"/>
          <w:szCs w:val="21"/>
        </w:rPr>
        <w:t>１６</w:t>
      </w:r>
      <w:r w:rsidR="00AE743B" w:rsidRPr="00E44877">
        <w:rPr>
          <w:rFonts w:ascii="ＭＳ 明朝" w:hAnsi="ＭＳ 明朝" w:hint="eastAsia"/>
          <w:color w:val="000000"/>
          <w:szCs w:val="21"/>
        </w:rPr>
        <w:t>：</w:t>
      </w:r>
      <w:r w:rsidR="00AB459B" w:rsidRPr="00E44877">
        <w:rPr>
          <w:rFonts w:ascii="ＭＳ 明朝" w:hAnsi="ＭＳ 明朝" w:hint="eastAsia"/>
          <w:color w:val="000000"/>
          <w:szCs w:val="21"/>
        </w:rPr>
        <w:t>３</w:t>
      </w:r>
      <w:r w:rsidR="00227224" w:rsidRPr="00E44877">
        <w:rPr>
          <w:rFonts w:ascii="ＭＳ 明朝" w:hAnsi="ＭＳ 明朝" w:hint="eastAsia"/>
          <w:color w:val="000000"/>
          <w:szCs w:val="21"/>
        </w:rPr>
        <w:t>０</w:t>
      </w:r>
    </w:p>
    <w:p w14:paraId="398E46BC" w14:textId="77777777" w:rsidR="00A6262E" w:rsidRPr="00E44877" w:rsidRDefault="004D5B79" w:rsidP="004D5B79">
      <w:pPr>
        <w:tabs>
          <w:tab w:val="left" w:pos="2730"/>
        </w:tabs>
        <w:rPr>
          <w:rFonts w:ascii="ＭＳ 明朝" w:hAnsi="ＭＳ 明朝" w:hint="eastAsia"/>
          <w:szCs w:val="21"/>
        </w:rPr>
      </w:pPr>
      <w:r w:rsidRPr="00E44877">
        <w:rPr>
          <w:rFonts w:ascii="ＭＳ 明朝" w:hAnsi="ＭＳ 明朝"/>
          <w:szCs w:val="21"/>
        </w:rPr>
        <w:tab/>
      </w:r>
    </w:p>
    <w:p w14:paraId="223C62AE" w14:textId="77777777" w:rsidR="000F2297" w:rsidRPr="00E44877" w:rsidRDefault="000F2297" w:rsidP="000F2297">
      <w:pPr>
        <w:numPr>
          <w:ilvl w:val="0"/>
          <w:numId w:val="1"/>
        </w:numPr>
        <w:rPr>
          <w:rFonts w:ascii="ＭＳ 明朝" w:hAnsi="ＭＳ 明朝" w:hint="eastAsia"/>
          <w:szCs w:val="21"/>
        </w:rPr>
      </w:pPr>
      <w:r w:rsidRPr="00E44877">
        <w:rPr>
          <w:rFonts w:ascii="ＭＳ 明朝" w:hAnsi="ＭＳ 明朝" w:hint="eastAsia"/>
          <w:szCs w:val="21"/>
        </w:rPr>
        <w:t>開催会場</w:t>
      </w:r>
    </w:p>
    <w:p w14:paraId="01A27286" w14:textId="77777777" w:rsidR="00743DA8" w:rsidRPr="00E44877" w:rsidRDefault="007C3372" w:rsidP="00743DA8">
      <w:pPr>
        <w:spacing w:after="120"/>
        <w:ind w:firstLineChars="400" w:firstLine="840"/>
        <w:rPr>
          <w:rFonts w:ascii="ＭＳ 明朝" w:hAnsi="ＭＳ 明朝" w:hint="eastAsia"/>
          <w:color w:val="000000"/>
          <w:szCs w:val="21"/>
        </w:rPr>
      </w:pPr>
      <w:r>
        <w:rPr>
          <w:rFonts w:ascii="ＭＳ 明朝" w:hAnsi="ＭＳ 明朝" w:hint="eastAsia"/>
          <w:color w:val="000000"/>
          <w:szCs w:val="21"/>
        </w:rPr>
        <w:t>和歌山</w:t>
      </w:r>
      <w:r w:rsidR="00A55E40">
        <w:rPr>
          <w:rFonts w:ascii="ＭＳ 明朝" w:hAnsi="ＭＳ 明朝" w:hint="eastAsia"/>
          <w:color w:val="000000"/>
          <w:szCs w:val="21"/>
        </w:rPr>
        <w:t>県立情報交流センターBig・U　会議室１</w:t>
      </w:r>
    </w:p>
    <w:p w14:paraId="501032D4" w14:textId="77777777" w:rsidR="000C68DA" w:rsidRPr="007C3372" w:rsidRDefault="009E64E6" w:rsidP="007C3372">
      <w:pPr>
        <w:spacing w:after="120"/>
        <w:ind w:firstLineChars="400" w:firstLine="840"/>
        <w:rPr>
          <w:rFonts w:ascii="ＭＳ 明朝" w:hAnsi="ＭＳ 明朝" w:hint="eastAsia"/>
          <w:color w:val="000000"/>
          <w:szCs w:val="23"/>
        </w:rPr>
      </w:pPr>
      <w:r>
        <w:rPr>
          <w:rFonts w:ascii="ＭＳ 明朝" w:hAnsi="ＭＳ 明朝" w:hint="eastAsia"/>
          <w:color w:val="000000"/>
          <w:szCs w:val="23"/>
        </w:rPr>
        <w:t>和歌山県</w:t>
      </w:r>
      <w:r w:rsidR="00A55E40">
        <w:rPr>
          <w:rFonts w:ascii="ＭＳ 明朝" w:hAnsi="ＭＳ 明朝" w:hint="eastAsia"/>
          <w:color w:val="000000"/>
          <w:szCs w:val="23"/>
        </w:rPr>
        <w:t>田辺市新庄町3353-9</w:t>
      </w:r>
      <w:r w:rsidR="000C68DA" w:rsidRPr="00E44877">
        <w:rPr>
          <w:rFonts w:ascii="ＭＳ 明朝" w:hAnsi="ＭＳ 明朝" w:hint="eastAsia"/>
          <w:color w:val="000000"/>
          <w:szCs w:val="23"/>
        </w:rPr>
        <w:t xml:space="preserve">　　　TEL　</w:t>
      </w:r>
      <w:r w:rsidR="00A55E40">
        <w:rPr>
          <w:rFonts w:ascii="ＭＳ 明朝" w:hAnsi="ＭＳ 明朝" w:hint="eastAsia"/>
          <w:color w:val="000000"/>
          <w:szCs w:val="23"/>
        </w:rPr>
        <w:t>0739-26-4111</w:t>
      </w:r>
    </w:p>
    <w:p w14:paraId="187AD90B" w14:textId="77777777" w:rsidR="00A6262E" w:rsidRPr="00E44877" w:rsidRDefault="000C68DA" w:rsidP="00227224">
      <w:pPr>
        <w:rPr>
          <w:rFonts w:ascii="ＭＳ 明朝" w:hAnsi="ＭＳ 明朝" w:hint="eastAsia"/>
          <w:szCs w:val="21"/>
        </w:rPr>
      </w:pPr>
      <w:r w:rsidRPr="00E44877">
        <w:rPr>
          <w:rFonts w:ascii="ＭＳ 明朝" w:hAnsi="ＭＳ 明朝" w:hint="eastAsia"/>
          <w:szCs w:val="21"/>
        </w:rPr>
        <w:t xml:space="preserve">　　　　</w:t>
      </w:r>
    </w:p>
    <w:p w14:paraId="3BE53AC3" w14:textId="77777777" w:rsidR="000F2297" w:rsidRPr="00E44877" w:rsidRDefault="000F2297" w:rsidP="000F2297">
      <w:pPr>
        <w:numPr>
          <w:ilvl w:val="0"/>
          <w:numId w:val="1"/>
        </w:numPr>
        <w:rPr>
          <w:rFonts w:ascii="ＭＳ 明朝" w:hAnsi="ＭＳ 明朝" w:hint="eastAsia"/>
          <w:szCs w:val="21"/>
        </w:rPr>
      </w:pPr>
      <w:r w:rsidRPr="00E44877">
        <w:rPr>
          <w:rFonts w:ascii="ＭＳ 明朝" w:hAnsi="ＭＳ 明朝" w:hint="eastAsia"/>
          <w:szCs w:val="21"/>
        </w:rPr>
        <w:t>内容</w:t>
      </w:r>
    </w:p>
    <w:p w14:paraId="640C146B" w14:textId="77777777" w:rsidR="00DC4185" w:rsidRPr="00E44877" w:rsidRDefault="00227224" w:rsidP="00BD73A6">
      <w:pPr>
        <w:ind w:firstLineChars="200" w:firstLine="420"/>
        <w:rPr>
          <w:rFonts w:ascii="ＭＳ 明朝" w:hAnsi="ＭＳ 明朝" w:hint="eastAsia"/>
          <w:szCs w:val="21"/>
        </w:rPr>
      </w:pPr>
      <w:r w:rsidRPr="00E44877">
        <w:rPr>
          <w:rFonts w:ascii="ＭＳ 明朝" w:hAnsi="ＭＳ 明朝" w:hint="eastAsia"/>
          <w:szCs w:val="21"/>
        </w:rPr>
        <w:t>１</w:t>
      </w:r>
      <w:r w:rsidR="009A6186" w:rsidRPr="00E44877">
        <w:rPr>
          <w:rFonts w:ascii="ＭＳ 明朝" w:hAnsi="ＭＳ 明朝" w:hint="eastAsia"/>
          <w:szCs w:val="21"/>
        </w:rPr>
        <w:t>３</w:t>
      </w:r>
      <w:r w:rsidRPr="00E44877">
        <w:rPr>
          <w:rFonts w:ascii="ＭＳ 明朝" w:hAnsi="ＭＳ 明朝" w:hint="eastAsia"/>
          <w:szCs w:val="21"/>
        </w:rPr>
        <w:t>：</w:t>
      </w:r>
      <w:r w:rsidR="00725939" w:rsidRPr="00E44877">
        <w:rPr>
          <w:rFonts w:ascii="ＭＳ 明朝" w:hAnsi="ＭＳ 明朝" w:hint="eastAsia"/>
          <w:szCs w:val="21"/>
        </w:rPr>
        <w:t>３</w:t>
      </w:r>
      <w:r w:rsidR="00BD73A6" w:rsidRPr="00E44877">
        <w:rPr>
          <w:rFonts w:ascii="ＭＳ 明朝" w:hAnsi="ＭＳ 明朝" w:hint="eastAsia"/>
          <w:szCs w:val="21"/>
        </w:rPr>
        <w:t>０～</w:t>
      </w:r>
      <w:r w:rsidR="0080394D" w:rsidRPr="00E44877">
        <w:rPr>
          <w:rFonts w:ascii="ＭＳ 明朝" w:hAnsi="ＭＳ 明朝" w:hint="eastAsia"/>
          <w:szCs w:val="21"/>
        </w:rPr>
        <w:t>１</w:t>
      </w:r>
      <w:r w:rsidR="009A6186" w:rsidRPr="00E44877">
        <w:rPr>
          <w:rFonts w:ascii="ＭＳ 明朝" w:hAnsi="ＭＳ 明朝" w:hint="eastAsia"/>
          <w:szCs w:val="21"/>
        </w:rPr>
        <w:t>４</w:t>
      </w:r>
      <w:r w:rsidR="0080394D" w:rsidRPr="00E44877">
        <w:rPr>
          <w:rFonts w:ascii="ＭＳ 明朝" w:hAnsi="ＭＳ 明朝" w:hint="eastAsia"/>
          <w:szCs w:val="21"/>
        </w:rPr>
        <w:t>：</w:t>
      </w:r>
      <w:r w:rsidR="00725939" w:rsidRPr="00E44877">
        <w:rPr>
          <w:rFonts w:ascii="ＭＳ 明朝" w:hAnsi="ＭＳ 明朝" w:hint="eastAsia"/>
          <w:szCs w:val="21"/>
        </w:rPr>
        <w:t>０</w:t>
      </w:r>
      <w:r w:rsidR="00B359F4" w:rsidRPr="00E44877">
        <w:rPr>
          <w:rFonts w:ascii="ＭＳ 明朝" w:hAnsi="ＭＳ 明朝" w:hint="eastAsia"/>
          <w:szCs w:val="21"/>
        </w:rPr>
        <w:t>０</w:t>
      </w:r>
      <w:r w:rsidR="000F2297" w:rsidRPr="00E44877">
        <w:rPr>
          <w:rFonts w:ascii="ＭＳ 明朝" w:hAnsi="ＭＳ 明朝" w:hint="eastAsia"/>
          <w:szCs w:val="21"/>
        </w:rPr>
        <w:t xml:space="preserve">　受付</w:t>
      </w:r>
    </w:p>
    <w:p w14:paraId="3E7834F2" w14:textId="77777777" w:rsidR="000F2297" w:rsidRPr="00E44877" w:rsidRDefault="00DC4185" w:rsidP="00DC4185">
      <w:pPr>
        <w:rPr>
          <w:rFonts w:ascii="ＭＳ 明朝" w:hAnsi="ＭＳ 明朝" w:hint="eastAsia"/>
          <w:szCs w:val="21"/>
        </w:rPr>
      </w:pPr>
      <w:r w:rsidRPr="00E44877">
        <w:rPr>
          <w:rFonts w:ascii="ＭＳ 明朝" w:hAnsi="ＭＳ 明朝" w:hint="eastAsia"/>
          <w:szCs w:val="21"/>
        </w:rPr>
        <w:t>【自然にやさしい技術者認定制度に関する研修会】</w:t>
      </w:r>
    </w:p>
    <w:p w14:paraId="24940D38" w14:textId="77777777" w:rsidR="00227224" w:rsidRPr="00E44877" w:rsidRDefault="009A6186" w:rsidP="00F752BF">
      <w:pPr>
        <w:ind w:firstLineChars="200" w:firstLine="420"/>
        <w:rPr>
          <w:rFonts w:ascii="ＭＳ 明朝" w:hAnsi="ＭＳ 明朝" w:hint="eastAsia"/>
          <w:szCs w:val="21"/>
        </w:rPr>
      </w:pPr>
      <w:r w:rsidRPr="00E44877">
        <w:rPr>
          <w:rFonts w:ascii="ＭＳ 明朝" w:hAnsi="ＭＳ 明朝" w:hint="eastAsia"/>
          <w:szCs w:val="21"/>
        </w:rPr>
        <w:t>１４</w:t>
      </w:r>
      <w:r w:rsidR="00703CC5" w:rsidRPr="00E44877">
        <w:rPr>
          <w:rFonts w:ascii="ＭＳ 明朝" w:hAnsi="ＭＳ 明朝" w:hint="eastAsia"/>
          <w:szCs w:val="21"/>
        </w:rPr>
        <w:t>：</w:t>
      </w:r>
      <w:r w:rsidR="00896E4B" w:rsidRPr="00E44877">
        <w:rPr>
          <w:rFonts w:ascii="ＭＳ 明朝" w:hAnsi="ＭＳ 明朝" w:hint="eastAsia"/>
          <w:szCs w:val="21"/>
        </w:rPr>
        <w:t>０</w:t>
      </w:r>
      <w:r w:rsidR="00B359F4" w:rsidRPr="00E44877">
        <w:rPr>
          <w:rFonts w:ascii="ＭＳ 明朝" w:hAnsi="ＭＳ 明朝" w:hint="eastAsia"/>
          <w:szCs w:val="21"/>
        </w:rPr>
        <w:t>０</w:t>
      </w:r>
      <w:r w:rsidR="004820C0" w:rsidRPr="00E44877">
        <w:rPr>
          <w:rFonts w:ascii="ＭＳ 明朝" w:hAnsi="ＭＳ 明朝" w:hint="eastAsia"/>
          <w:szCs w:val="21"/>
        </w:rPr>
        <w:t>～</w:t>
      </w:r>
      <w:r w:rsidR="00BD73A6" w:rsidRPr="00E44877">
        <w:rPr>
          <w:rFonts w:ascii="ＭＳ 明朝" w:hAnsi="ＭＳ 明朝" w:hint="eastAsia"/>
          <w:szCs w:val="21"/>
        </w:rPr>
        <w:t>１</w:t>
      </w:r>
      <w:r w:rsidRPr="00E44877">
        <w:rPr>
          <w:rFonts w:ascii="ＭＳ 明朝" w:hAnsi="ＭＳ 明朝" w:hint="eastAsia"/>
          <w:szCs w:val="21"/>
        </w:rPr>
        <w:t>４</w:t>
      </w:r>
      <w:r w:rsidR="00725939" w:rsidRPr="00E44877">
        <w:rPr>
          <w:rFonts w:ascii="ＭＳ 明朝" w:hAnsi="ＭＳ 明朝" w:hint="eastAsia"/>
          <w:szCs w:val="21"/>
        </w:rPr>
        <w:t>：１</w:t>
      </w:r>
      <w:r w:rsidR="00B359F4" w:rsidRPr="00E44877">
        <w:rPr>
          <w:rFonts w:ascii="ＭＳ 明朝" w:hAnsi="ＭＳ 明朝" w:hint="eastAsia"/>
          <w:szCs w:val="21"/>
        </w:rPr>
        <w:t>０</w:t>
      </w:r>
      <w:r w:rsidR="000F2297" w:rsidRPr="00E44877">
        <w:rPr>
          <w:rFonts w:ascii="ＭＳ 明朝" w:hAnsi="ＭＳ 明朝" w:hint="eastAsia"/>
          <w:szCs w:val="21"/>
        </w:rPr>
        <w:t xml:space="preserve">　研修会事前説明（資料確認、研修会における注意事項等の説明）</w:t>
      </w:r>
    </w:p>
    <w:p w14:paraId="5ECBE6FF" w14:textId="77777777" w:rsidR="004261FE" w:rsidRDefault="004261FE" w:rsidP="00F374FB">
      <w:pPr>
        <w:ind w:firstLineChars="200" w:firstLine="420"/>
        <w:rPr>
          <w:rFonts w:ascii="ＭＳ 明朝" w:hAnsi="ＭＳ 明朝"/>
        </w:rPr>
      </w:pPr>
    </w:p>
    <w:p w14:paraId="4F69B3AE" w14:textId="77777777" w:rsidR="00F374FB" w:rsidRPr="00E44877" w:rsidRDefault="00BD73A6" w:rsidP="00F374FB">
      <w:pPr>
        <w:ind w:firstLineChars="200" w:firstLine="420"/>
        <w:rPr>
          <w:rFonts w:ascii="ＭＳ 明朝" w:hAnsi="ＭＳ 明朝" w:hint="eastAsia"/>
          <w:szCs w:val="21"/>
        </w:rPr>
      </w:pPr>
      <w:r w:rsidRPr="00E44877">
        <w:rPr>
          <w:rFonts w:ascii="ＭＳ 明朝" w:hAnsi="ＭＳ 明朝" w:hint="eastAsia"/>
        </w:rPr>
        <w:t>１</w:t>
      </w:r>
      <w:r w:rsidR="009A6186" w:rsidRPr="00E44877">
        <w:rPr>
          <w:rFonts w:ascii="ＭＳ 明朝" w:hAnsi="ＭＳ 明朝" w:hint="eastAsia"/>
        </w:rPr>
        <w:t>４</w:t>
      </w:r>
      <w:r w:rsidR="0080394D" w:rsidRPr="00E44877">
        <w:rPr>
          <w:rFonts w:ascii="ＭＳ 明朝" w:hAnsi="ＭＳ 明朝" w:hint="eastAsia"/>
        </w:rPr>
        <w:t>：</w:t>
      </w:r>
      <w:r w:rsidR="00725939" w:rsidRPr="00E44877">
        <w:rPr>
          <w:rFonts w:ascii="ＭＳ 明朝" w:hAnsi="ＭＳ 明朝" w:hint="eastAsia"/>
        </w:rPr>
        <w:t>１</w:t>
      </w:r>
      <w:r w:rsidR="0080394D" w:rsidRPr="00E44877">
        <w:rPr>
          <w:rFonts w:ascii="ＭＳ 明朝" w:hAnsi="ＭＳ 明朝" w:hint="eastAsia"/>
        </w:rPr>
        <w:t>０</w:t>
      </w:r>
      <w:r w:rsidR="004820C0" w:rsidRPr="00E44877">
        <w:rPr>
          <w:rFonts w:ascii="ＭＳ 明朝" w:hAnsi="ＭＳ 明朝" w:hint="eastAsia"/>
        </w:rPr>
        <w:t>～</w:t>
      </w:r>
      <w:r w:rsidR="0080394D" w:rsidRPr="00E44877">
        <w:rPr>
          <w:rFonts w:ascii="ＭＳ 明朝" w:hAnsi="ＭＳ 明朝" w:hint="eastAsia"/>
        </w:rPr>
        <w:t>１</w:t>
      </w:r>
      <w:r w:rsidR="004261FE">
        <w:rPr>
          <w:rFonts w:ascii="ＭＳ 明朝" w:hAnsi="ＭＳ 明朝" w:hint="eastAsia"/>
        </w:rPr>
        <w:t>６</w:t>
      </w:r>
      <w:r w:rsidR="0080394D" w:rsidRPr="00E44877">
        <w:rPr>
          <w:rFonts w:ascii="ＭＳ 明朝" w:hAnsi="ＭＳ 明朝" w:hint="eastAsia"/>
        </w:rPr>
        <w:t>：</w:t>
      </w:r>
      <w:r w:rsidR="004261FE">
        <w:rPr>
          <w:rFonts w:ascii="ＭＳ 明朝" w:hAnsi="ＭＳ 明朝" w:hint="eastAsia"/>
        </w:rPr>
        <w:t>２</w:t>
      </w:r>
      <w:r w:rsidR="0080394D" w:rsidRPr="00E44877">
        <w:rPr>
          <w:rFonts w:ascii="ＭＳ 明朝" w:hAnsi="ＭＳ 明朝" w:hint="eastAsia"/>
        </w:rPr>
        <w:t>０</w:t>
      </w:r>
      <w:r w:rsidR="000F2297" w:rsidRPr="00E44877">
        <w:rPr>
          <w:rFonts w:ascii="ＭＳ 明朝" w:hAnsi="ＭＳ 明朝" w:hint="eastAsia"/>
        </w:rPr>
        <w:t xml:space="preserve">　</w:t>
      </w:r>
      <w:r w:rsidR="00F374FB" w:rsidRPr="00E44877">
        <w:rPr>
          <w:rFonts w:ascii="ＭＳ 明朝" w:hAnsi="ＭＳ 明朝" w:hint="eastAsia"/>
          <w:szCs w:val="21"/>
        </w:rPr>
        <w:t>「</w:t>
      </w:r>
      <w:proofErr w:type="spellStart"/>
      <w:r w:rsidR="00B20D2E" w:rsidRPr="00B20D2E">
        <w:rPr>
          <w:rFonts w:ascii="ＭＳ 明朝" w:hAnsi="ＭＳ 明朝" w:hint="eastAsia"/>
          <w:szCs w:val="21"/>
        </w:rPr>
        <w:t>i</w:t>
      </w:r>
      <w:proofErr w:type="spellEnd"/>
      <w:r w:rsidR="00B20D2E" w:rsidRPr="00B20D2E">
        <w:rPr>
          <w:rFonts w:ascii="ＭＳ 明朝" w:hAnsi="ＭＳ 明朝" w:hint="eastAsia"/>
          <w:szCs w:val="21"/>
        </w:rPr>
        <w:t>-Construction の始め方とその効果</w:t>
      </w:r>
      <w:r w:rsidR="00F374FB" w:rsidRPr="00E44877">
        <w:rPr>
          <w:rFonts w:ascii="ＭＳ 明朝" w:hAnsi="ＭＳ 明朝" w:hint="eastAsia"/>
          <w:szCs w:val="21"/>
        </w:rPr>
        <w:t>」</w:t>
      </w:r>
    </w:p>
    <w:p w14:paraId="251EFB65" w14:textId="77777777" w:rsidR="00C807AC" w:rsidRDefault="004261FE" w:rsidP="004261FE">
      <w:pPr>
        <w:ind w:firstLineChars="400" w:firstLine="84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（休憩１０分）　　　</w:t>
      </w:r>
      <w:r w:rsidR="00C807AC">
        <w:rPr>
          <w:rFonts w:ascii="ＭＳ 明朝" w:hAnsi="ＭＳ 明朝" w:hint="eastAsia"/>
          <w:szCs w:val="21"/>
        </w:rPr>
        <w:t>一般社団法人 日本建設機械施工協会 施工技術総合研究所</w:t>
      </w:r>
    </w:p>
    <w:p w14:paraId="309F1BB9" w14:textId="77777777" w:rsidR="009A6186" w:rsidRPr="00E44877" w:rsidRDefault="00C807AC" w:rsidP="00C807AC">
      <w:pPr>
        <w:ind w:firstLineChars="1400" w:firstLine="294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研究第三部 </w:t>
      </w:r>
      <w:r w:rsidR="004261FE">
        <w:rPr>
          <w:rFonts w:ascii="ＭＳ 明朝" w:hAnsi="ＭＳ 明朝" w:hint="eastAsia"/>
          <w:szCs w:val="21"/>
        </w:rPr>
        <w:t>八木橋</w:t>
      </w:r>
      <w:r>
        <w:rPr>
          <w:rFonts w:ascii="ＭＳ 明朝" w:hAnsi="ＭＳ 明朝" w:hint="eastAsia"/>
          <w:szCs w:val="21"/>
        </w:rPr>
        <w:t>主任研究員</w:t>
      </w:r>
    </w:p>
    <w:p w14:paraId="62F74D5D" w14:textId="77777777" w:rsidR="007F4534" w:rsidRPr="00C807AC" w:rsidRDefault="007F4534" w:rsidP="006D5F9C">
      <w:pPr>
        <w:ind w:firstLineChars="1600" w:firstLine="3360"/>
        <w:jc w:val="left"/>
        <w:rPr>
          <w:rFonts w:ascii="ＭＳ 明朝" w:hAnsi="ＭＳ 明朝" w:hint="eastAsia"/>
        </w:rPr>
      </w:pPr>
    </w:p>
    <w:p w14:paraId="445FDBBA" w14:textId="77777777" w:rsidR="00177133" w:rsidRPr="00E44877" w:rsidRDefault="009A6186" w:rsidP="004261FE">
      <w:pPr>
        <w:jc w:val="left"/>
        <w:rPr>
          <w:rFonts w:ascii="ＭＳ 明朝" w:hAnsi="ＭＳ 明朝" w:hint="eastAsia"/>
          <w:szCs w:val="21"/>
        </w:rPr>
      </w:pPr>
      <w:r w:rsidRPr="00E44877">
        <w:rPr>
          <w:rFonts w:ascii="ＭＳ 明朝" w:hAnsi="ＭＳ 明朝" w:hint="eastAsia"/>
        </w:rPr>
        <w:t xml:space="preserve">　　１６：２０～１６</w:t>
      </w:r>
      <w:r w:rsidR="00177133" w:rsidRPr="00E44877">
        <w:rPr>
          <w:rFonts w:ascii="ＭＳ 明朝" w:hAnsi="ＭＳ 明朝" w:hint="eastAsia"/>
        </w:rPr>
        <w:t>：３０</w:t>
      </w:r>
      <w:r w:rsidR="004A741D" w:rsidRPr="00E44877">
        <w:rPr>
          <w:rFonts w:ascii="ＭＳ 明朝" w:hAnsi="ＭＳ 明朝" w:hint="eastAsia"/>
        </w:rPr>
        <w:t xml:space="preserve">　</w:t>
      </w:r>
      <w:r w:rsidR="00FB5B42">
        <w:rPr>
          <w:rFonts w:ascii="ＭＳ 明朝" w:hAnsi="ＭＳ 明朝" w:hint="eastAsia"/>
        </w:rPr>
        <w:t>質疑応答、</w:t>
      </w:r>
      <w:r w:rsidR="004A741D" w:rsidRPr="00E44877">
        <w:rPr>
          <w:rFonts w:ascii="ＭＳ 明朝" w:hAnsi="ＭＳ 明朝" w:hint="eastAsia"/>
        </w:rPr>
        <w:t>アンケート回収、受講証配布</w:t>
      </w:r>
    </w:p>
    <w:p w14:paraId="2C7D3A79" w14:textId="77777777" w:rsidR="00703CC5" w:rsidRPr="00E44877" w:rsidRDefault="00703CC5" w:rsidP="000F2297">
      <w:pPr>
        <w:ind w:left="2310" w:hangingChars="1100" w:hanging="2310"/>
        <w:rPr>
          <w:rFonts w:ascii="ＭＳ 明朝" w:hAnsi="ＭＳ 明朝" w:hint="eastAsia"/>
          <w:szCs w:val="21"/>
        </w:rPr>
      </w:pPr>
    </w:p>
    <w:p w14:paraId="5B390DDF" w14:textId="77777777" w:rsidR="0032466D" w:rsidRPr="00E44877" w:rsidRDefault="006B7C1D" w:rsidP="000F2297">
      <w:pPr>
        <w:numPr>
          <w:ilvl w:val="0"/>
          <w:numId w:val="1"/>
        </w:numPr>
        <w:rPr>
          <w:rFonts w:ascii="ＭＳ 明朝" w:hAnsi="ＭＳ 明朝" w:hint="eastAsia"/>
          <w:szCs w:val="21"/>
        </w:rPr>
      </w:pPr>
      <w:r w:rsidRPr="00E44877">
        <w:rPr>
          <w:rFonts w:ascii="ＭＳ 明朝" w:hAnsi="ＭＳ 明朝" w:hint="eastAsia"/>
          <w:szCs w:val="21"/>
        </w:rPr>
        <w:t>定員</w:t>
      </w:r>
      <w:r w:rsidR="004A741D" w:rsidRPr="00E44877">
        <w:rPr>
          <w:rFonts w:ascii="ＭＳ 明朝" w:hAnsi="ＭＳ 明朝" w:hint="eastAsia"/>
          <w:szCs w:val="21"/>
        </w:rPr>
        <w:t xml:space="preserve">　１</w:t>
      </w:r>
      <w:r w:rsidR="003C709F" w:rsidRPr="00E44877">
        <w:rPr>
          <w:rFonts w:ascii="ＭＳ 明朝" w:hAnsi="ＭＳ 明朝" w:hint="eastAsia"/>
          <w:szCs w:val="21"/>
        </w:rPr>
        <w:t>０</w:t>
      </w:r>
      <w:r w:rsidR="000078F1" w:rsidRPr="00E44877">
        <w:rPr>
          <w:rFonts w:ascii="ＭＳ 明朝" w:hAnsi="ＭＳ 明朝" w:hint="eastAsia"/>
          <w:szCs w:val="21"/>
        </w:rPr>
        <w:t>０</w:t>
      </w:r>
      <w:r w:rsidR="0032466D" w:rsidRPr="00E44877">
        <w:rPr>
          <w:rFonts w:ascii="ＭＳ 明朝" w:hAnsi="ＭＳ 明朝" w:hint="eastAsia"/>
          <w:szCs w:val="21"/>
        </w:rPr>
        <w:t>名</w:t>
      </w:r>
      <w:r w:rsidR="00703CC5" w:rsidRPr="00E44877">
        <w:rPr>
          <w:rFonts w:ascii="ＭＳ 明朝" w:hAnsi="ＭＳ 明朝" w:hint="eastAsia"/>
          <w:szCs w:val="21"/>
        </w:rPr>
        <w:t>（先着順）</w:t>
      </w:r>
    </w:p>
    <w:p w14:paraId="36D5FCA7" w14:textId="77777777" w:rsidR="00A6262E" w:rsidRPr="00E44877" w:rsidRDefault="00A6262E" w:rsidP="00A6262E">
      <w:pPr>
        <w:rPr>
          <w:rFonts w:ascii="ＭＳ 明朝" w:hAnsi="ＭＳ 明朝" w:hint="eastAsia"/>
          <w:szCs w:val="21"/>
        </w:rPr>
      </w:pPr>
    </w:p>
    <w:p w14:paraId="4A4A67F0" w14:textId="77777777" w:rsidR="00270057" w:rsidRDefault="00270057" w:rsidP="000F2297">
      <w:pPr>
        <w:numPr>
          <w:ilvl w:val="0"/>
          <w:numId w:val="1"/>
        </w:numPr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自然にやさしい技術者認定</w:t>
      </w:r>
      <w:r w:rsidR="000F2297" w:rsidRPr="00E44877">
        <w:rPr>
          <w:rFonts w:ascii="ＭＳ 明朝" w:hAnsi="ＭＳ 明朝" w:hint="eastAsia"/>
          <w:szCs w:val="21"/>
        </w:rPr>
        <w:t>単位数</w:t>
      </w:r>
      <w:r w:rsidR="00B34552" w:rsidRPr="00E44877">
        <w:rPr>
          <w:rFonts w:ascii="ＭＳ 明朝" w:hAnsi="ＭＳ 明朝" w:hint="eastAsia"/>
          <w:szCs w:val="21"/>
        </w:rPr>
        <w:t xml:space="preserve">　２</w:t>
      </w:r>
      <w:r w:rsidR="000F2297" w:rsidRPr="00E44877">
        <w:rPr>
          <w:rFonts w:ascii="ＭＳ 明朝" w:hAnsi="ＭＳ 明朝" w:hint="eastAsia"/>
          <w:szCs w:val="21"/>
        </w:rPr>
        <w:t>単位</w:t>
      </w:r>
    </w:p>
    <w:p w14:paraId="238230CA" w14:textId="77777777" w:rsidR="000F2297" w:rsidRPr="00E44877" w:rsidRDefault="000F2297" w:rsidP="00270057">
      <w:pPr>
        <w:ind w:firstLineChars="200" w:firstLine="420"/>
        <w:rPr>
          <w:rFonts w:ascii="ＭＳ 明朝" w:hAnsi="ＭＳ 明朝" w:hint="eastAsia"/>
          <w:szCs w:val="21"/>
        </w:rPr>
      </w:pPr>
      <w:r w:rsidRPr="00E44877">
        <w:rPr>
          <w:rFonts w:ascii="ＭＳ 明朝" w:hAnsi="ＭＳ 明朝" w:hint="eastAsia"/>
          <w:szCs w:val="21"/>
        </w:rPr>
        <w:t>（</w:t>
      </w:r>
      <w:r w:rsidR="008D5703" w:rsidRPr="00E44877">
        <w:rPr>
          <w:rFonts w:ascii="ＭＳ 明朝" w:hAnsi="ＭＳ 明朝" w:hint="eastAsia"/>
          <w:szCs w:val="21"/>
        </w:rPr>
        <w:t>和歌山県自然にやさしい技術者認定制度</w:t>
      </w:r>
      <w:r w:rsidRPr="00E44877">
        <w:rPr>
          <w:rFonts w:ascii="ＭＳ 明朝" w:hAnsi="ＭＳ 明朝" w:hint="eastAsia"/>
          <w:szCs w:val="21"/>
        </w:rPr>
        <w:t>運用細目第３条第１項）</w:t>
      </w:r>
    </w:p>
    <w:p w14:paraId="54967D9D" w14:textId="77777777" w:rsidR="009B5E37" w:rsidRPr="00E44877" w:rsidRDefault="009B5E37" w:rsidP="00B66FE9">
      <w:pPr>
        <w:rPr>
          <w:rFonts w:ascii="ＭＳ 明朝" w:hAnsi="ＭＳ 明朝" w:hint="eastAsia"/>
          <w:szCs w:val="21"/>
        </w:rPr>
      </w:pPr>
    </w:p>
    <w:sectPr w:rsidR="009B5E37" w:rsidRPr="00E44877" w:rsidSect="00ED4FDD">
      <w:headerReference w:type="default" r:id="rId7"/>
      <w:pgSz w:w="11906" w:h="16838" w:code="9"/>
      <w:pgMar w:top="1134" w:right="1133" w:bottom="851" w:left="12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8C728" w14:textId="77777777" w:rsidR="00413EC9" w:rsidRDefault="00413EC9">
      <w:r>
        <w:separator/>
      </w:r>
    </w:p>
  </w:endnote>
  <w:endnote w:type="continuationSeparator" w:id="0">
    <w:p w14:paraId="391A67CA" w14:textId="77777777" w:rsidR="00413EC9" w:rsidRDefault="00413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FF010" w14:textId="77777777" w:rsidR="00413EC9" w:rsidRDefault="00413EC9">
      <w:r>
        <w:separator/>
      </w:r>
    </w:p>
  </w:footnote>
  <w:footnote w:type="continuationSeparator" w:id="0">
    <w:p w14:paraId="19CAFDC3" w14:textId="77777777" w:rsidR="00413EC9" w:rsidRDefault="00413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BABE8" w14:textId="77777777" w:rsidR="004261FE" w:rsidRDefault="004261FE" w:rsidP="00783AB9">
    <w:pPr>
      <w:pStyle w:val="a7"/>
      <w:jc w:val="center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E0B31"/>
    <w:multiLevelType w:val="hybridMultilevel"/>
    <w:tmpl w:val="FCD05A08"/>
    <w:lvl w:ilvl="0" w:tplc="36B04ADA">
      <w:start w:val="2"/>
      <w:numFmt w:val="bullet"/>
      <w:lvlText w:val="□"/>
      <w:lvlJc w:val="left"/>
      <w:pPr>
        <w:tabs>
          <w:tab w:val="num" w:pos="840"/>
        </w:tabs>
        <w:ind w:left="840" w:hanging="42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1510406F"/>
    <w:multiLevelType w:val="hybridMultilevel"/>
    <w:tmpl w:val="A5F6543C"/>
    <w:lvl w:ilvl="0" w:tplc="1918EE7E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34B96ACB"/>
    <w:multiLevelType w:val="hybridMultilevel"/>
    <w:tmpl w:val="56BE4F04"/>
    <w:lvl w:ilvl="0" w:tplc="C7325B26">
      <w:start w:val="2"/>
      <w:numFmt w:val="bullet"/>
      <w:lvlText w:val="■"/>
      <w:lvlJc w:val="left"/>
      <w:pPr>
        <w:tabs>
          <w:tab w:val="num" w:pos="780"/>
        </w:tabs>
        <w:ind w:left="78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num w:numId="1" w16cid:durableId="1377315728">
    <w:abstractNumId w:val="1"/>
  </w:num>
  <w:num w:numId="2" w16cid:durableId="1769350553">
    <w:abstractNumId w:val="0"/>
  </w:num>
  <w:num w:numId="3" w16cid:durableId="4872905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70A4"/>
    <w:rsid w:val="000078F1"/>
    <w:rsid w:val="0002503A"/>
    <w:rsid w:val="00026FBD"/>
    <w:rsid w:val="0003049D"/>
    <w:rsid w:val="000447C2"/>
    <w:rsid w:val="00046C44"/>
    <w:rsid w:val="00053F8F"/>
    <w:rsid w:val="00056A9F"/>
    <w:rsid w:val="00057457"/>
    <w:rsid w:val="00064D11"/>
    <w:rsid w:val="00071DFD"/>
    <w:rsid w:val="00080CEC"/>
    <w:rsid w:val="000810E3"/>
    <w:rsid w:val="00084BD6"/>
    <w:rsid w:val="00085708"/>
    <w:rsid w:val="00087845"/>
    <w:rsid w:val="00094304"/>
    <w:rsid w:val="000B0369"/>
    <w:rsid w:val="000B5A18"/>
    <w:rsid w:val="000B6D74"/>
    <w:rsid w:val="000C0028"/>
    <w:rsid w:val="000C04CC"/>
    <w:rsid w:val="000C0893"/>
    <w:rsid w:val="000C68DA"/>
    <w:rsid w:val="000D0B3D"/>
    <w:rsid w:val="000D621E"/>
    <w:rsid w:val="000D621F"/>
    <w:rsid w:val="000E3487"/>
    <w:rsid w:val="000E43B0"/>
    <w:rsid w:val="000F2297"/>
    <w:rsid w:val="000F2E60"/>
    <w:rsid w:val="000F452F"/>
    <w:rsid w:val="001157EE"/>
    <w:rsid w:val="00120745"/>
    <w:rsid w:val="00122734"/>
    <w:rsid w:val="00122D44"/>
    <w:rsid w:val="00131060"/>
    <w:rsid w:val="00131E5E"/>
    <w:rsid w:val="0013281E"/>
    <w:rsid w:val="00136F0D"/>
    <w:rsid w:val="001405F7"/>
    <w:rsid w:val="00144286"/>
    <w:rsid w:val="00155271"/>
    <w:rsid w:val="00165BB0"/>
    <w:rsid w:val="0017214C"/>
    <w:rsid w:val="00176121"/>
    <w:rsid w:val="00177133"/>
    <w:rsid w:val="00181AF3"/>
    <w:rsid w:val="0018403C"/>
    <w:rsid w:val="0019363D"/>
    <w:rsid w:val="001A33AE"/>
    <w:rsid w:val="001A46DB"/>
    <w:rsid w:val="001B3974"/>
    <w:rsid w:val="001D359A"/>
    <w:rsid w:val="001D78C9"/>
    <w:rsid w:val="001F4A70"/>
    <w:rsid w:val="001F4F47"/>
    <w:rsid w:val="00201DFD"/>
    <w:rsid w:val="0022453D"/>
    <w:rsid w:val="00227224"/>
    <w:rsid w:val="00235965"/>
    <w:rsid w:val="00240706"/>
    <w:rsid w:val="00240C60"/>
    <w:rsid w:val="00247DCA"/>
    <w:rsid w:val="00247FB1"/>
    <w:rsid w:val="00260644"/>
    <w:rsid w:val="00264CD7"/>
    <w:rsid w:val="00265318"/>
    <w:rsid w:val="00270057"/>
    <w:rsid w:val="00272DCF"/>
    <w:rsid w:val="00280DEC"/>
    <w:rsid w:val="00293697"/>
    <w:rsid w:val="00294F81"/>
    <w:rsid w:val="00294F88"/>
    <w:rsid w:val="002B2ED8"/>
    <w:rsid w:val="002B33B8"/>
    <w:rsid w:val="002B6302"/>
    <w:rsid w:val="002C0B3D"/>
    <w:rsid w:val="002C1B19"/>
    <w:rsid w:val="002C2A0E"/>
    <w:rsid w:val="002C2B0E"/>
    <w:rsid w:val="002D328C"/>
    <w:rsid w:val="002E2821"/>
    <w:rsid w:val="003010D8"/>
    <w:rsid w:val="0031175D"/>
    <w:rsid w:val="0031211F"/>
    <w:rsid w:val="00315958"/>
    <w:rsid w:val="0031607A"/>
    <w:rsid w:val="00322DA2"/>
    <w:rsid w:val="0032466D"/>
    <w:rsid w:val="0033394C"/>
    <w:rsid w:val="00343A1B"/>
    <w:rsid w:val="00347896"/>
    <w:rsid w:val="00350AC4"/>
    <w:rsid w:val="00354594"/>
    <w:rsid w:val="00354B3D"/>
    <w:rsid w:val="00357AF2"/>
    <w:rsid w:val="003624A4"/>
    <w:rsid w:val="0036348E"/>
    <w:rsid w:val="00363A98"/>
    <w:rsid w:val="00365AA0"/>
    <w:rsid w:val="00367DBA"/>
    <w:rsid w:val="00371FAF"/>
    <w:rsid w:val="00373255"/>
    <w:rsid w:val="003A3274"/>
    <w:rsid w:val="003C2DFB"/>
    <w:rsid w:val="003C476A"/>
    <w:rsid w:val="003C5625"/>
    <w:rsid w:val="003C709F"/>
    <w:rsid w:val="003D6B8A"/>
    <w:rsid w:val="003E34C0"/>
    <w:rsid w:val="003E6E0C"/>
    <w:rsid w:val="003F700A"/>
    <w:rsid w:val="00413EC9"/>
    <w:rsid w:val="00416C8C"/>
    <w:rsid w:val="004211E6"/>
    <w:rsid w:val="00422D6C"/>
    <w:rsid w:val="004261FE"/>
    <w:rsid w:val="0043637C"/>
    <w:rsid w:val="0045053D"/>
    <w:rsid w:val="0045079A"/>
    <w:rsid w:val="00453CCD"/>
    <w:rsid w:val="00457287"/>
    <w:rsid w:val="0046234E"/>
    <w:rsid w:val="00463F68"/>
    <w:rsid w:val="00472D41"/>
    <w:rsid w:val="00473734"/>
    <w:rsid w:val="00475B05"/>
    <w:rsid w:val="00477D76"/>
    <w:rsid w:val="004820C0"/>
    <w:rsid w:val="004858FF"/>
    <w:rsid w:val="00491F26"/>
    <w:rsid w:val="0049341A"/>
    <w:rsid w:val="0049673B"/>
    <w:rsid w:val="004A4DE6"/>
    <w:rsid w:val="004A59FE"/>
    <w:rsid w:val="004A741D"/>
    <w:rsid w:val="004B1F76"/>
    <w:rsid w:val="004B33F5"/>
    <w:rsid w:val="004C0A8C"/>
    <w:rsid w:val="004D5B79"/>
    <w:rsid w:val="004F00E3"/>
    <w:rsid w:val="004F232E"/>
    <w:rsid w:val="00502A89"/>
    <w:rsid w:val="005129EB"/>
    <w:rsid w:val="00512C28"/>
    <w:rsid w:val="00512CAC"/>
    <w:rsid w:val="005157E7"/>
    <w:rsid w:val="00516701"/>
    <w:rsid w:val="00525A02"/>
    <w:rsid w:val="005303AA"/>
    <w:rsid w:val="00531C65"/>
    <w:rsid w:val="00537CFC"/>
    <w:rsid w:val="00540235"/>
    <w:rsid w:val="00542A9F"/>
    <w:rsid w:val="00550482"/>
    <w:rsid w:val="0055057D"/>
    <w:rsid w:val="00553D6A"/>
    <w:rsid w:val="0055485C"/>
    <w:rsid w:val="005610B2"/>
    <w:rsid w:val="0056529D"/>
    <w:rsid w:val="00566C53"/>
    <w:rsid w:val="00577FA8"/>
    <w:rsid w:val="0058015F"/>
    <w:rsid w:val="005801A5"/>
    <w:rsid w:val="00583F8E"/>
    <w:rsid w:val="0058604E"/>
    <w:rsid w:val="00593D71"/>
    <w:rsid w:val="00597609"/>
    <w:rsid w:val="005A0122"/>
    <w:rsid w:val="005A0A9F"/>
    <w:rsid w:val="005A64F6"/>
    <w:rsid w:val="005A71EC"/>
    <w:rsid w:val="005B1D68"/>
    <w:rsid w:val="005B2962"/>
    <w:rsid w:val="005B40EE"/>
    <w:rsid w:val="005B47BE"/>
    <w:rsid w:val="005B5232"/>
    <w:rsid w:val="005C14C1"/>
    <w:rsid w:val="005D20E1"/>
    <w:rsid w:val="005D2234"/>
    <w:rsid w:val="005E10B8"/>
    <w:rsid w:val="005E7963"/>
    <w:rsid w:val="006149C9"/>
    <w:rsid w:val="006156DF"/>
    <w:rsid w:val="00626999"/>
    <w:rsid w:val="0062739C"/>
    <w:rsid w:val="00634802"/>
    <w:rsid w:val="00643142"/>
    <w:rsid w:val="006477B2"/>
    <w:rsid w:val="006515ED"/>
    <w:rsid w:val="006574A5"/>
    <w:rsid w:val="00657951"/>
    <w:rsid w:val="00664D4A"/>
    <w:rsid w:val="006703DF"/>
    <w:rsid w:val="006709E2"/>
    <w:rsid w:val="00675214"/>
    <w:rsid w:val="00677E57"/>
    <w:rsid w:val="006870A4"/>
    <w:rsid w:val="00697194"/>
    <w:rsid w:val="006A21D0"/>
    <w:rsid w:val="006B7C1D"/>
    <w:rsid w:val="006C346A"/>
    <w:rsid w:val="006C6394"/>
    <w:rsid w:val="006D5F9C"/>
    <w:rsid w:val="006E1511"/>
    <w:rsid w:val="006E296F"/>
    <w:rsid w:val="006E3CF4"/>
    <w:rsid w:val="006F2BA4"/>
    <w:rsid w:val="00703CC5"/>
    <w:rsid w:val="00707495"/>
    <w:rsid w:val="00713467"/>
    <w:rsid w:val="007159AA"/>
    <w:rsid w:val="00725939"/>
    <w:rsid w:val="0073015E"/>
    <w:rsid w:val="00734AEE"/>
    <w:rsid w:val="00734EC8"/>
    <w:rsid w:val="007412A3"/>
    <w:rsid w:val="00743DA8"/>
    <w:rsid w:val="0074614A"/>
    <w:rsid w:val="00746D63"/>
    <w:rsid w:val="007475EF"/>
    <w:rsid w:val="0076218C"/>
    <w:rsid w:val="007629AA"/>
    <w:rsid w:val="00762C8A"/>
    <w:rsid w:val="00770D20"/>
    <w:rsid w:val="00777A09"/>
    <w:rsid w:val="00780C85"/>
    <w:rsid w:val="007813D1"/>
    <w:rsid w:val="00783AB9"/>
    <w:rsid w:val="00785C9C"/>
    <w:rsid w:val="00791DB2"/>
    <w:rsid w:val="00797BBB"/>
    <w:rsid w:val="007B3A84"/>
    <w:rsid w:val="007B7DF4"/>
    <w:rsid w:val="007C3372"/>
    <w:rsid w:val="007E3EC9"/>
    <w:rsid w:val="007F4534"/>
    <w:rsid w:val="007F6325"/>
    <w:rsid w:val="00802A2E"/>
    <w:rsid w:val="008036B0"/>
    <w:rsid w:val="0080394D"/>
    <w:rsid w:val="00804D20"/>
    <w:rsid w:val="008461DD"/>
    <w:rsid w:val="00846E09"/>
    <w:rsid w:val="00854D64"/>
    <w:rsid w:val="008550E2"/>
    <w:rsid w:val="008571A6"/>
    <w:rsid w:val="00857D39"/>
    <w:rsid w:val="0086694D"/>
    <w:rsid w:val="00870FA8"/>
    <w:rsid w:val="00872A31"/>
    <w:rsid w:val="00885469"/>
    <w:rsid w:val="00896E4B"/>
    <w:rsid w:val="008A1601"/>
    <w:rsid w:val="008B18F1"/>
    <w:rsid w:val="008B35DA"/>
    <w:rsid w:val="008B7125"/>
    <w:rsid w:val="008B7BF5"/>
    <w:rsid w:val="008C5CAB"/>
    <w:rsid w:val="008D5703"/>
    <w:rsid w:val="008E3468"/>
    <w:rsid w:val="008F3892"/>
    <w:rsid w:val="009072F3"/>
    <w:rsid w:val="00911D84"/>
    <w:rsid w:val="00922DC3"/>
    <w:rsid w:val="00925E12"/>
    <w:rsid w:val="009263BB"/>
    <w:rsid w:val="00933C90"/>
    <w:rsid w:val="00965CC5"/>
    <w:rsid w:val="009766BF"/>
    <w:rsid w:val="00982FEC"/>
    <w:rsid w:val="00985898"/>
    <w:rsid w:val="00993AD7"/>
    <w:rsid w:val="0099440D"/>
    <w:rsid w:val="009A3632"/>
    <w:rsid w:val="009A6186"/>
    <w:rsid w:val="009B5E37"/>
    <w:rsid w:val="009B6159"/>
    <w:rsid w:val="009C07AA"/>
    <w:rsid w:val="009C4000"/>
    <w:rsid w:val="009C557D"/>
    <w:rsid w:val="009C6D50"/>
    <w:rsid w:val="009D1D53"/>
    <w:rsid w:val="009D496B"/>
    <w:rsid w:val="009D6C82"/>
    <w:rsid w:val="009E1E4E"/>
    <w:rsid w:val="009E64E6"/>
    <w:rsid w:val="009F1E38"/>
    <w:rsid w:val="009F726E"/>
    <w:rsid w:val="00A04CCD"/>
    <w:rsid w:val="00A05CF0"/>
    <w:rsid w:val="00A0637D"/>
    <w:rsid w:val="00A0640F"/>
    <w:rsid w:val="00A10BB2"/>
    <w:rsid w:val="00A21596"/>
    <w:rsid w:val="00A2285F"/>
    <w:rsid w:val="00A231E9"/>
    <w:rsid w:val="00A2344C"/>
    <w:rsid w:val="00A32CB7"/>
    <w:rsid w:val="00A36866"/>
    <w:rsid w:val="00A37551"/>
    <w:rsid w:val="00A42866"/>
    <w:rsid w:val="00A42FAE"/>
    <w:rsid w:val="00A45864"/>
    <w:rsid w:val="00A55203"/>
    <w:rsid w:val="00A552A0"/>
    <w:rsid w:val="00A553A4"/>
    <w:rsid w:val="00A55920"/>
    <w:rsid w:val="00A55E40"/>
    <w:rsid w:val="00A560EC"/>
    <w:rsid w:val="00A60A88"/>
    <w:rsid w:val="00A6262E"/>
    <w:rsid w:val="00A6331B"/>
    <w:rsid w:val="00A63D60"/>
    <w:rsid w:val="00A663FE"/>
    <w:rsid w:val="00A67885"/>
    <w:rsid w:val="00A8286B"/>
    <w:rsid w:val="00A91337"/>
    <w:rsid w:val="00A9254C"/>
    <w:rsid w:val="00A9372C"/>
    <w:rsid w:val="00A95B87"/>
    <w:rsid w:val="00A97101"/>
    <w:rsid w:val="00AA2481"/>
    <w:rsid w:val="00AA364B"/>
    <w:rsid w:val="00AA3742"/>
    <w:rsid w:val="00AA6E42"/>
    <w:rsid w:val="00AB13FD"/>
    <w:rsid w:val="00AB459B"/>
    <w:rsid w:val="00AC0699"/>
    <w:rsid w:val="00AC613D"/>
    <w:rsid w:val="00AD051D"/>
    <w:rsid w:val="00AE359B"/>
    <w:rsid w:val="00AE67EB"/>
    <w:rsid w:val="00AE743B"/>
    <w:rsid w:val="00AF601F"/>
    <w:rsid w:val="00B05B10"/>
    <w:rsid w:val="00B11670"/>
    <w:rsid w:val="00B1196D"/>
    <w:rsid w:val="00B13EFF"/>
    <w:rsid w:val="00B1481F"/>
    <w:rsid w:val="00B20D2E"/>
    <w:rsid w:val="00B218B4"/>
    <w:rsid w:val="00B21E0C"/>
    <w:rsid w:val="00B23837"/>
    <w:rsid w:val="00B3374E"/>
    <w:rsid w:val="00B34552"/>
    <w:rsid w:val="00B354C1"/>
    <w:rsid w:val="00B35733"/>
    <w:rsid w:val="00B359F4"/>
    <w:rsid w:val="00B615BE"/>
    <w:rsid w:val="00B657DD"/>
    <w:rsid w:val="00B6643E"/>
    <w:rsid w:val="00B66FE9"/>
    <w:rsid w:val="00B70580"/>
    <w:rsid w:val="00B829E7"/>
    <w:rsid w:val="00B83263"/>
    <w:rsid w:val="00B90D68"/>
    <w:rsid w:val="00B967C7"/>
    <w:rsid w:val="00B96DB6"/>
    <w:rsid w:val="00BA2CC6"/>
    <w:rsid w:val="00BA2CF1"/>
    <w:rsid w:val="00BA6A17"/>
    <w:rsid w:val="00BB04EF"/>
    <w:rsid w:val="00BB2083"/>
    <w:rsid w:val="00BC48CA"/>
    <w:rsid w:val="00BC6C81"/>
    <w:rsid w:val="00BD13CA"/>
    <w:rsid w:val="00BD5FCD"/>
    <w:rsid w:val="00BD73A6"/>
    <w:rsid w:val="00BF0570"/>
    <w:rsid w:val="00BF2225"/>
    <w:rsid w:val="00C04097"/>
    <w:rsid w:val="00C13ED1"/>
    <w:rsid w:val="00C2273A"/>
    <w:rsid w:val="00C22FC5"/>
    <w:rsid w:val="00C24E0A"/>
    <w:rsid w:val="00C26A5A"/>
    <w:rsid w:val="00C31D27"/>
    <w:rsid w:val="00C374F0"/>
    <w:rsid w:val="00C3784A"/>
    <w:rsid w:val="00C4170B"/>
    <w:rsid w:val="00C5274A"/>
    <w:rsid w:val="00C54A61"/>
    <w:rsid w:val="00C57720"/>
    <w:rsid w:val="00C6474B"/>
    <w:rsid w:val="00C715AC"/>
    <w:rsid w:val="00C72FB8"/>
    <w:rsid w:val="00C7349E"/>
    <w:rsid w:val="00C807AC"/>
    <w:rsid w:val="00C808BA"/>
    <w:rsid w:val="00C80F02"/>
    <w:rsid w:val="00C83322"/>
    <w:rsid w:val="00C8744B"/>
    <w:rsid w:val="00C90EE1"/>
    <w:rsid w:val="00C9313C"/>
    <w:rsid w:val="00C972A2"/>
    <w:rsid w:val="00C97BAE"/>
    <w:rsid w:val="00CB512E"/>
    <w:rsid w:val="00CB7412"/>
    <w:rsid w:val="00CC1557"/>
    <w:rsid w:val="00CC6859"/>
    <w:rsid w:val="00CD3DFB"/>
    <w:rsid w:val="00CE7EB3"/>
    <w:rsid w:val="00CF26BF"/>
    <w:rsid w:val="00CF508F"/>
    <w:rsid w:val="00CF5590"/>
    <w:rsid w:val="00D0473C"/>
    <w:rsid w:val="00D13CD2"/>
    <w:rsid w:val="00D14B20"/>
    <w:rsid w:val="00D16C8C"/>
    <w:rsid w:val="00D24ACF"/>
    <w:rsid w:val="00D273D4"/>
    <w:rsid w:val="00D37C39"/>
    <w:rsid w:val="00D52215"/>
    <w:rsid w:val="00D54A4F"/>
    <w:rsid w:val="00D6375A"/>
    <w:rsid w:val="00D667DC"/>
    <w:rsid w:val="00D76369"/>
    <w:rsid w:val="00D8639C"/>
    <w:rsid w:val="00D96892"/>
    <w:rsid w:val="00DB1749"/>
    <w:rsid w:val="00DB1D55"/>
    <w:rsid w:val="00DB3752"/>
    <w:rsid w:val="00DB7777"/>
    <w:rsid w:val="00DC4185"/>
    <w:rsid w:val="00DD1743"/>
    <w:rsid w:val="00DD48ED"/>
    <w:rsid w:val="00DD749D"/>
    <w:rsid w:val="00DE0BB1"/>
    <w:rsid w:val="00DF26E4"/>
    <w:rsid w:val="00DF509E"/>
    <w:rsid w:val="00DF68B4"/>
    <w:rsid w:val="00DF7C76"/>
    <w:rsid w:val="00E10460"/>
    <w:rsid w:val="00E10787"/>
    <w:rsid w:val="00E16791"/>
    <w:rsid w:val="00E231AF"/>
    <w:rsid w:val="00E3042F"/>
    <w:rsid w:val="00E313A5"/>
    <w:rsid w:val="00E33BE1"/>
    <w:rsid w:val="00E357BC"/>
    <w:rsid w:val="00E41DC8"/>
    <w:rsid w:val="00E44877"/>
    <w:rsid w:val="00E45E01"/>
    <w:rsid w:val="00E530D1"/>
    <w:rsid w:val="00E5343C"/>
    <w:rsid w:val="00E562A6"/>
    <w:rsid w:val="00E65656"/>
    <w:rsid w:val="00E800D7"/>
    <w:rsid w:val="00E80929"/>
    <w:rsid w:val="00E918E6"/>
    <w:rsid w:val="00E92637"/>
    <w:rsid w:val="00E92E89"/>
    <w:rsid w:val="00E9350C"/>
    <w:rsid w:val="00EA399D"/>
    <w:rsid w:val="00EA5E61"/>
    <w:rsid w:val="00EA64F6"/>
    <w:rsid w:val="00EB3DEF"/>
    <w:rsid w:val="00EB774C"/>
    <w:rsid w:val="00EC0204"/>
    <w:rsid w:val="00EC24A6"/>
    <w:rsid w:val="00EC7D7E"/>
    <w:rsid w:val="00ED4FDD"/>
    <w:rsid w:val="00ED6FAF"/>
    <w:rsid w:val="00EE4419"/>
    <w:rsid w:val="00EE5A1C"/>
    <w:rsid w:val="00EF1520"/>
    <w:rsid w:val="00EF2FFB"/>
    <w:rsid w:val="00F007D5"/>
    <w:rsid w:val="00F134E0"/>
    <w:rsid w:val="00F137AC"/>
    <w:rsid w:val="00F13939"/>
    <w:rsid w:val="00F16848"/>
    <w:rsid w:val="00F16D7C"/>
    <w:rsid w:val="00F17CBF"/>
    <w:rsid w:val="00F22EAA"/>
    <w:rsid w:val="00F24D91"/>
    <w:rsid w:val="00F251C8"/>
    <w:rsid w:val="00F27795"/>
    <w:rsid w:val="00F3081C"/>
    <w:rsid w:val="00F356E7"/>
    <w:rsid w:val="00F372A8"/>
    <w:rsid w:val="00F374FB"/>
    <w:rsid w:val="00F4109E"/>
    <w:rsid w:val="00F427A1"/>
    <w:rsid w:val="00F45D52"/>
    <w:rsid w:val="00F47FAC"/>
    <w:rsid w:val="00F50535"/>
    <w:rsid w:val="00F50C33"/>
    <w:rsid w:val="00F52F6B"/>
    <w:rsid w:val="00F638FB"/>
    <w:rsid w:val="00F64E06"/>
    <w:rsid w:val="00F752BF"/>
    <w:rsid w:val="00F759DD"/>
    <w:rsid w:val="00F77935"/>
    <w:rsid w:val="00F8047C"/>
    <w:rsid w:val="00F9111B"/>
    <w:rsid w:val="00F91DD1"/>
    <w:rsid w:val="00F923D4"/>
    <w:rsid w:val="00F927EB"/>
    <w:rsid w:val="00F95634"/>
    <w:rsid w:val="00FA2078"/>
    <w:rsid w:val="00FA7E99"/>
    <w:rsid w:val="00FB59BF"/>
    <w:rsid w:val="00FB5B42"/>
    <w:rsid w:val="00FC14F2"/>
    <w:rsid w:val="00FC770E"/>
    <w:rsid w:val="00FD6923"/>
    <w:rsid w:val="00FD6A89"/>
    <w:rsid w:val="00FE50A0"/>
    <w:rsid w:val="00FE659D"/>
    <w:rsid w:val="00FF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2"/>
    </o:shapelayout>
  </w:shapeDefaults>
  <w:decimalSymbol w:val="."/>
  <w:listSeparator w:val=","/>
  <w14:docId w14:val="5E9BC8B5"/>
  <w15:chartTrackingRefBased/>
  <w15:docId w15:val="{A65DF6A1-F6C0-4DDF-84BF-FE64FFE2D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ate"/>
    <w:basedOn w:val="a"/>
    <w:next w:val="a"/>
    <w:rsid w:val="00C808BA"/>
  </w:style>
  <w:style w:type="paragraph" w:styleId="a4">
    <w:name w:val="Balloon Text"/>
    <w:basedOn w:val="a"/>
    <w:semiHidden/>
    <w:rsid w:val="00165BB0"/>
    <w:rPr>
      <w:rFonts w:ascii="Arial" w:eastAsia="ＭＳ ゴシック" w:hAnsi="Arial"/>
      <w:sz w:val="18"/>
      <w:szCs w:val="18"/>
    </w:rPr>
  </w:style>
  <w:style w:type="paragraph" w:styleId="a5">
    <w:name w:val="Note Heading"/>
    <w:basedOn w:val="a"/>
    <w:next w:val="a"/>
    <w:rsid w:val="00911D84"/>
    <w:pPr>
      <w:jc w:val="center"/>
    </w:pPr>
    <w:rPr>
      <w:rFonts w:ascii="ＭＳ ゴシック" w:eastAsia="ＭＳ ゴシック" w:hAnsi="ＭＳ ゴシック"/>
      <w:szCs w:val="21"/>
    </w:rPr>
  </w:style>
  <w:style w:type="paragraph" w:styleId="a6">
    <w:name w:val="Closing"/>
    <w:basedOn w:val="a"/>
    <w:rsid w:val="00911D84"/>
    <w:pPr>
      <w:jc w:val="right"/>
    </w:pPr>
    <w:rPr>
      <w:rFonts w:ascii="ＭＳ ゴシック" w:eastAsia="ＭＳ ゴシック" w:hAnsi="ＭＳ ゴシック"/>
      <w:szCs w:val="21"/>
    </w:rPr>
  </w:style>
  <w:style w:type="paragraph" w:styleId="a7">
    <w:name w:val="header"/>
    <w:basedOn w:val="a"/>
    <w:rsid w:val="00783AB9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783AB9"/>
    <w:pPr>
      <w:tabs>
        <w:tab w:val="center" w:pos="4252"/>
        <w:tab w:val="right" w:pos="8504"/>
      </w:tabs>
      <w:snapToGrid w:val="0"/>
    </w:pPr>
  </w:style>
  <w:style w:type="paragraph" w:styleId="a9">
    <w:name w:val="List Paragraph"/>
    <w:basedOn w:val="a"/>
    <w:uiPriority w:val="34"/>
    <w:qFormat/>
    <w:rsid w:val="00270057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23473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08397">
              <w:marLeft w:val="0"/>
              <w:marRight w:val="0"/>
              <w:marTop w:val="15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440804">
                  <w:marLeft w:val="0"/>
                  <w:marRight w:val="0"/>
                  <w:marTop w:val="45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4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平成１８年度　第１回</vt:lpstr>
      <vt:lpstr>平成１８年度　第１回　</vt:lpstr>
    </vt:vector>
  </TitlesOfParts>
  <Company>和歌山県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平成１８年度　第１回</dc:title>
  <dc:subject/>
  <dc:creator>106127</dc:creator>
  <cp:keywords/>
  <cp:lastModifiedBy>木村 公洋</cp:lastModifiedBy>
  <cp:revision>2</cp:revision>
  <cp:lastPrinted>2025-01-15T00:51:00Z</cp:lastPrinted>
  <dcterms:created xsi:type="dcterms:W3CDTF">2026-08-25T05:09:00Z</dcterms:created>
  <dcterms:modified xsi:type="dcterms:W3CDTF">2026-08-25T05:09:00Z</dcterms:modified>
</cp:coreProperties>
</file>