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2F866" w14:textId="6A132CA6" w:rsidR="00766AAA" w:rsidRDefault="00BF6F46">
      <w:pPr>
        <w:pStyle w:val="1"/>
      </w:pPr>
      <w:r>
        <w:rPr>
          <w:rFonts w:hint="eastAsia"/>
        </w:rPr>
        <w:t>令和</w:t>
      </w:r>
      <w:r w:rsidR="00713FCB">
        <w:rPr>
          <w:rFonts w:hint="eastAsia"/>
        </w:rPr>
        <w:t>８</w:t>
      </w:r>
      <w:r>
        <w:rPr>
          <w:rFonts w:hint="eastAsia"/>
        </w:rPr>
        <w:t>年度第</w:t>
      </w:r>
      <w:r w:rsidR="00FF41B9">
        <w:rPr>
          <w:rFonts w:hint="eastAsia"/>
        </w:rPr>
        <w:t>２</w:t>
      </w:r>
      <w:r>
        <w:rPr>
          <w:rFonts w:hint="eastAsia"/>
        </w:rPr>
        <w:t>回</w:t>
      </w:r>
      <w:r>
        <w:t xml:space="preserve">スキルアップセミナー </w:t>
      </w:r>
    </w:p>
    <w:p w14:paraId="3840143B" w14:textId="77777777" w:rsidR="00766AAA" w:rsidRDefault="00000000">
      <w:pPr>
        <w:spacing w:after="23" w:line="259" w:lineRule="auto"/>
        <w:ind w:left="0" w:right="0" w:firstLine="0"/>
      </w:pPr>
      <w:r>
        <w:t xml:space="preserve"> </w:t>
      </w:r>
    </w:p>
    <w:p w14:paraId="0D54F799" w14:textId="66B1AF2B" w:rsidR="00766AAA" w:rsidRDefault="00000000" w:rsidP="00D940B1">
      <w:pPr>
        <w:ind w:right="0"/>
      </w:pPr>
      <w:r>
        <w:t xml:space="preserve"> ○ 開催日時   令和</w:t>
      </w:r>
      <w:r w:rsidR="00713FCB">
        <w:rPr>
          <w:rFonts w:hint="eastAsia"/>
        </w:rPr>
        <w:t>８</w:t>
      </w:r>
      <w:r>
        <w:t>年</w:t>
      </w:r>
      <w:r w:rsidR="00022981">
        <w:rPr>
          <w:rFonts w:hint="eastAsia"/>
        </w:rPr>
        <w:t>１１</w:t>
      </w:r>
      <w:r>
        <w:t>月</w:t>
      </w:r>
      <w:r w:rsidR="00713FCB">
        <w:rPr>
          <w:rFonts w:hint="eastAsia"/>
        </w:rPr>
        <w:t>１８</w:t>
      </w:r>
      <w:r>
        <w:t>日(</w:t>
      </w:r>
      <w:r w:rsidR="00FF41B9">
        <w:rPr>
          <w:rFonts w:hint="eastAsia"/>
        </w:rPr>
        <w:t>水</w:t>
      </w:r>
      <w:r>
        <w:t xml:space="preserve">）  9：45 ～ 16：50 </w:t>
      </w:r>
    </w:p>
    <w:p w14:paraId="0FAB6C18" w14:textId="16B0BC7B" w:rsidR="00766AAA" w:rsidRDefault="006F2744" w:rsidP="006F2744">
      <w:pPr>
        <w:spacing w:after="23" w:line="259" w:lineRule="auto"/>
        <w:ind w:leftChars="59" w:left="142" w:right="0" w:firstLine="0"/>
      </w:pPr>
      <w:r>
        <w:rPr>
          <w:rFonts w:hint="eastAsia"/>
        </w:rPr>
        <w:t xml:space="preserve">○ 場　所　　　サンメッセ香川　２階大会議室　</w:t>
      </w:r>
    </w:p>
    <w:p w14:paraId="4F646C41" w14:textId="079D3D8F" w:rsidR="00766AAA" w:rsidRDefault="00000000" w:rsidP="00D940B1">
      <w:pPr>
        <w:spacing w:after="23" w:line="259" w:lineRule="auto"/>
        <w:ind w:right="0"/>
      </w:pPr>
      <w:r>
        <w:t xml:space="preserve">  ○ 科目・時間割 </w:t>
      </w:r>
    </w:p>
    <w:p w14:paraId="1129C22E" w14:textId="77777777" w:rsidR="00D940B1" w:rsidRDefault="00D940B1">
      <w:pPr>
        <w:ind w:left="850" w:right="0"/>
      </w:pPr>
    </w:p>
    <w:tbl>
      <w:tblPr>
        <w:tblStyle w:val="TableGrid"/>
        <w:tblW w:w="8997" w:type="dxa"/>
        <w:tblInd w:w="36" w:type="dxa"/>
        <w:tblCellMar>
          <w:top w:w="65" w:type="dxa"/>
          <w:left w:w="53" w:type="dxa"/>
        </w:tblCellMar>
        <w:tblLook w:val="04A0" w:firstRow="1" w:lastRow="0" w:firstColumn="1" w:lastColumn="0" w:noHBand="0" w:noVBand="1"/>
      </w:tblPr>
      <w:tblGrid>
        <w:gridCol w:w="1795"/>
        <w:gridCol w:w="2881"/>
        <w:gridCol w:w="4321"/>
      </w:tblGrid>
      <w:tr w:rsidR="00766AAA" w14:paraId="3201E92E" w14:textId="77777777">
        <w:trPr>
          <w:trHeight w:val="953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888E8" w14:textId="359A2AB1" w:rsidR="00766AAA" w:rsidRDefault="00000000">
            <w:pPr>
              <w:spacing w:after="0" w:line="259" w:lineRule="auto"/>
              <w:ind w:left="0" w:right="53" w:firstLine="0"/>
              <w:jc w:val="center"/>
            </w:pPr>
            <w:r>
              <w:t xml:space="preserve">  時  間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920DF" w14:textId="77777777" w:rsidR="00766AAA" w:rsidRDefault="00000000">
            <w:pPr>
              <w:spacing w:after="0" w:line="259" w:lineRule="auto"/>
              <w:ind w:left="0" w:right="55" w:firstLine="0"/>
              <w:jc w:val="center"/>
            </w:pPr>
            <w:r>
              <w:t xml:space="preserve">科      目 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ED6C4" w14:textId="77777777" w:rsidR="00766AAA" w:rsidRDefault="00000000">
            <w:pPr>
              <w:spacing w:after="0" w:line="259" w:lineRule="auto"/>
              <w:ind w:left="0" w:right="55" w:firstLine="0"/>
              <w:jc w:val="center"/>
            </w:pPr>
            <w:r>
              <w:t xml:space="preserve">講     師 </w:t>
            </w:r>
          </w:p>
        </w:tc>
      </w:tr>
      <w:tr w:rsidR="00766AAA" w14:paraId="62F8C86A" w14:textId="77777777">
        <w:trPr>
          <w:trHeight w:val="730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B6A99" w14:textId="77777777" w:rsidR="00766AAA" w:rsidRDefault="00000000">
            <w:pPr>
              <w:spacing w:after="0" w:line="259" w:lineRule="auto"/>
              <w:ind w:left="0" w:right="0" w:firstLine="0"/>
            </w:pPr>
            <w:r>
              <w:t xml:space="preserve">9：45～9：50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51DBC" w14:textId="77777777" w:rsidR="00766AAA" w:rsidRDefault="00000000">
            <w:pPr>
              <w:spacing w:after="0" w:line="259" w:lineRule="auto"/>
              <w:ind w:left="0" w:right="0" w:firstLine="0"/>
            </w:pPr>
            <w:r>
              <w:t xml:space="preserve">開 会 挨 拶 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228A" w14:textId="77777777" w:rsidR="00520610" w:rsidRDefault="00000000">
            <w:pPr>
              <w:spacing w:after="0" w:line="259" w:lineRule="auto"/>
              <w:ind w:left="1089" w:right="0" w:hanging="962"/>
              <w:jc w:val="both"/>
            </w:pPr>
            <w:r>
              <w:t>一般社団法人 香川県測量設計業協会</w:t>
            </w:r>
          </w:p>
          <w:p w14:paraId="1922B14E" w14:textId="4999EC19" w:rsidR="00766AAA" w:rsidRDefault="00766AAA" w:rsidP="00520610">
            <w:pPr>
              <w:spacing w:after="0" w:line="259" w:lineRule="auto"/>
              <w:ind w:leftChars="100" w:left="240" w:right="0" w:firstLineChars="100" w:firstLine="240"/>
              <w:jc w:val="both"/>
            </w:pPr>
          </w:p>
        </w:tc>
      </w:tr>
      <w:tr w:rsidR="00766AAA" w14:paraId="32A4B919" w14:textId="77777777" w:rsidTr="0025746F">
        <w:trPr>
          <w:trHeight w:val="1111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D647E" w14:textId="5E1EDB1A" w:rsidR="00766AAA" w:rsidRDefault="00000000">
            <w:pPr>
              <w:spacing w:after="0" w:line="259" w:lineRule="auto"/>
              <w:ind w:left="0" w:right="0" w:firstLine="0"/>
            </w:pPr>
            <w:r>
              <w:t>9：50～1</w:t>
            </w:r>
            <w:r w:rsidR="00765A69">
              <w:rPr>
                <w:rFonts w:hint="eastAsia"/>
              </w:rPr>
              <w:t>0</w:t>
            </w:r>
            <w:r>
              <w:t>：</w:t>
            </w:r>
            <w:r w:rsidR="00B85BF0">
              <w:rPr>
                <w:rFonts w:hint="eastAsia"/>
              </w:rPr>
              <w:t>5</w:t>
            </w:r>
            <w:r>
              <w:t xml:space="preserve">0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53BBF" w14:textId="2DB7D714" w:rsidR="00766AAA" w:rsidRDefault="001335BE" w:rsidP="00B85BF0">
            <w:pPr>
              <w:spacing w:after="0" w:line="259" w:lineRule="auto"/>
              <w:ind w:left="0" w:right="0" w:firstLine="0"/>
            </w:pPr>
            <w:r>
              <w:rPr>
                <w:rFonts w:hint="eastAsia"/>
              </w:rPr>
              <w:t>「</w:t>
            </w:r>
            <w:r w:rsidR="00E378CA">
              <w:rPr>
                <w:rFonts w:hint="eastAsia"/>
              </w:rPr>
              <w:t>街路樹の生態系サービスをどう測るか？評価の手法と実践例</w:t>
            </w:r>
            <w:r>
              <w:rPr>
                <w:rFonts w:hint="eastAsia"/>
              </w:rPr>
              <w:t>」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CD057" w14:textId="77777777" w:rsidR="00FE3D69" w:rsidRDefault="00FE3D69" w:rsidP="00FE3D69">
            <w:pPr>
              <w:spacing w:after="23" w:line="259" w:lineRule="auto"/>
              <w:ind w:left="0" w:right="53" w:firstLine="0"/>
              <w:jc w:val="center"/>
            </w:pPr>
            <w:r>
              <w:t xml:space="preserve">香川大学 創造工学部 </w:t>
            </w:r>
          </w:p>
          <w:p w14:paraId="4ADDF4F0" w14:textId="77777777" w:rsidR="00766AAA" w:rsidRDefault="008A3D6A" w:rsidP="00FE3D69">
            <w:pPr>
              <w:spacing w:after="0" w:line="259" w:lineRule="auto"/>
              <w:ind w:left="262" w:right="239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建築・都市環境</w:t>
            </w:r>
            <w:r w:rsidRPr="00FF41B9">
              <w:rPr>
                <w:rFonts w:hint="eastAsia"/>
                <w:sz w:val="22"/>
              </w:rPr>
              <w:t>コース</w:t>
            </w:r>
          </w:p>
          <w:p w14:paraId="266959BF" w14:textId="0316F3FF" w:rsidR="008A3D6A" w:rsidRDefault="007647BA" w:rsidP="00FE3D69">
            <w:pPr>
              <w:spacing w:after="0" w:line="259" w:lineRule="auto"/>
              <w:ind w:left="262" w:right="239" w:firstLine="0"/>
              <w:jc w:val="center"/>
            </w:pPr>
            <w:r>
              <w:rPr>
                <w:rFonts w:hint="eastAsia"/>
                <w:sz w:val="22"/>
              </w:rPr>
              <w:t>小宅由似</w:t>
            </w:r>
            <w:r w:rsidR="008A3D6A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講師</w:t>
            </w:r>
          </w:p>
        </w:tc>
      </w:tr>
      <w:tr w:rsidR="00765A69" w14:paraId="060FA0AF" w14:textId="77777777" w:rsidTr="00E17427">
        <w:trPr>
          <w:trHeight w:val="783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016F7" w14:textId="5C3BA136" w:rsidR="00765A69" w:rsidRDefault="00765A69">
            <w:pPr>
              <w:spacing w:after="0" w:line="259" w:lineRule="auto"/>
              <w:ind w:left="0" w:right="0" w:firstLine="0"/>
            </w:pPr>
            <w:r>
              <w:t>1</w:t>
            </w:r>
            <w:r>
              <w:rPr>
                <w:rFonts w:hint="eastAsia"/>
              </w:rPr>
              <w:t>0</w:t>
            </w:r>
            <w:r>
              <w:t>：</w:t>
            </w:r>
            <w:r>
              <w:rPr>
                <w:rFonts w:hint="eastAsia"/>
              </w:rPr>
              <w:t>5</w:t>
            </w:r>
            <w:r>
              <w:t>0～1</w:t>
            </w:r>
            <w:r>
              <w:rPr>
                <w:rFonts w:hint="eastAsia"/>
              </w:rPr>
              <w:t>1</w:t>
            </w:r>
            <w:r>
              <w:t>：</w:t>
            </w:r>
            <w:r>
              <w:rPr>
                <w:rFonts w:hint="eastAsia"/>
              </w:rPr>
              <w:t>5</w:t>
            </w:r>
            <w:r>
              <w:t>0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DBD4D" w14:textId="6A3A827F" w:rsidR="00765A69" w:rsidRDefault="00765A69">
            <w:pPr>
              <w:spacing w:after="0" w:line="259" w:lineRule="auto"/>
              <w:ind w:left="0" w:right="0" w:firstLine="0"/>
            </w:pPr>
            <w:r>
              <w:rPr>
                <w:rFonts w:hint="eastAsia"/>
              </w:rPr>
              <w:t>「</w:t>
            </w:r>
            <w:r w:rsidR="00E17BA8">
              <w:rPr>
                <w:rFonts w:hint="eastAsia"/>
              </w:rPr>
              <w:t>復興まちづくりのための</w:t>
            </w:r>
            <w:r w:rsidR="0033656C">
              <w:rPr>
                <w:rFonts w:hint="eastAsia"/>
              </w:rPr>
              <w:t>事前</w:t>
            </w:r>
            <w:r w:rsidR="00E17BA8">
              <w:rPr>
                <w:rFonts w:hint="eastAsia"/>
              </w:rPr>
              <w:t>準備</w:t>
            </w:r>
            <w:r w:rsidR="0075065C">
              <w:rPr>
                <w:rFonts w:hint="eastAsia"/>
              </w:rPr>
              <w:t>について</w:t>
            </w:r>
            <w:r>
              <w:rPr>
                <w:rFonts w:hint="eastAsia"/>
              </w:rPr>
              <w:t>」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9CC11" w14:textId="781B7553" w:rsidR="00713FCB" w:rsidRDefault="00765A69" w:rsidP="008A3D6A">
            <w:pPr>
              <w:spacing w:after="0" w:line="259" w:lineRule="auto"/>
              <w:ind w:left="21" w:right="0" w:firstLine="0"/>
              <w:jc w:val="center"/>
            </w:pPr>
            <w:r>
              <w:rPr>
                <w:rFonts w:hint="eastAsia"/>
              </w:rPr>
              <w:t>香川県土木部</w:t>
            </w:r>
            <w:r w:rsidR="008A3D6A">
              <w:rPr>
                <w:rFonts w:hint="eastAsia"/>
              </w:rPr>
              <w:t>都市計画課</w:t>
            </w:r>
          </w:p>
          <w:p w14:paraId="4E53F5F5" w14:textId="58C8F0A9" w:rsidR="00765A69" w:rsidRDefault="00E17BA8" w:rsidP="00765A69">
            <w:pPr>
              <w:spacing w:after="0" w:line="259" w:lineRule="auto"/>
              <w:ind w:left="21" w:right="0" w:firstLine="0"/>
              <w:jc w:val="center"/>
            </w:pPr>
            <w:r>
              <w:rPr>
                <w:rFonts w:hint="eastAsia"/>
              </w:rPr>
              <w:t>鈴木絢子</w:t>
            </w:r>
            <w:r w:rsidR="008A3D6A">
              <w:rPr>
                <w:rFonts w:hint="eastAsia"/>
              </w:rPr>
              <w:t>副主幹</w:t>
            </w:r>
            <w:r>
              <w:rPr>
                <w:rFonts w:hint="eastAsia"/>
              </w:rPr>
              <w:t>・大原英人主任技師</w:t>
            </w:r>
          </w:p>
        </w:tc>
      </w:tr>
      <w:tr w:rsidR="00766AAA" w14:paraId="4EEFA3DD" w14:textId="77777777" w:rsidTr="00E17427">
        <w:trPr>
          <w:trHeight w:val="783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BD36" w14:textId="0C28F7E0" w:rsidR="006D4288" w:rsidRDefault="00000000">
            <w:pPr>
              <w:spacing w:after="0" w:line="259" w:lineRule="auto"/>
              <w:ind w:left="0" w:right="0" w:firstLine="0"/>
            </w:pPr>
            <w:r>
              <w:t>1</w:t>
            </w:r>
            <w:r w:rsidR="00B85BF0">
              <w:rPr>
                <w:rFonts w:hint="eastAsia"/>
              </w:rPr>
              <w:t>1</w:t>
            </w:r>
            <w:r>
              <w:t>：</w:t>
            </w:r>
            <w:r w:rsidR="00B85BF0">
              <w:rPr>
                <w:rFonts w:hint="eastAsia"/>
              </w:rPr>
              <w:t>5</w:t>
            </w:r>
            <w:r>
              <w:t xml:space="preserve">0～12：40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0A53F" w14:textId="0219BDF6" w:rsidR="006D4288" w:rsidRPr="00E17427" w:rsidRDefault="00000000">
            <w:pPr>
              <w:spacing w:after="0" w:line="259" w:lineRule="auto"/>
              <w:ind w:left="0" w:right="0" w:firstLine="0"/>
            </w:pPr>
            <w:r>
              <w:t xml:space="preserve">昼 食 休 憩 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39A1" w14:textId="30992A1C" w:rsidR="006D4288" w:rsidRDefault="00000000" w:rsidP="00E17427">
            <w:pPr>
              <w:spacing w:after="0" w:line="259" w:lineRule="auto"/>
              <w:ind w:left="21" w:right="0" w:firstLine="0"/>
              <w:jc w:val="center"/>
            </w:pPr>
            <w:r>
              <w:t xml:space="preserve"> </w:t>
            </w:r>
          </w:p>
        </w:tc>
      </w:tr>
      <w:tr w:rsidR="00766AAA" w14:paraId="59CBEC28" w14:textId="77777777">
        <w:trPr>
          <w:trHeight w:val="1207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C8FE5" w14:textId="7A685E49" w:rsidR="00766AAA" w:rsidRDefault="00000000">
            <w:pPr>
              <w:spacing w:after="0" w:line="259" w:lineRule="auto"/>
              <w:ind w:left="0" w:right="0" w:firstLine="0"/>
            </w:pPr>
            <w:r>
              <w:t>1</w:t>
            </w:r>
            <w:r w:rsidR="001335BE">
              <w:rPr>
                <w:rFonts w:hint="eastAsia"/>
              </w:rPr>
              <w:t>2</w:t>
            </w:r>
            <w:r>
              <w:t>：40～1</w:t>
            </w:r>
            <w:r w:rsidR="00C830CB">
              <w:rPr>
                <w:rFonts w:hint="eastAsia"/>
              </w:rPr>
              <w:t>3</w:t>
            </w:r>
            <w:r>
              <w:t xml:space="preserve">：40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901F0" w14:textId="676C133D" w:rsidR="00766AAA" w:rsidRDefault="00D940B1">
            <w:pPr>
              <w:spacing w:after="0" w:line="259" w:lineRule="auto"/>
              <w:ind w:left="0" w:right="0" w:firstLine="0"/>
            </w:pPr>
            <w:r>
              <w:rPr>
                <w:rFonts w:hint="eastAsia"/>
              </w:rPr>
              <w:t>「</w:t>
            </w:r>
            <w:r w:rsidR="00F756F3">
              <w:rPr>
                <w:rFonts w:hint="eastAsia"/>
                <w:kern w:val="0"/>
              </w:rPr>
              <w:t>建設用3Dプリンターの技術活用</w:t>
            </w:r>
            <w:r>
              <w:rPr>
                <w:rFonts w:hint="eastAsia"/>
              </w:rPr>
              <w:t>」</w:t>
            </w:r>
            <w:r w:rsidR="00F756F3">
              <w:rPr>
                <w:rFonts w:hint="eastAsia"/>
              </w:rPr>
              <w:t>（測量及び設計業務への応用）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87874" w14:textId="5AB42FE2" w:rsidR="001335BE" w:rsidRDefault="00C830CB" w:rsidP="001335BE">
            <w:pPr>
              <w:spacing w:after="23" w:line="259" w:lineRule="auto"/>
              <w:ind w:left="0" w:right="53" w:firstLine="0"/>
              <w:jc w:val="center"/>
            </w:pPr>
            <w:r>
              <w:rPr>
                <w:rFonts w:hint="eastAsia"/>
              </w:rPr>
              <w:t>株式会社総合開発</w:t>
            </w:r>
          </w:p>
          <w:p w14:paraId="10973FA4" w14:textId="40AF26BF" w:rsidR="008A4A69" w:rsidRDefault="008A4A69" w:rsidP="001335BE">
            <w:pPr>
              <w:spacing w:after="23" w:line="259" w:lineRule="auto"/>
              <w:ind w:left="0" w:right="53" w:firstLine="0"/>
              <w:jc w:val="center"/>
            </w:pPr>
            <w:r>
              <w:rPr>
                <w:rFonts w:hint="eastAsia"/>
              </w:rPr>
              <w:t>本社営業所長　床田充広　氏</w:t>
            </w:r>
          </w:p>
          <w:p w14:paraId="13B7ED5B" w14:textId="77777777" w:rsidR="00D940B1" w:rsidRDefault="00F756F3" w:rsidP="001335BE">
            <w:pPr>
              <w:spacing w:after="0" w:line="259" w:lineRule="auto"/>
              <w:ind w:left="134" w:right="120" w:hanging="67"/>
              <w:jc w:val="center"/>
            </w:pPr>
            <w:r>
              <w:rPr>
                <w:rFonts w:hint="eastAsia"/>
                <w:kern w:val="0"/>
              </w:rPr>
              <w:t>サステナビリティ推進室　葛西</w:t>
            </w:r>
            <w:r w:rsidR="008A4A69">
              <w:rPr>
                <w:rFonts w:hint="eastAsia"/>
                <w:kern w:val="0"/>
              </w:rPr>
              <w:t>博文</w:t>
            </w:r>
            <w:r w:rsidR="00C830CB">
              <w:rPr>
                <w:rFonts w:hint="eastAsia"/>
              </w:rPr>
              <w:t xml:space="preserve">　氏</w:t>
            </w:r>
          </w:p>
          <w:p w14:paraId="4DABFB13" w14:textId="5A668774" w:rsidR="008A4A69" w:rsidRPr="008A4A69" w:rsidRDefault="008A4A69" w:rsidP="001335BE">
            <w:pPr>
              <w:spacing w:after="0" w:line="259" w:lineRule="auto"/>
              <w:ind w:left="134" w:right="120" w:hanging="67"/>
              <w:jc w:val="center"/>
              <w:rPr>
                <w:sz w:val="22"/>
              </w:rPr>
            </w:pPr>
            <w:r w:rsidRPr="008A4A69">
              <w:rPr>
                <w:rFonts w:hint="eastAsia"/>
                <w:sz w:val="22"/>
              </w:rPr>
              <w:t>株式会社Polyuse　代表取締役　大岡航　氏</w:t>
            </w:r>
          </w:p>
        </w:tc>
      </w:tr>
      <w:tr w:rsidR="00766AAA" w14:paraId="77AFFD1A" w14:textId="77777777">
        <w:trPr>
          <w:trHeight w:val="742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F95B7" w14:textId="1D21A38B" w:rsidR="00766AAA" w:rsidRDefault="00000000">
            <w:pPr>
              <w:spacing w:after="0" w:line="259" w:lineRule="auto"/>
              <w:ind w:left="0" w:right="0" w:firstLine="0"/>
            </w:pPr>
            <w:r>
              <w:t>1</w:t>
            </w:r>
            <w:r w:rsidR="00C830CB">
              <w:rPr>
                <w:rFonts w:hint="eastAsia"/>
              </w:rPr>
              <w:t>3</w:t>
            </w:r>
            <w:r>
              <w:t>：40～14：4</w:t>
            </w:r>
            <w:r w:rsidR="00C830CB">
              <w:rPr>
                <w:rFonts w:hint="eastAsia"/>
              </w:rPr>
              <w:t>0</w:t>
            </w:r>
            <w:r>
              <w:t xml:space="preserve">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F8FDB" w14:textId="116C9829" w:rsidR="00766AAA" w:rsidRDefault="00C830CB">
            <w:pPr>
              <w:spacing w:after="0" w:line="259" w:lineRule="auto"/>
              <w:ind w:left="0" w:right="0" w:firstLine="0"/>
            </w:pPr>
            <w:r>
              <w:rPr>
                <w:rFonts w:hint="eastAsia"/>
              </w:rPr>
              <w:t>「</w:t>
            </w:r>
            <w:r w:rsidR="00526068">
              <w:rPr>
                <w:rFonts w:hint="eastAsia"/>
              </w:rPr>
              <w:t>社会インフラ画像診断サービス</w:t>
            </w:r>
            <w:r>
              <w:rPr>
                <w:rFonts w:hint="eastAsia"/>
              </w:rPr>
              <w:t>」</w:t>
            </w:r>
            <w:r w:rsidR="00526068">
              <w:rPr>
                <w:rFonts w:hint="eastAsia"/>
              </w:rPr>
              <w:t>富士ﾌｨﾙﾑ　ひびみっけ（測量及び設計業務への応用）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46D7B" w14:textId="77777777" w:rsidR="00766AAA" w:rsidRDefault="00000000">
            <w:pPr>
              <w:spacing w:after="0" w:line="259" w:lineRule="auto"/>
              <w:ind w:left="21" w:right="0" w:firstLine="0"/>
              <w:jc w:val="center"/>
            </w:pPr>
            <w:r>
              <w:t xml:space="preserve"> </w:t>
            </w:r>
            <w:r w:rsidR="00C830CB">
              <w:rPr>
                <w:rFonts w:hint="eastAsia"/>
              </w:rPr>
              <w:t>富士ﾌｨﾙﾑﾋﾞｼﾞﾈｽｲﾉﾍﾞｰｼｮﾝｼﾞｬﾊﾟﾝ</w:t>
            </w:r>
          </w:p>
          <w:p w14:paraId="1AC016C2" w14:textId="77777777" w:rsidR="00C830CB" w:rsidRDefault="00C830CB">
            <w:pPr>
              <w:spacing w:after="0" w:line="259" w:lineRule="auto"/>
              <w:ind w:left="21" w:right="0" w:firstLine="0"/>
              <w:jc w:val="center"/>
            </w:pPr>
            <w:r>
              <w:rPr>
                <w:rFonts w:hint="eastAsia"/>
              </w:rPr>
              <w:t>株式会社</w:t>
            </w:r>
          </w:p>
          <w:p w14:paraId="218EA07F" w14:textId="54D43BDD" w:rsidR="00C830CB" w:rsidRDefault="0075065C">
            <w:pPr>
              <w:spacing w:after="0" w:line="259" w:lineRule="auto"/>
              <w:ind w:left="21" w:right="0" w:firstLine="0"/>
              <w:jc w:val="center"/>
            </w:pPr>
            <w:r>
              <w:rPr>
                <w:rFonts w:hint="eastAsia"/>
              </w:rPr>
              <w:t>山田和之</w:t>
            </w:r>
            <w:r w:rsidR="00C830CB">
              <w:rPr>
                <w:rFonts w:hint="eastAsia"/>
              </w:rPr>
              <w:t xml:space="preserve">　氏</w:t>
            </w:r>
          </w:p>
        </w:tc>
      </w:tr>
      <w:tr w:rsidR="00ED0AA2" w:rsidRPr="00ED0AA2" w14:paraId="76CF59F2" w14:textId="77777777" w:rsidTr="00C830CB">
        <w:trPr>
          <w:trHeight w:val="647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2B4BC" w14:textId="54BE0B2F" w:rsidR="00766AAA" w:rsidRPr="00ED0AA2" w:rsidRDefault="00000000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ED0AA2">
              <w:rPr>
                <w:color w:val="auto"/>
              </w:rPr>
              <w:t>1</w:t>
            </w:r>
            <w:r w:rsidR="00141BD5" w:rsidRPr="00ED0AA2">
              <w:rPr>
                <w:rFonts w:hint="eastAsia"/>
                <w:color w:val="auto"/>
              </w:rPr>
              <w:t>4</w:t>
            </w:r>
            <w:r w:rsidRPr="00ED0AA2">
              <w:rPr>
                <w:color w:val="auto"/>
              </w:rPr>
              <w:t>：4</w:t>
            </w:r>
            <w:r w:rsidR="00C830CB">
              <w:rPr>
                <w:rFonts w:hint="eastAsia"/>
                <w:color w:val="auto"/>
              </w:rPr>
              <w:t>0</w:t>
            </w:r>
            <w:r w:rsidRPr="00ED0AA2">
              <w:rPr>
                <w:color w:val="auto"/>
              </w:rPr>
              <w:t>～1</w:t>
            </w:r>
            <w:r w:rsidR="00C830CB">
              <w:rPr>
                <w:rFonts w:hint="eastAsia"/>
                <w:color w:val="auto"/>
              </w:rPr>
              <w:t>4</w:t>
            </w:r>
            <w:r w:rsidRPr="00ED0AA2">
              <w:rPr>
                <w:color w:val="auto"/>
              </w:rPr>
              <w:t xml:space="preserve">：45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C66FD" w14:textId="46D97F71" w:rsidR="00766AAA" w:rsidRPr="00ED0AA2" w:rsidRDefault="00C830CB" w:rsidP="00C830CB">
            <w:pPr>
              <w:spacing w:after="0" w:line="259" w:lineRule="auto"/>
              <w:ind w:left="0" w:right="0" w:firstLine="0"/>
              <w:rPr>
                <w:color w:val="auto"/>
              </w:rPr>
            </w:pPr>
            <w:r>
              <w:rPr>
                <w:rFonts w:hint="eastAsia"/>
              </w:rPr>
              <w:t>休　憩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7D7D2" w14:textId="14D4FE64" w:rsidR="00B511CE" w:rsidRPr="00ED0AA2" w:rsidRDefault="00B511CE" w:rsidP="003943E9">
            <w:pPr>
              <w:spacing w:after="0" w:line="259" w:lineRule="auto"/>
              <w:ind w:left="226" w:right="205" w:firstLine="0"/>
              <w:jc w:val="center"/>
              <w:rPr>
                <w:color w:val="auto"/>
              </w:rPr>
            </w:pPr>
          </w:p>
        </w:tc>
      </w:tr>
      <w:tr w:rsidR="00FE3D69" w:rsidRPr="00ED0AA2" w14:paraId="0B8594AD" w14:textId="77777777">
        <w:trPr>
          <w:trHeight w:val="475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F1312" w14:textId="29EFB097" w:rsidR="00FE3D69" w:rsidRPr="00ED0AA2" w:rsidRDefault="00FE3D69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ED0AA2">
              <w:rPr>
                <w:color w:val="auto"/>
              </w:rPr>
              <w:t>1</w:t>
            </w:r>
            <w:r w:rsidR="00C830CB">
              <w:rPr>
                <w:rFonts w:hint="eastAsia"/>
                <w:color w:val="auto"/>
              </w:rPr>
              <w:t>4</w:t>
            </w:r>
            <w:r w:rsidRPr="00ED0AA2">
              <w:rPr>
                <w:color w:val="auto"/>
              </w:rPr>
              <w:t>：45～1</w:t>
            </w:r>
            <w:r>
              <w:rPr>
                <w:rFonts w:hint="eastAsia"/>
                <w:color w:val="auto"/>
              </w:rPr>
              <w:t>6</w:t>
            </w:r>
            <w:r w:rsidRPr="00ED0AA2">
              <w:rPr>
                <w:color w:val="auto"/>
              </w:rPr>
              <w:t>：45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B4C91" w14:textId="156A6D49" w:rsidR="00FE3D69" w:rsidRPr="00ED0AA2" w:rsidRDefault="00FE3D69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ED0AA2">
              <w:rPr>
                <w:rFonts w:hint="eastAsia"/>
                <w:color w:val="auto"/>
              </w:rPr>
              <w:t>「</w:t>
            </w:r>
            <w:r w:rsidR="00F12612">
              <w:rPr>
                <w:rFonts w:hint="eastAsia"/>
                <w:color w:val="auto"/>
              </w:rPr>
              <w:t>建設分野での学ぶこと教えること～橋梁維持点検を中心に～</w:t>
            </w:r>
            <w:r w:rsidRPr="00ED0AA2">
              <w:rPr>
                <w:rFonts w:hint="eastAsia"/>
                <w:color w:val="auto"/>
              </w:rPr>
              <w:t>」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AC64" w14:textId="6541EDDE" w:rsidR="00002663" w:rsidRDefault="00C830CB" w:rsidP="00C830CB">
            <w:pPr>
              <w:spacing w:after="0" w:line="259" w:lineRule="auto"/>
              <w:ind w:leftChars="4" w:left="20" w:right="0" w:hangingChars="4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香川高等専門学校</w:t>
            </w:r>
          </w:p>
          <w:p w14:paraId="2AB29539" w14:textId="6F858213" w:rsidR="00790C20" w:rsidRDefault="00C830CB" w:rsidP="00C830CB">
            <w:pPr>
              <w:spacing w:after="0" w:line="259" w:lineRule="auto"/>
              <w:ind w:left="1089" w:right="0" w:hanging="962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建設環境工学科</w:t>
            </w:r>
          </w:p>
          <w:p w14:paraId="65A524E7" w14:textId="21307FEE" w:rsidR="00790C20" w:rsidRPr="00ED0AA2" w:rsidRDefault="00C830CB" w:rsidP="00C830CB">
            <w:pPr>
              <w:spacing w:after="0" w:line="259" w:lineRule="auto"/>
              <w:ind w:left="1089" w:right="0" w:hanging="962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林和彦准教授</w:t>
            </w:r>
          </w:p>
        </w:tc>
      </w:tr>
      <w:tr w:rsidR="00766AAA" w:rsidRPr="00ED0AA2" w14:paraId="1CEA22F6" w14:textId="77777777">
        <w:trPr>
          <w:trHeight w:val="475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A7DC5" w14:textId="2F6780FD" w:rsidR="00766AAA" w:rsidRPr="00ED0AA2" w:rsidRDefault="00000000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ED0AA2">
              <w:rPr>
                <w:color w:val="auto"/>
              </w:rPr>
              <w:t>16：45～</w:t>
            </w:r>
            <w:r w:rsidR="005A7E08" w:rsidRPr="00ED0AA2">
              <w:rPr>
                <w:rFonts w:hint="eastAsia"/>
                <w:color w:val="auto"/>
              </w:rPr>
              <w:t>16：50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7B4ED" w14:textId="77777777" w:rsidR="00766AAA" w:rsidRPr="00ED0AA2" w:rsidRDefault="00000000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ED0AA2">
              <w:rPr>
                <w:color w:val="auto"/>
              </w:rPr>
              <w:t xml:space="preserve">閉 会 挨 拶 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9A9D4" w14:textId="77777777" w:rsidR="0003393E" w:rsidRPr="00ED0AA2" w:rsidRDefault="0003393E" w:rsidP="0003393E">
            <w:pPr>
              <w:spacing w:after="0" w:line="259" w:lineRule="auto"/>
              <w:ind w:left="1089" w:right="0" w:hanging="962"/>
              <w:jc w:val="both"/>
              <w:rPr>
                <w:color w:val="auto"/>
              </w:rPr>
            </w:pPr>
            <w:r w:rsidRPr="00ED0AA2">
              <w:rPr>
                <w:color w:val="auto"/>
              </w:rPr>
              <w:t>一般社団法人 香川県測量設計業協会</w:t>
            </w:r>
          </w:p>
          <w:p w14:paraId="6764B113" w14:textId="1B32D13E" w:rsidR="00766AAA" w:rsidRPr="00ED0AA2" w:rsidRDefault="00766AAA" w:rsidP="0003393E">
            <w:pPr>
              <w:spacing w:after="0" w:line="259" w:lineRule="auto"/>
              <w:ind w:left="0" w:right="0" w:firstLineChars="100" w:firstLine="240"/>
              <w:rPr>
                <w:color w:val="auto"/>
              </w:rPr>
            </w:pPr>
          </w:p>
        </w:tc>
      </w:tr>
    </w:tbl>
    <w:p w14:paraId="5D4BF0E9" w14:textId="184C5CAA" w:rsidR="00766AAA" w:rsidRPr="00ED0AA2" w:rsidRDefault="00766AAA" w:rsidP="003A4FEF">
      <w:pPr>
        <w:spacing w:after="0" w:line="259" w:lineRule="auto"/>
        <w:ind w:left="0" w:right="0" w:firstLine="0"/>
        <w:rPr>
          <w:color w:val="auto"/>
        </w:rPr>
      </w:pPr>
    </w:p>
    <w:sectPr w:rsidR="00766AAA" w:rsidRPr="00ED0AA2" w:rsidSect="004A36A5">
      <w:pgSz w:w="11906" w:h="16838" w:code="9"/>
      <w:pgMar w:top="851" w:right="1060" w:bottom="851" w:left="1701" w:header="720" w:footer="720" w:gutter="0"/>
      <w:cols w:space="720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FE898" w14:textId="77777777" w:rsidR="000240FA" w:rsidRDefault="000240FA" w:rsidP="00022981">
      <w:pPr>
        <w:spacing w:after="0" w:line="240" w:lineRule="auto"/>
      </w:pPr>
      <w:r>
        <w:separator/>
      </w:r>
    </w:p>
  </w:endnote>
  <w:endnote w:type="continuationSeparator" w:id="0">
    <w:p w14:paraId="226BABB8" w14:textId="77777777" w:rsidR="000240FA" w:rsidRDefault="000240FA" w:rsidP="00022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816C0" w14:textId="77777777" w:rsidR="000240FA" w:rsidRDefault="000240FA" w:rsidP="00022981">
      <w:pPr>
        <w:spacing w:after="0" w:line="240" w:lineRule="auto"/>
      </w:pPr>
      <w:r>
        <w:separator/>
      </w:r>
    </w:p>
  </w:footnote>
  <w:footnote w:type="continuationSeparator" w:id="0">
    <w:p w14:paraId="2141586E" w14:textId="77777777" w:rsidR="000240FA" w:rsidRDefault="000240FA" w:rsidP="000229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8270C"/>
    <w:multiLevelType w:val="hybridMultilevel"/>
    <w:tmpl w:val="470A9B34"/>
    <w:lvl w:ilvl="0" w:tplc="BBFE9FB6">
      <w:start w:val="1"/>
      <w:numFmt w:val="decimalFullWidth"/>
      <w:lvlText w:val="%1."/>
      <w:lvlJc w:val="left"/>
      <w:pPr>
        <w:ind w:left="645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A6AA34">
      <w:start w:val="1"/>
      <w:numFmt w:val="lowerLetter"/>
      <w:lvlText w:val="%2"/>
      <w:lvlJc w:val="left"/>
      <w:pPr>
        <w:ind w:left="1291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7A8FE0">
      <w:start w:val="1"/>
      <w:numFmt w:val="lowerRoman"/>
      <w:lvlText w:val="%3"/>
      <w:lvlJc w:val="left"/>
      <w:pPr>
        <w:ind w:left="2011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1201A6">
      <w:start w:val="1"/>
      <w:numFmt w:val="decimal"/>
      <w:lvlText w:val="%4"/>
      <w:lvlJc w:val="left"/>
      <w:pPr>
        <w:ind w:left="2731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F4100C">
      <w:start w:val="1"/>
      <w:numFmt w:val="lowerLetter"/>
      <w:lvlText w:val="%5"/>
      <w:lvlJc w:val="left"/>
      <w:pPr>
        <w:ind w:left="3451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CC58F2">
      <w:start w:val="1"/>
      <w:numFmt w:val="lowerRoman"/>
      <w:lvlText w:val="%6"/>
      <w:lvlJc w:val="left"/>
      <w:pPr>
        <w:ind w:left="4171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985B6E">
      <w:start w:val="1"/>
      <w:numFmt w:val="decimal"/>
      <w:lvlText w:val="%7"/>
      <w:lvlJc w:val="left"/>
      <w:pPr>
        <w:ind w:left="4891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F0D2DE">
      <w:start w:val="1"/>
      <w:numFmt w:val="lowerLetter"/>
      <w:lvlText w:val="%8"/>
      <w:lvlJc w:val="left"/>
      <w:pPr>
        <w:ind w:left="5611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DCB3DE">
      <w:start w:val="1"/>
      <w:numFmt w:val="lowerRoman"/>
      <w:lvlText w:val="%9"/>
      <w:lvlJc w:val="left"/>
      <w:pPr>
        <w:ind w:left="6331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6545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AAA"/>
    <w:rsid w:val="00002663"/>
    <w:rsid w:val="000219CB"/>
    <w:rsid w:val="00022981"/>
    <w:rsid w:val="000240FA"/>
    <w:rsid w:val="0003393E"/>
    <w:rsid w:val="0004193B"/>
    <w:rsid w:val="00065B83"/>
    <w:rsid w:val="00124620"/>
    <w:rsid w:val="00131CF7"/>
    <w:rsid w:val="001335BE"/>
    <w:rsid w:val="00134E63"/>
    <w:rsid w:val="00134F32"/>
    <w:rsid w:val="00141BD5"/>
    <w:rsid w:val="00163963"/>
    <w:rsid w:val="001643E9"/>
    <w:rsid w:val="00190B12"/>
    <w:rsid w:val="001A6BA4"/>
    <w:rsid w:val="001C6C6E"/>
    <w:rsid w:val="001C75DF"/>
    <w:rsid w:val="00233E27"/>
    <w:rsid w:val="00247A8A"/>
    <w:rsid w:val="00250029"/>
    <w:rsid w:val="00253AF1"/>
    <w:rsid w:val="0025746F"/>
    <w:rsid w:val="002D1F18"/>
    <w:rsid w:val="002D4877"/>
    <w:rsid w:val="00305264"/>
    <w:rsid w:val="00327AE7"/>
    <w:rsid w:val="0033656C"/>
    <w:rsid w:val="00337DFE"/>
    <w:rsid w:val="00357EA4"/>
    <w:rsid w:val="003751E8"/>
    <w:rsid w:val="003943E9"/>
    <w:rsid w:val="003A4FEF"/>
    <w:rsid w:val="003B3271"/>
    <w:rsid w:val="003C3FCA"/>
    <w:rsid w:val="003E5836"/>
    <w:rsid w:val="003F5EA1"/>
    <w:rsid w:val="00416373"/>
    <w:rsid w:val="00421994"/>
    <w:rsid w:val="0049121B"/>
    <w:rsid w:val="004A36A5"/>
    <w:rsid w:val="00520610"/>
    <w:rsid w:val="00523307"/>
    <w:rsid w:val="00526068"/>
    <w:rsid w:val="00531C19"/>
    <w:rsid w:val="0055531C"/>
    <w:rsid w:val="0056513F"/>
    <w:rsid w:val="00566DB5"/>
    <w:rsid w:val="00575284"/>
    <w:rsid w:val="00584B3F"/>
    <w:rsid w:val="005A7B84"/>
    <w:rsid w:val="005A7E08"/>
    <w:rsid w:val="005D5A26"/>
    <w:rsid w:val="006166A9"/>
    <w:rsid w:val="00637979"/>
    <w:rsid w:val="0065090E"/>
    <w:rsid w:val="006659A4"/>
    <w:rsid w:val="00681E1A"/>
    <w:rsid w:val="006A01A1"/>
    <w:rsid w:val="006A517E"/>
    <w:rsid w:val="006C21A4"/>
    <w:rsid w:val="006C382E"/>
    <w:rsid w:val="006D4288"/>
    <w:rsid w:val="006F2744"/>
    <w:rsid w:val="00713FCB"/>
    <w:rsid w:val="007457DC"/>
    <w:rsid w:val="0075065C"/>
    <w:rsid w:val="007647BA"/>
    <w:rsid w:val="00765A69"/>
    <w:rsid w:val="00766AAA"/>
    <w:rsid w:val="00781783"/>
    <w:rsid w:val="00790C20"/>
    <w:rsid w:val="00790CA8"/>
    <w:rsid w:val="007952C6"/>
    <w:rsid w:val="00795D36"/>
    <w:rsid w:val="007A2A8D"/>
    <w:rsid w:val="007C5ED1"/>
    <w:rsid w:val="007D329F"/>
    <w:rsid w:val="007D5991"/>
    <w:rsid w:val="00832351"/>
    <w:rsid w:val="00837BB4"/>
    <w:rsid w:val="0086075C"/>
    <w:rsid w:val="00886329"/>
    <w:rsid w:val="00886B6F"/>
    <w:rsid w:val="008A3D6A"/>
    <w:rsid w:val="008A4A69"/>
    <w:rsid w:val="008B06C7"/>
    <w:rsid w:val="008E3C43"/>
    <w:rsid w:val="008E444D"/>
    <w:rsid w:val="008E59C8"/>
    <w:rsid w:val="00912EB3"/>
    <w:rsid w:val="0099412C"/>
    <w:rsid w:val="009D43D9"/>
    <w:rsid w:val="009D5A79"/>
    <w:rsid w:val="009D603F"/>
    <w:rsid w:val="009E608E"/>
    <w:rsid w:val="009F41C6"/>
    <w:rsid w:val="009F619E"/>
    <w:rsid w:val="00A00632"/>
    <w:rsid w:val="00A0259A"/>
    <w:rsid w:val="00A05142"/>
    <w:rsid w:val="00A10875"/>
    <w:rsid w:val="00A40F4A"/>
    <w:rsid w:val="00A6249A"/>
    <w:rsid w:val="00A72591"/>
    <w:rsid w:val="00A941B5"/>
    <w:rsid w:val="00A9516C"/>
    <w:rsid w:val="00AA2EE8"/>
    <w:rsid w:val="00AA6AB7"/>
    <w:rsid w:val="00AE14F0"/>
    <w:rsid w:val="00B511CE"/>
    <w:rsid w:val="00B60514"/>
    <w:rsid w:val="00B72F38"/>
    <w:rsid w:val="00B85BF0"/>
    <w:rsid w:val="00B924BC"/>
    <w:rsid w:val="00BC38E9"/>
    <w:rsid w:val="00BD6524"/>
    <w:rsid w:val="00BF6F46"/>
    <w:rsid w:val="00C22A18"/>
    <w:rsid w:val="00C310D1"/>
    <w:rsid w:val="00C36F71"/>
    <w:rsid w:val="00C565F7"/>
    <w:rsid w:val="00C70544"/>
    <w:rsid w:val="00C830CB"/>
    <w:rsid w:val="00CA4F0B"/>
    <w:rsid w:val="00CC5C83"/>
    <w:rsid w:val="00CC7C56"/>
    <w:rsid w:val="00CE018E"/>
    <w:rsid w:val="00CF51F1"/>
    <w:rsid w:val="00D218FA"/>
    <w:rsid w:val="00D2440B"/>
    <w:rsid w:val="00D27C89"/>
    <w:rsid w:val="00D42BD3"/>
    <w:rsid w:val="00D77AE3"/>
    <w:rsid w:val="00D940B1"/>
    <w:rsid w:val="00DA7D77"/>
    <w:rsid w:val="00DC1D84"/>
    <w:rsid w:val="00DE411D"/>
    <w:rsid w:val="00E02721"/>
    <w:rsid w:val="00E17427"/>
    <w:rsid w:val="00E175A1"/>
    <w:rsid w:val="00E17BA8"/>
    <w:rsid w:val="00E378CA"/>
    <w:rsid w:val="00EA1710"/>
    <w:rsid w:val="00EB3EAA"/>
    <w:rsid w:val="00ED0AA2"/>
    <w:rsid w:val="00F06C1F"/>
    <w:rsid w:val="00F12612"/>
    <w:rsid w:val="00F129F8"/>
    <w:rsid w:val="00F43560"/>
    <w:rsid w:val="00F756F3"/>
    <w:rsid w:val="00F75D8C"/>
    <w:rsid w:val="00F9136A"/>
    <w:rsid w:val="00FA511D"/>
    <w:rsid w:val="00FD1AC2"/>
    <w:rsid w:val="00FE3D69"/>
    <w:rsid w:val="00FF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40E99C"/>
  <w15:docId w15:val="{AE30AA1E-F22C-4C72-9521-112C3D68A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0" w:line="271" w:lineRule="auto"/>
      <w:ind w:left="10" w:right="73" w:hanging="10"/>
    </w:pPr>
    <w:rPr>
      <w:rFonts w:ascii="ＭＳ Ｐ明朝" w:eastAsia="ＭＳ Ｐ明朝" w:hAnsi="ＭＳ Ｐ明朝" w:cs="ＭＳ Ｐ明朝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31" w:line="259" w:lineRule="auto"/>
      <w:ind w:right="74"/>
      <w:jc w:val="center"/>
      <w:outlineLvl w:val="0"/>
    </w:pPr>
    <w:rPr>
      <w:rFonts w:ascii="ＭＳ Ｐ明朝" w:eastAsia="ＭＳ Ｐ明朝" w:hAnsi="ＭＳ Ｐ明朝" w:cs="ＭＳ Ｐ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Date"/>
    <w:basedOn w:val="a"/>
    <w:next w:val="a"/>
    <w:link w:val="a4"/>
    <w:uiPriority w:val="99"/>
    <w:semiHidden/>
    <w:unhideWhenUsed/>
    <w:rsid w:val="003A4FEF"/>
  </w:style>
  <w:style w:type="character" w:customStyle="1" w:styleId="a4">
    <w:name w:val="日付 (文字)"/>
    <w:basedOn w:val="a0"/>
    <w:link w:val="a3"/>
    <w:uiPriority w:val="99"/>
    <w:semiHidden/>
    <w:rsid w:val="003A4FEF"/>
    <w:rPr>
      <w:rFonts w:ascii="ＭＳ Ｐ明朝" w:eastAsia="ＭＳ Ｐ明朝" w:hAnsi="ＭＳ Ｐ明朝" w:cs="ＭＳ Ｐ明朝"/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0229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22981"/>
    <w:rPr>
      <w:rFonts w:ascii="ＭＳ Ｐ明朝" w:eastAsia="ＭＳ Ｐ明朝" w:hAnsi="ＭＳ Ｐ明朝" w:cs="ＭＳ Ｐ明朝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0229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22981"/>
    <w:rPr>
      <w:rFonts w:ascii="ＭＳ Ｐ明朝" w:eastAsia="ＭＳ Ｐ明朝" w:hAnsi="ＭＳ Ｐ明朝" w:cs="ＭＳ Ｐ明朝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大原 栄則</dc:creator>
  <cp:keywords/>
  <cp:lastModifiedBy>大西 泰史</cp:lastModifiedBy>
  <cp:revision>87</cp:revision>
  <cp:lastPrinted>2026-09-07T04:38:00Z</cp:lastPrinted>
  <dcterms:created xsi:type="dcterms:W3CDTF">2022-09-06T00:01:00Z</dcterms:created>
  <dcterms:modified xsi:type="dcterms:W3CDTF">2026-09-30T23:50:00Z</dcterms:modified>
</cp:coreProperties>
</file>